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7" w:type="dxa"/>
        <w:tblInd w:w="-459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67"/>
        <w:gridCol w:w="9720"/>
      </w:tblGrid>
      <w:tr w:rsidR="00A02F4C" w:rsidRPr="00683BD1" w14:paraId="3D367283" w14:textId="77777777" w:rsidTr="009C3E39">
        <w:tc>
          <w:tcPr>
            <w:tcW w:w="267" w:type="dxa"/>
          </w:tcPr>
          <w:p w14:paraId="68268EC7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04B5A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7741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E741E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9F3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D74EB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B2BD9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DDA7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27DF1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64C50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A50A8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534B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34749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2A55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D008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AD8D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CC195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B7467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D7640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E3F2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8B29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7863A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503DD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1EFE2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C71BB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3CCBE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260E3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BCE14" w14:textId="77777777" w:rsidR="00A02F4C" w:rsidRPr="008C25FF" w:rsidRDefault="00A02F4C" w:rsidP="002068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0" w:type="dxa"/>
          </w:tcPr>
          <w:p w14:paraId="6E4D9CBF" w14:textId="5DECA0CD" w:rsidR="00C52B58" w:rsidRDefault="00C52B58" w:rsidP="00C52B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83302B" w14:textId="55572E27" w:rsidR="00C52B58" w:rsidRDefault="007D2564" w:rsidP="002B4F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56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69C6FC" wp14:editId="747D15DC">
                  <wp:extent cx="2171700" cy="962025"/>
                  <wp:effectExtent l="0" t="0" r="0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BA0EF" w14:textId="77777777" w:rsidR="00C52B58" w:rsidRDefault="00C52B58" w:rsidP="002B4F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BF3B2C" w14:textId="77777777" w:rsidR="001C749F" w:rsidRDefault="001C749F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  <w:p w14:paraId="0F2F5F89" w14:textId="77777777" w:rsidR="001C749F" w:rsidRDefault="001C749F" w:rsidP="002B4F16">
            <w:pPr>
              <w:jc w:val="center"/>
              <w:rPr>
                <w:rFonts w:ascii="Arial" w:hAnsi="Arial" w:cs="Arial"/>
                <w:b/>
                <w:color w:val="92D050"/>
              </w:rPr>
            </w:pPr>
          </w:p>
          <w:p w14:paraId="0A41B052" w14:textId="77777777" w:rsidR="00B15C35" w:rsidRPr="00B15C35" w:rsidRDefault="004A43BC" w:rsidP="002B4F16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r w:rsidRPr="00B15C35">
              <w:rPr>
                <w:rFonts w:ascii="Arial" w:hAnsi="Arial" w:cs="Arial"/>
                <w:b/>
                <w:color w:val="92D050"/>
                <w:sz w:val="28"/>
                <w:szCs w:val="28"/>
              </w:rPr>
              <w:t xml:space="preserve">Oznámenie o ukončení centrálneho nákupu </w:t>
            </w:r>
            <w:r w:rsidR="009045A3" w:rsidRPr="00B15C35">
              <w:rPr>
                <w:rFonts w:ascii="Arial" w:hAnsi="Arial" w:cs="Arial"/>
                <w:b/>
                <w:color w:val="92D050"/>
                <w:sz w:val="28"/>
                <w:szCs w:val="28"/>
              </w:rPr>
              <w:t xml:space="preserve">rastových hormónov </w:t>
            </w:r>
          </w:p>
          <w:p w14:paraId="1DB9DD53" w14:textId="35B20A4B" w:rsidR="004A43BC" w:rsidRPr="00B15C35" w:rsidRDefault="009045A3" w:rsidP="002B4F16">
            <w:pPr>
              <w:jc w:val="center"/>
              <w:rPr>
                <w:rFonts w:ascii="Arial" w:hAnsi="Arial" w:cs="Arial"/>
                <w:b/>
                <w:color w:val="92D050"/>
                <w:sz w:val="28"/>
                <w:szCs w:val="28"/>
              </w:rPr>
            </w:pPr>
            <w:proofErr w:type="spellStart"/>
            <w:r w:rsidRPr="00B15C35">
              <w:rPr>
                <w:rFonts w:ascii="Arial" w:hAnsi="Arial" w:cs="Arial"/>
                <w:b/>
                <w:color w:val="92D050"/>
                <w:sz w:val="28"/>
                <w:szCs w:val="28"/>
              </w:rPr>
              <w:t>Genotropin</w:t>
            </w:r>
            <w:proofErr w:type="spellEnd"/>
            <w:r w:rsidRPr="00B15C35">
              <w:rPr>
                <w:rFonts w:ascii="Arial" w:hAnsi="Arial" w:cs="Arial"/>
                <w:b/>
                <w:color w:val="92D050"/>
                <w:sz w:val="28"/>
                <w:szCs w:val="28"/>
              </w:rPr>
              <w:t xml:space="preserve"> a </w:t>
            </w:r>
            <w:proofErr w:type="spellStart"/>
            <w:r w:rsidRPr="00B15C35">
              <w:rPr>
                <w:rFonts w:ascii="Arial" w:hAnsi="Arial" w:cs="Arial"/>
                <w:b/>
                <w:color w:val="92D050"/>
                <w:sz w:val="28"/>
                <w:szCs w:val="28"/>
              </w:rPr>
              <w:t>Saizen</w:t>
            </w:r>
            <w:proofErr w:type="spellEnd"/>
          </w:p>
          <w:p w14:paraId="7E6C6D39" w14:textId="77777777" w:rsid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A72D21" w14:textId="77777777" w:rsidR="00C52B58" w:rsidRDefault="00C52B5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EF0715" w14:textId="77777777" w:rsidR="00B15C35" w:rsidRDefault="00B15C35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7B038F" w14:textId="77777777" w:rsidR="00C52B58" w:rsidRDefault="00C52B58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4641C" w14:textId="77777777" w:rsidR="004A43BC" w:rsidRPr="004A43BC" w:rsidRDefault="004A43B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3BC">
              <w:rPr>
                <w:rFonts w:ascii="Arial" w:hAnsi="Arial" w:cs="Arial"/>
                <w:sz w:val="22"/>
                <w:szCs w:val="22"/>
              </w:rPr>
              <w:t>Vážený poskytovateľ zdravotnej starostlivosti,</w:t>
            </w:r>
          </w:p>
          <w:p w14:paraId="07BB79B7" w14:textId="682CDCF8" w:rsidR="004A43BC" w:rsidRPr="004564E9" w:rsidRDefault="004A43BC" w:rsidP="004564E9">
            <w:pPr>
              <w:pStyle w:val="Default"/>
            </w:pPr>
            <w:r w:rsidRPr="004A43BC">
              <w:rPr>
                <w:sz w:val="22"/>
                <w:szCs w:val="22"/>
              </w:rPr>
              <w:t>dovoľujeme si Vás informovať,</w:t>
            </w:r>
            <w:r w:rsidR="004564E9">
              <w:rPr>
                <w:sz w:val="22"/>
                <w:szCs w:val="22"/>
              </w:rPr>
              <w:t xml:space="preserve"> že Rozhodnutím Ministerstva zdravotníctva Slovenskej republiky zo dňa 15.06.2024 </w:t>
            </w:r>
            <w:r w:rsidR="004564E9">
              <w:rPr>
                <w:b/>
                <w:bCs/>
                <w:sz w:val="22"/>
                <w:szCs w:val="22"/>
              </w:rPr>
              <w:t xml:space="preserve">sa ruší od 1.9.2024 povinnosť predchádzajúceho súhlasu zdravotnej poisťovne </w:t>
            </w:r>
            <w:r w:rsidR="004564E9">
              <w:rPr>
                <w:sz w:val="22"/>
                <w:szCs w:val="22"/>
              </w:rPr>
              <w:t xml:space="preserve">u nasledovných liekov, ktoré </w:t>
            </w:r>
            <w:proofErr w:type="spellStart"/>
            <w:r w:rsidR="004564E9">
              <w:rPr>
                <w:sz w:val="22"/>
                <w:szCs w:val="22"/>
              </w:rPr>
              <w:t>Union</w:t>
            </w:r>
            <w:proofErr w:type="spellEnd"/>
            <w:r w:rsidR="004564E9">
              <w:rPr>
                <w:sz w:val="22"/>
                <w:szCs w:val="22"/>
              </w:rPr>
              <w:t xml:space="preserve"> </w:t>
            </w:r>
            <w:r w:rsidR="00CD7C75">
              <w:rPr>
                <w:sz w:val="22"/>
                <w:szCs w:val="22"/>
              </w:rPr>
              <w:t>zdravotná poisťovňa</w:t>
            </w:r>
            <w:r w:rsidR="00CD7C75" w:rsidRPr="004A43BC">
              <w:rPr>
                <w:sz w:val="22"/>
                <w:szCs w:val="22"/>
              </w:rPr>
              <w:t xml:space="preserve">, </w:t>
            </w:r>
            <w:proofErr w:type="spellStart"/>
            <w:r w:rsidR="00CD7C75" w:rsidRPr="004A43BC">
              <w:rPr>
                <w:sz w:val="22"/>
                <w:szCs w:val="22"/>
              </w:rPr>
              <w:t>a.s</w:t>
            </w:r>
            <w:proofErr w:type="spellEnd"/>
            <w:r w:rsidR="00CD7C75" w:rsidRPr="004A43BC">
              <w:rPr>
                <w:sz w:val="22"/>
                <w:szCs w:val="22"/>
              </w:rPr>
              <w:t>. (ďalej len „</w:t>
            </w:r>
            <w:proofErr w:type="spellStart"/>
            <w:r w:rsidR="00CD7C75">
              <w:rPr>
                <w:sz w:val="22"/>
                <w:szCs w:val="22"/>
              </w:rPr>
              <w:t>Union</w:t>
            </w:r>
            <w:proofErr w:type="spellEnd"/>
            <w:r w:rsidR="00CD7C75">
              <w:rPr>
                <w:sz w:val="22"/>
                <w:szCs w:val="22"/>
              </w:rPr>
              <w:t xml:space="preserve"> ZP</w:t>
            </w:r>
            <w:r w:rsidR="00CD7C75" w:rsidRPr="004A43BC">
              <w:rPr>
                <w:sz w:val="22"/>
                <w:szCs w:val="22"/>
              </w:rPr>
              <w:t>“)</w:t>
            </w:r>
            <w:r w:rsidR="004564E9">
              <w:rPr>
                <w:sz w:val="22"/>
                <w:szCs w:val="22"/>
              </w:rPr>
              <w:t xml:space="preserve"> zabezpečuje centrálnym nákupom:</w:t>
            </w:r>
          </w:p>
          <w:p w14:paraId="4B0A4A10" w14:textId="77777777" w:rsidR="0054031C" w:rsidRDefault="0054031C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3923F1" w14:textId="121CC52B" w:rsidR="004A43BC" w:rsidRPr="0054031C" w:rsidRDefault="009045A3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Genotropin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45A3">
              <w:rPr>
                <w:rFonts w:ascii="Arial" w:hAnsi="Arial" w:cs="Arial"/>
                <w:sz w:val="22"/>
                <w:szCs w:val="22"/>
              </w:rPr>
              <w:t>plv</w:t>
            </w:r>
            <w:proofErr w:type="spellEnd"/>
            <w:r w:rsidRPr="009045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45A3">
              <w:rPr>
                <w:rFonts w:ascii="Arial" w:hAnsi="Arial" w:cs="Arial"/>
                <w:sz w:val="22"/>
                <w:szCs w:val="22"/>
              </w:rPr>
              <w:t>iol</w:t>
            </w:r>
            <w:proofErr w:type="spellEnd"/>
            <w:r w:rsidRPr="009045A3">
              <w:rPr>
                <w:rFonts w:ascii="Arial" w:hAnsi="Arial" w:cs="Arial"/>
                <w:sz w:val="22"/>
                <w:szCs w:val="22"/>
              </w:rPr>
              <w:t xml:space="preserve"> 1x5,3 mg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F17F6">
              <w:rPr>
                <w:rFonts w:ascii="Arial" w:hAnsi="Arial" w:cs="Arial"/>
                <w:sz w:val="22"/>
                <w:szCs w:val="22"/>
              </w:rPr>
              <w:t>ŠUKL kód: C</w:t>
            </w:r>
            <w:r>
              <w:rPr>
                <w:rFonts w:ascii="Arial" w:hAnsi="Arial" w:cs="Arial"/>
                <w:sz w:val="22"/>
                <w:szCs w:val="22"/>
              </w:rPr>
              <w:t>05884</w:t>
            </w:r>
          </w:p>
          <w:p w14:paraId="09892837" w14:textId="74C4CBE6" w:rsidR="009045A3" w:rsidRDefault="009045A3" w:rsidP="009045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Genotropin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45A3">
              <w:rPr>
                <w:rFonts w:ascii="Arial" w:hAnsi="Arial" w:cs="Arial"/>
                <w:sz w:val="22"/>
                <w:szCs w:val="22"/>
              </w:rPr>
              <w:t>plv</w:t>
            </w:r>
            <w:proofErr w:type="spellEnd"/>
            <w:r w:rsidRPr="009045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45A3">
              <w:rPr>
                <w:rFonts w:ascii="Arial" w:hAnsi="Arial" w:cs="Arial"/>
                <w:sz w:val="22"/>
                <w:szCs w:val="22"/>
              </w:rPr>
              <w:t>iol</w:t>
            </w:r>
            <w:proofErr w:type="spellEnd"/>
            <w:r w:rsidRPr="009045A3">
              <w:rPr>
                <w:rFonts w:ascii="Arial" w:hAnsi="Arial" w:cs="Arial"/>
                <w:sz w:val="22"/>
                <w:szCs w:val="22"/>
              </w:rPr>
              <w:t xml:space="preserve"> 1x</w:t>
            </w:r>
            <w:r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Pr="009045A3">
              <w:rPr>
                <w:rFonts w:ascii="Arial" w:hAnsi="Arial" w:cs="Arial"/>
                <w:sz w:val="22"/>
                <w:szCs w:val="22"/>
              </w:rPr>
              <w:t xml:space="preserve"> mg</w:t>
            </w:r>
            <w:r>
              <w:rPr>
                <w:rFonts w:ascii="Arial" w:hAnsi="Arial" w:cs="Arial"/>
                <w:sz w:val="22"/>
                <w:szCs w:val="22"/>
              </w:rPr>
              <w:t>, ŠUKL kód: C05886</w:t>
            </w:r>
          </w:p>
          <w:p w14:paraId="3558A4FC" w14:textId="4AFCA7FC" w:rsidR="009045A3" w:rsidRPr="009045A3" w:rsidRDefault="009045A3" w:rsidP="009045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45A3">
              <w:rPr>
                <w:rFonts w:ascii="Arial" w:hAnsi="Arial" w:cs="Arial"/>
                <w:sz w:val="22"/>
                <w:szCs w:val="22"/>
              </w:rPr>
              <w:t>Saizen</w:t>
            </w:r>
            <w:proofErr w:type="spellEnd"/>
            <w:r w:rsidRPr="009045A3">
              <w:rPr>
                <w:rFonts w:ascii="Arial" w:hAnsi="Arial" w:cs="Arial"/>
                <w:sz w:val="22"/>
                <w:szCs w:val="22"/>
              </w:rPr>
              <w:t xml:space="preserve"> 5,83 mg/ml injekčný roztok v náplni, </w:t>
            </w:r>
            <w:r>
              <w:rPr>
                <w:rFonts w:ascii="Arial" w:hAnsi="Arial" w:cs="Arial"/>
                <w:sz w:val="22"/>
                <w:szCs w:val="22"/>
              </w:rPr>
              <w:t xml:space="preserve">ŠUKL kód: </w:t>
            </w:r>
            <w:r w:rsidRPr="009045A3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01932</w:t>
            </w:r>
          </w:p>
          <w:p w14:paraId="2FDF97B9" w14:textId="3EF8BEB3" w:rsidR="009045A3" w:rsidRPr="009045A3" w:rsidRDefault="009045A3" w:rsidP="009045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45A3">
              <w:rPr>
                <w:rFonts w:ascii="Arial" w:hAnsi="Arial" w:cs="Arial"/>
                <w:sz w:val="22"/>
                <w:szCs w:val="22"/>
              </w:rPr>
              <w:t>Saizen</w:t>
            </w:r>
            <w:proofErr w:type="spellEnd"/>
            <w:r w:rsidRPr="009045A3">
              <w:rPr>
                <w:rFonts w:ascii="Arial" w:hAnsi="Arial" w:cs="Arial"/>
                <w:sz w:val="22"/>
                <w:szCs w:val="22"/>
              </w:rPr>
              <w:t xml:space="preserve"> 8 mg/ml injekčný roztok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9045A3">
              <w:rPr>
                <w:rFonts w:ascii="Arial" w:hAnsi="Arial" w:cs="Arial"/>
                <w:sz w:val="22"/>
                <w:szCs w:val="22"/>
              </w:rPr>
              <w:t>náplni</w:t>
            </w:r>
            <w:r>
              <w:rPr>
                <w:rFonts w:ascii="Arial" w:hAnsi="Arial" w:cs="Arial"/>
                <w:sz w:val="22"/>
                <w:szCs w:val="22"/>
              </w:rPr>
              <w:t>, ŠUKL kód: C01936</w:t>
            </w:r>
          </w:p>
          <w:p w14:paraId="60E0487A" w14:textId="77777777" w:rsidR="00EF17F6" w:rsidRPr="004A43BC" w:rsidRDefault="00EF17F6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63FC82" w14:textId="3BC1932D" w:rsidR="004564E9" w:rsidRDefault="004564E9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Union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ZP ukončí dňa </w:t>
            </w:r>
            <w:r w:rsidRPr="004564E9">
              <w:rPr>
                <w:rFonts w:ascii="Arial" w:hAnsi="Arial" w:cs="Arial"/>
                <w:b/>
                <w:bCs/>
                <w:sz w:val="22"/>
                <w:szCs w:val="22"/>
              </w:rPr>
              <w:t>30.9.2024</w:t>
            </w:r>
            <w:r>
              <w:rPr>
                <w:rFonts w:ascii="Arial" w:hAnsi="Arial" w:cs="Arial"/>
                <w:sz w:val="22"/>
                <w:szCs w:val="22"/>
              </w:rPr>
              <w:t xml:space="preserve"> centrálny nákup uvedených liekov z dôvodu realizácie objednávok na celý tretí kvartál roku 2024. Zásoby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 centrálne nakúpených liekov je potrebné dočerpať a</w:t>
            </w:r>
            <w:r w:rsidR="00CD7C75">
              <w:rPr>
                <w:rFonts w:ascii="Arial" w:hAnsi="Arial" w:cs="Arial"/>
                <w:sz w:val="22"/>
                <w:szCs w:val="22"/>
              </w:rPr>
              <w:t xml:space="preserve"> nespotrebované, prípadne nedodané (ale objednané) lieky k dátumu 30.9.2024 </w:t>
            </w:r>
            <w:r w:rsidR="00FE665D">
              <w:rPr>
                <w:rFonts w:ascii="Arial" w:hAnsi="Arial" w:cs="Arial"/>
                <w:sz w:val="22"/>
                <w:szCs w:val="22"/>
              </w:rPr>
              <w:t>bude možné</w:t>
            </w:r>
            <w:r w:rsidR="00823001">
              <w:rPr>
                <w:rFonts w:ascii="Arial" w:hAnsi="Arial" w:cs="Arial"/>
                <w:sz w:val="22"/>
                <w:szCs w:val="22"/>
              </w:rPr>
              <w:t xml:space="preserve"> podávať a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 presúvať medzi poistencami </w:t>
            </w:r>
            <w:proofErr w:type="spellStart"/>
            <w:r w:rsidR="00FE665D">
              <w:rPr>
                <w:rFonts w:ascii="Arial" w:hAnsi="Arial" w:cs="Arial"/>
                <w:sz w:val="22"/>
                <w:szCs w:val="22"/>
              </w:rPr>
              <w:t>Union</w:t>
            </w:r>
            <w:proofErr w:type="spellEnd"/>
            <w:r w:rsidR="00FE665D">
              <w:rPr>
                <w:rFonts w:ascii="Arial" w:hAnsi="Arial" w:cs="Arial"/>
                <w:sz w:val="22"/>
                <w:szCs w:val="22"/>
              </w:rPr>
              <w:t xml:space="preserve"> ZP do 31.12.2024.</w:t>
            </w:r>
          </w:p>
          <w:p w14:paraId="49A567EF" w14:textId="3D7A53A5" w:rsidR="00CD7C75" w:rsidRDefault="00CD7C75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Zostatok alebo žiadosť o presun centrálne nakúpených liekov </w:t>
            </w:r>
            <w:r w:rsidRPr="004A43BC">
              <w:rPr>
                <w:rFonts w:ascii="Arial" w:hAnsi="Arial" w:cs="Arial"/>
                <w:sz w:val="22"/>
                <w:szCs w:val="22"/>
              </w:rPr>
              <w:t>je potrebné</w:t>
            </w:r>
            <w:r>
              <w:rPr>
                <w:rFonts w:ascii="Arial" w:hAnsi="Arial" w:cs="Arial"/>
                <w:sz w:val="22"/>
                <w:szCs w:val="22"/>
              </w:rPr>
              <w:t xml:space="preserve"> nahlásiť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 na emailovej adrese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A43B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centralny.nakup@union.sk. </w:t>
            </w:r>
          </w:p>
          <w:p w14:paraId="5C1C0303" w14:textId="5AA26D25" w:rsidR="004A43BC" w:rsidRDefault="004564E9" w:rsidP="00FE66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1.10.2024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 (po dočerpaní CN zásob) budú uvedené lieky hradené poskytova</w:t>
            </w:r>
            <w:r w:rsidR="009A12A9">
              <w:rPr>
                <w:rFonts w:ascii="Arial" w:hAnsi="Arial" w:cs="Arial"/>
                <w:sz w:val="22"/>
                <w:szCs w:val="22"/>
              </w:rPr>
              <w:t>te</w:t>
            </w:r>
            <w:r w:rsidR="00FE665D">
              <w:rPr>
                <w:rFonts w:ascii="Arial" w:hAnsi="Arial" w:cs="Arial"/>
                <w:sz w:val="22"/>
                <w:szCs w:val="22"/>
              </w:rPr>
              <w:t xml:space="preserve">ľom zdravotnej starostlivosti podľa platného Zoznamu kategorizovaných liekov MZSR. </w:t>
            </w:r>
          </w:p>
          <w:p w14:paraId="1AC86641" w14:textId="77777777" w:rsidR="00EF17F6" w:rsidRPr="004A43BC" w:rsidRDefault="00EF17F6" w:rsidP="004A43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D3E77" w14:textId="77777777" w:rsidR="00F41B7F" w:rsidRDefault="00F41B7F" w:rsidP="0020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82015E" w14:textId="77777777" w:rsidR="00A02F4C" w:rsidRPr="00F41B7F" w:rsidRDefault="00A02F4C" w:rsidP="002068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1B7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F41B7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537B5E72" w14:textId="77777777" w:rsidR="002B4F16" w:rsidRDefault="002B4F16" w:rsidP="00206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E31973" w14:textId="5A964DFF" w:rsidR="00252164" w:rsidRPr="00CF0E6A" w:rsidRDefault="002B4F16" w:rsidP="002068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Bratislave dňa </w:t>
            </w:r>
            <w:r w:rsidR="00CD7C75">
              <w:rPr>
                <w:rFonts w:ascii="Arial" w:hAnsi="Arial" w:cs="Arial"/>
                <w:sz w:val="22"/>
                <w:szCs w:val="22"/>
              </w:rPr>
              <w:t>1</w:t>
            </w:r>
            <w:r w:rsidR="0082300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4031C">
              <w:rPr>
                <w:rFonts w:ascii="Arial" w:hAnsi="Arial" w:cs="Arial"/>
                <w:sz w:val="22"/>
                <w:szCs w:val="22"/>
              </w:rPr>
              <w:t>0</w:t>
            </w:r>
            <w:r w:rsidR="00CD7C7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CD7C75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954290B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763CA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BF93A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BF00F1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3F43F" w14:textId="7340CD9F" w:rsidR="00252164" w:rsidRPr="007D2564" w:rsidRDefault="007D2564" w:rsidP="0020681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7D2564">
              <w:rPr>
                <w:rFonts w:ascii="Arial" w:hAnsi="Arial" w:cs="Arial"/>
                <w:sz w:val="22"/>
                <w:szCs w:val="22"/>
              </w:rPr>
              <w:t>Union</w:t>
            </w:r>
            <w:proofErr w:type="spellEnd"/>
            <w:r w:rsidRPr="007D2564">
              <w:rPr>
                <w:rFonts w:ascii="Arial" w:hAnsi="Arial" w:cs="Arial"/>
                <w:sz w:val="22"/>
                <w:szCs w:val="22"/>
              </w:rPr>
              <w:t xml:space="preserve"> zdravotná poisťovňa, </w:t>
            </w:r>
            <w:proofErr w:type="spellStart"/>
            <w:r w:rsidRPr="007D2564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D25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0DCE6F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53EFC" w14:textId="77777777" w:rsidR="00252164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E0809" w14:textId="0B5FCC59" w:rsidR="00252164" w:rsidRDefault="001C749F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  <w:p w14:paraId="5DC72DD7" w14:textId="77777777" w:rsidR="00252164" w:rsidRPr="008C25FF" w:rsidRDefault="00252164" w:rsidP="00206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3EA86" w14:textId="77777777" w:rsidR="00CF0E6A" w:rsidRDefault="00CF0E6A" w:rsidP="00CF0E6A"/>
    <w:sectPr w:rsidR="00CF0E6A" w:rsidSect="0050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D3613"/>
    <w:multiLevelType w:val="hybridMultilevel"/>
    <w:tmpl w:val="C46AB96C"/>
    <w:lvl w:ilvl="0" w:tplc="485E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42EE3"/>
    <w:multiLevelType w:val="hybridMultilevel"/>
    <w:tmpl w:val="0AE67FB4"/>
    <w:lvl w:ilvl="0" w:tplc="5E72D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95274">
    <w:abstractNumId w:val="0"/>
  </w:num>
  <w:num w:numId="2" w16cid:durableId="110634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C"/>
    <w:rsid w:val="0001624E"/>
    <w:rsid w:val="000316D1"/>
    <w:rsid w:val="000462FD"/>
    <w:rsid w:val="000A5BF0"/>
    <w:rsid w:val="000E408C"/>
    <w:rsid w:val="0011160C"/>
    <w:rsid w:val="001B2C8B"/>
    <w:rsid w:val="001C1E72"/>
    <w:rsid w:val="001C749F"/>
    <w:rsid w:val="001C7DDA"/>
    <w:rsid w:val="001D7787"/>
    <w:rsid w:val="002026A0"/>
    <w:rsid w:val="00206818"/>
    <w:rsid w:val="0023669A"/>
    <w:rsid w:val="00252164"/>
    <w:rsid w:val="002B4F16"/>
    <w:rsid w:val="002C0BD8"/>
    <w:rsid w:val="002C23B8"/>
    <w:rsid w:val="003B7112"/>
    <w:rsid w:val="004564E9"/>
    <w:rsid w:val="004A43BC"/>
    <w:rsid w:val="004B5951"/>
    <w:rsid w:val="004F5159"/>
    <w:rsid w:val="0050209B"/>
    <w:rsid w:val="00530763"/>
    <w:rsid w:val="0054031C"/>
    <w:rsid w:val="005B2149"/>
    <w:rsid w:val="005C29C3"/>
    <w:rsid w:val="005C3F7E"/>
    <w:rsid w:val="005F3618"/>
    <w:rsid w:val="006160E4"/>
    <w:rsid w:val="006D1787"/>
    <w:rsid w:val="006D545A"/>
    <w:rsid w:val="007419D4"/>
    <w:rsid w:val="00744D11"/>
    <w:rsid w:val="00763768"/>
    <w:rsid w:val="007B4A78"/>
    <w:rsid w:val="007D2564"/>
    <w:rsid w:val="007D7B78"/>
    <w:rsid w:val="007E38BB"/>
    <w:rsid w:val="008053B5"/>
    <w:rsid w:val="00816F4A"/>
    <w:rsid w:val="00823001"/>
    <w:rsid w:val="008C25FF"/>
    <w:rsid w:val="009045A3"/>
    <w:rsid w:val="00906C07"/>
    <w:rsid w:val="00971428"/>
    <w:rsid w:val="009936D7"/>
    <w:rsid w:val="009A12A9"/>
    <w:rsid w:val="009C3E39"/>
    <w:rsid w:val="00A02F4C"/>
    <w:rsid w:val="00A333E0"/>
    <w:rsid w:val="00A825F5"/>
    <w:rsid w:val="00AA6177"/>
    <w:rsid w:val="00AE7BD5"/>
    <w:rsid w:val="00B15C35"/>
    <w:rsid w:val="00B616BF"/>
    <w:rsid w:val="00B848BD"/>
    <w:rsid w:val="00C52B58"/>
    <w:rsid w:val="00C80BFE"/>
    <w:rsid w:val="00CD7C75"/>
    <w:rsid w:val="00CF0E6A"/>
    <w:rsid w:val="00D571C9"/>
    <w:rsid w:val="00D97A0C"/>
    <w:rsid w:val="00E21681"/>
    <w:rsid w:val="00E23912"/>
    <w:rsid w:val="00EE33C8"/>
    <w:rsid w:val="00EF17F6"/>
    <w:rsid w:val="00F27E6D"/>
    <w:rsid w:val="00F41B7F"/>
    <w:rsid w:val="00F86858"/>
    <w:rsid w:val="00FD1949"/>
    <w:rsid w:val="00FE30A9"/>
    <w:rsid w:val="00FE665D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893B"/>
  <w15:docId w15:val="{ABC617C4-2D92-44B2-87BA-FD2A0F4D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rsid w:val="00A02F4C"/>
    <w:pPr>
      <w:jc w:val="both"/>
    </w:pPr>
  </w:style>
  <w:style w:type="character" w:customStyle="1" w:styleId="Zkladntext2Char">
    <w:name w:val="Základný text 2 Char"/>
    <w:basedOn w:val="Predvolenpsmoodseku"/>
    <w:link w:val="Zkladntext2"/>
    <w:semiHidden/>
    <w:rsid w:val="00A02F4C"/>
    <w:rPr>
      <w:rFonts w:ascii="Times New Roman" w:eastAsia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A02F4C"/>
    <w:pPr>
      <w:ind w:firstLine="72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A02F4C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3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3BC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A43BC"/>
    <w:pPr>
      <w:ind w:left="720"/>
      <w:contextualSpacing/>
    </w:pPr>
  </w:style>
  <w:style w:type="paragraph" w:customStyle="1" w:styleId="Default">
    <w:name w:val="Default"/>
    <w:rsid w:val="00456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Union poisťovňa a.s.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reptikova</dc:creator>
  <cp:lastModifiedBy>Liptáková Jana</cp:lastModifiedBy>
  <cp:revision>9</cp:revision>
  <cp:lastPrinted>2016-09-21T09:52:00Z</cp:lastPrinted>
  <dcterms:created xsi:type="dcterms:W3CDTF">2023-04-28T11:49:00Z</dcterms:created>
  <dcterms:modified xsi:type="dcterms:W3CDTF">2024-08-16T08:57:00Z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2023-04-28T11:49:54Z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17b81a07-ec30-4283-97f8-ee0a8cef7e67</vt:lpwstr>
  </property>
  <property fmtid="{D5CDD505-2E9C-101B-9397-08002B2CF9AE}" pid="8" name="MSIP_Label_afdf9507-93a5-446c-bbde-6ddc74e3853b_ContentBits">
    <vt:lpwstr>0</vt:lpwstr>
  </property>
</Properties>
</file>