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87" w:type="dxa"/>
        <w:tblInd w:w="-459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67"/>
        <w:gridCol w:w="9720"/>
      </w:tblGrid>
      <w:tr w:rsidR="00A02F4C" w:rsidRPr="00683BD1" w14:paraId="3D367283" w14:textId="77777777" w:rsidTr="009C3E39">
        <w:tc>
          <w:tcPr>
            <w:tcW w:w="267" w:type="dxa"/>
          </w:tcPr>
          <w:p w14:paraId="68268EC7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04B5A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97741D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4E741E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99F35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D74EB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B2BD9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DDA75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27DF1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64C50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A50A8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534B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B34749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2A55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D008D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AD8D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FCC195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9B7467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CD7640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3E3F2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8B29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7863A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503DD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1EFE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C71BB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3CCBE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260E3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BCE14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0" w:type="dxa"/>
          </w:tcPr>
          <w:p w14:paraId="6E4D9CBF" w14:textId="5DECA0CD" w:rsidR="00C52B58" w:rsidRDefault="00C52B58" w:rsidP="00C52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83302B" w14:textId="55572E27" w:rsidR="00C52B58" w:rsidRDefault="007D2564" w:rsidP="002B4F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56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569C6FC" wp14:editId="747D15DC">
                  <wp:extent cx="2171700" cy="962025"/>
                  <wp:effectExtent l="0" t="0" r="0" b="9525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BA0EF" w14:textId="77777777" w:rsidR="00C52B58" w:rsidRDefault="00C52B58" w:rsidP="002B4F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BF3B2C" w14:textId="77777777" w:rsidR="001C749F" w:rsidRDefault="001C749F" w:rsidP="002B4F16">
            <w:pPr>
              <w:jc w:val="center"/>
              <w:rPr>
                <w:rFonts w:ascii="Arial" w:hAnsi="Arial" w:cs="Arial"/>
                <w:b/>
                <w:color w:val="92D050"/>
              </w:rPr>
            </w:pPr>
          </w:p>
          <w:p w14:paraId="0F2F5F89" w14:textId="77777777" w:rsidR="001C749F" w:rsidRDefault="001C749F" w:rsidP="002B4F16">
            <w:pPr>
              <w:jc w:val="center"/>
              <w:rPr>
                <w:rFonts w:ascii="Arial" w:hAnsi="Arial" w:cs="Arial"/>
                <w:b/>
                <w:color w:val="92D050"/>
              </w:rPr>
            </w:pPr>
          </w:p>
          <w:p w14:paraId="0A41B052" w14:textId="3BD1C866" w:rsidR="00B15C35" w:rsidRPr="00B15C35" w:rsidRDefault="004A43BC" w:rsidP="002B4F16">
            <w:pPr>
              <w:jc w:val="center"/>
              <w:rPr>
                <w:rFonts w:ascii="Arial" w:hAnsi="Arial" w:cs="Arial"/>
                <w:b/>
                <w:color w:val="92D050"/>
                <w:sz w:val="28"/>
                <w:szCs w:val="28"/>
              </w:rPr>
            </w:pPr>
            <w:r w:rsidRPr="00B15C35">
              <w:rPr>
                <w:rFonts w:ascii="Arial" w:hAnsi="Arial" w:cs="Arial"/>
                <w:b/>
                <w:color w:val="92D050"/>
                <w:sz w:val="28"/>
                <w:szCs w:val="28"/>
              </w:rPr>
              <w:t xml:space="preserve">Oznámenie o ukončení centrálneho nákupu </w:t>
            </w:r>
            <w:r w:rsidR="000A2C4F">
              <w:rPr>
                <w:rFonts w:ascii="Arial" w:hAnsi="Arial" w:cs="Arial"/>
                <w:b/>
                <w:color w:val="92D050"/>
                <w:sz w:val="28"/>
                <w:szCs w:val="28"/>
              </w:rPr>
              <w:t>lieku Synagis</w:t>
            </w:r>
            <w:r w:rsidR="009045A3" w:rsidRPr="00B15C35">
              <w:rPr>
                <w:rFonts w:ascii="Arial" w:hAnsi="Arial" w:cs="Arial"/>
                <w:b/>
                <w:color w:val="92D050"/>
                <w:sz w:val="28"/>
                <w:szCs w:val="28"/>
              </w:rPr>
              <w:t xml:space="preserve"> </w:t>
            </w:r>
          </w:p>
          <w:p w14:paraId="7E6C6D39" w14:textId="77777777" w:rsidR="004A43BC" w:rsidRDefault="004A43BC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A72D21" w14:textId="77777777" w:rsidR="00C52B58" w:rsidRDefault="00C52B58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EF0715" w14:textId="77777777" w:rsidR="00B15C35" w:rsidRDefault="00B15C35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7B038F" w14:textId="77777777" w:rsidR="00C52B58" w:rsidRDefault="00C52B58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4641C" w14:textId="77777777" w:rsidR="004A43BC" w:rsidRPr="004A43BC" w:rsidRDefault="004A43BC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3BC">
              <w:rPr>
                <w:rFonts w:ascii="Arial" w:hAnsi="Arial" w:cs="Arial"/>
                <w:sz w:val="22"/>
                <w:szCs w:val="22"/>
              </w:rPr>
              <w:t>Vážený poskytovateľ zdravotnej starostlivosti,</w:t>
            </w:r>
          </w:p>
          <w:p w14:paraId="4B0A4A10" w14:textId="7A01B277" w:rsidR="0054031C" w:rsidRDefault="004A43BC" w:rsidP="000A2C4F">
            <w:pPr>
              <w:pStyle w:val="Default"/>
              <w:rPr>
                <w:sz w:val="22"/>
                <w:szCs w:val="22"/>
              </w:rPr>
            </w:pPr>
            <w:r w:rsidRPr="004A43BC">
              <w:rPr>
                <w:sz w:val="22"/>
                <w:szCs w:val="22"/>
              </w:rPr>
              <w:t>dovoľujeme si Vás informovať,</w:t>
            </w:r>
            <w:r w:rsidR="004564E9">
              <w:rPr>
                <w:sz w:val="22"/>
                <w:szCs w:val="22"/>
              </w:rPr>
              <w:t xml:space="preserve"> že Rozhodnutím Ministerstva zdravotníctva Slovenskej republiky zo dňa 15.06.2024 </w:t>
            </w:r>
            <w:r w:rsidR="004564E9">
              <w:rPr>
                <w:b/>
                <w:bCs/>
                <w:sz w:val="22"/>
                <w:szCs w:val="22"/>
              </w:rPr>
              <w:t xml:space="preserve">sa ruší od 1.9.2024 povinnosť predchádzajúceho súhlasu zdravotnej poisťovne </w:t>
            </w:r>
            <w:r w:rsidR="004564E9">
              <w:rPr>
                <w:sz w:val="22"/>
                <w:szCs w:val="22"/>
              </w:rPr>
              <w:t xml:space="preserve">u nasledovných liekov, ktoré Union </w:t>
            </w:r>
            <w:r w:rsidR="00CD7C75">
              <w:rPr>
                <w:sz w:val="22"/>
                <w:szCs w:val="22"/>
              </w:rPr>
              <w:t>zdravotná poisťovňa</w:t>
            </w:r>
            <w:r w:rsidR="00CD7C75" w:rsidRPr="004A43BC">
              <w:rPr>
                <w:sz w:val="22"/>
                <w:szCs w:val="22"/>
              </w:rPr>
              <w:t>, a.s. (ďalej len „</w:t>
            </w:r>
            <w:r w:rsidR="00CD7C75">
              <w:rPr>
                <w:sz w:val="22"/>
                <w:szCs w:val="22"/>
              </w:rPr>
              <w:t>Union ZP</w:t>
            </w:r>
            <w:r w:rsidR="00CD7C75" w:rsidRPr="004A43BC">
              <w:rPr>
                <w:sz w:val="22"/>
                <w:szCs w:val="22"/>
              </w:rPr>
              <w:t>“)</w:t>
            </w:r>
            <w:r w:rsidR="004564E9">
              <w:rPr>
                <w:sz w:val="22"/>
                <w:szCs w:val="22"/>
              </w:rPr>
              <w:t xml:space="preserve"> zabezpečuje centrálnym nákupom:</w:t>
            </w:r>
          </w:p>
          <w:p w14:paraId="372B4385" w14:textId="6237A045" w:rsidR="000A2C4F" w:rsidRPr="004A43BC" w:rsidRDefault="000A2C4F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EF870F" w14:textId="2E286F06" w:rsidR="000A2C4F" w:rsidRDefault="000A2C4F" w:rsidP="000A2C4F">
            <w:pPr>
              <w:jc w:val="both"/>
              <w:rPr>
                <w:rFonts w:ascii="Microsoft Sans Serif" w:hAnsi="Microsoft Sans Serif" w:cs="Microsoft Sans Serif"/>
                <w:sz w:val="17"/>
                <w:szCs w:val="17"/>
              </w:rPr>
            </w:pPr>
            <w:r w:rsidRPr="000A2C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Synagis </w:t>
            </w:r>
            <w:proofErr w:type="spellStart"/>
            <w:r w:rsidRPr="000A2C4F">
              <w:rPr>
                <w:rFonts w:ascii="Arial" w:hAnsi="Arial" w:cs="Arial"/>
                <w:b/>
                <w:bCs/>
                <w:sz w:val="22"/>
                <w:szCs w:val="22"/>
              </w:rPr>
              <w:t>sol</w:t>
            </w:r>
            <w:proofErr w:type="spellEnd"/>
            <w:r w:rsidRPr="000A2C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inj 1x0,5 ml/50 mg </w:t>
            </w:r>
            <w:r w:rsidRPr="000A2C4F">
              <w:rPr>
                <w:rFonts w:ascii="Arial" w:hAnsi="Arial" w:cs="Arial"/>
                <w:b/>
                <w:bCs/>
                <w:sz w:val="22"/>
                <w:szCs w:val="22"/>
              </w:rPr>
              <w:t>, kód ŠÚKL 7768B</w:t>
            </w:r>
          </w:p>
          <w:p w14:paraId="60E0487A" w14:textId="13D395EC" w:rsidR="00EF17F6" w:rsidRPr="004A43BC" w:rsidRDefault="00EF17F6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63FC82" w14:textId="4EDA2D1A" w:rsidR="004564E9" w:rsidRDefault="004564E9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Union ZP ukonč</w:t>
            </w:r>
            <w:r w:rsidR="006204D5">
              <w:rPr>
                <w:rFonts w:ascii="Arial" w:hAnsi="Arial" w:cs="Arial"/>
                <w:sz w:val="22"/>
                <w:szCs w:val="22"/>
              </w:rPr>
              <w:t>ila</w:t>
            </w:r>
            <w:r>
              <w:rPr>
                <w:rFonts w:ascii="Arial" w:hAnsi="Arial" w:cs="Arial"/>
                <w:sz w:val="22"/>
                <w:szCs w:val="22"/>
              </w:rPr>
              <w:t xml:space="preserve"> dňa </w:t>
            </w:r>
            <w:r w:rsidRPr="004564E9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0A2C4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4564E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0A2C4F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4564E9">
              <w:rPr>
                <w:rFonts w:ascii="Arial" w:hAnsi="Arial" w:cs="Arial"/>
                <w:b/>
                <w:bCs/>
                <w:sz w:val="22"/>
                <w:szCs w:val="22"/>
              </w:rPr>
              <w:t>.2024</w:t>
            </w:r>
            <w:r>
              <w:rPr>
                <w:rFonts w:ascii="Arial" w:hAnsi="Arial" w:cs="Arial"/>
                <w:sz w:val="22"/>
                <w:szCs w:val="22"/>
              </w:rPr>
              <w:t xml:space="preserve"> centrálny nákup uveden</w:t>
            </w:r>
            <w:r w:rsidR="000A2C4F">
              <w:rPr>
                <w:rFonts w:ascii="Arial" w:hAnsi="Arial" w:cs="Arial"/>
                <w:sz w:val="22"/>
                <w:szCs w:val="22"/>
              </w:rPr>
              <w:t>ého</w:t>
            </w:r>
            <w:r>
              <w:rPr>
                <w:rFonts w:ascii="Arial" w:hAnsi="Arial" w:cs="Arial"/>
                <w:sz w:val="22"/>
                <w:szCs w:val="22"/>
              </w:rPr>
              <w:t xml:space="preserve"> liek</w:t>
            </w:r>
            <w:r w:rsidR="000A2C4F">
              <w:rPr>
                <w:rFonts w:ascii="Arial" w:hAnsi="Arial" w:cs="Arial"/>
                <w:sz w:val="22"/>
                <w:szCs w:val="22"/>
              </w:rPr>
              <w:t>u.</w:t>
            </w:r>
            <w:r>
              <w:rPr>
                <w:rFonts w:ascii="Arial" w:hAnsi="Arial" w:cs="Arial"/>
                <w:sz w:val="22"/>
                <w:szCs w:val="22"/>
              </w:rPr>
              <w:t xml:space="preserve"> Zásoby</w:t>
            </w:r>
            <w:r w:rsidR="00FE66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2C4F">
              <w:rPr>
                <w:rFonts w:ascii="Arial" w:hAnsi="Arial" w:cs="Arial"/>
                <w:sz w:val="22"/>
                <w:szCs w:val="22"/>
              </w:rPr>
              <w:t xml:space="preserve">(zostatky zo sezóny 2023/2024) </w:t>
            </w:r>
            <w:r w:rsidR="00FE665D">
              <w:rPr>
                <w:rFonts w:ascii="Arial" w:hAnsi="Arial" w:cs="Arial"/>
                <w:sz w:val="22"/>
                <w:szCs w:val="22"/>
              </w:rPr>
              <w:t xml:space="preserve">centrálne nakúpených liekov je potrebné dočerpať </w:t>
            </w:r>
            <w:r w:rsidR="000A2C4F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FE665D">
              <w:rPr>
                <w:rFonts w:ascii="Arial" w:hAnsi="Arial" w:cs="Arial"/>
                <w:sz w:val="22"/>
                <w:szCs w:val="22"/>
              </w:rPr>
              <w:t>bude možné</w:t>
            </w:r>
            <w:r w:rsidR="008230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2C4F">
              <w:rPr>
                <w:rFonts w:ascii="Arial" w:hAnsi="Arial" w:cs="Arial"/>
                <w:sz w:val="22"/>
                <w:szCs w:val="22"/>
              </w:rPr>
              <w:t xml:space="preserve">ich </w:t>
            </w:r>
            <w:r w:rsidR="00823001">
              <w:rPr>
                <w:rFonts w:ascii="Arial" w:hAnsi="Arial" w:cs="Arial"/>
                <w:sz w:val="22"/>
                <w:szCs w:val="22"/>
              </w:rPr>
              <w:t>podávať a</w:t>
            </w:r>
            <w:r w:rsidR="00FE665D">
              <w:rPr>
                <w:rFonts w:ascii="Arial" w:hAnsi="Arial" w:cs="Arial"/>
                <w:sz w:val="22"/>
                <w:szCs w:val="22"/>
              </w:rPr>
              <w:t xml:space="preserve"> presúvať medzi poistencami Union ZP do 31.12.2024.</w:t>
            </w:r>
          </w:p>
          <w:p w14:paraId="49A567EF" w14:textId="44F7531A" w:rsidR="00CD7C75" w:rsidRDefault="00CD7C75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Zostatok</w:t>
            </w:r>
            <w:r w:rsidR="000A2C4F">
              <w:rPr>
                <w:rFonts w:ascii="Arial" w:hAnsi="Arial" w:cs="Arial"/>
                <w:sz w:val="22"/>
                <w:szCs w:val="22"/>
              </w:rPr>
              <w:t xml:space="preserve"> c</w:t>
            </w:r>
            <w:r>
              <w:rPr>
                <w:rFonts w:ascii="Arial" w:hAnsi="Arial" w:cs="Arial"/>
                <w:sz w:val="22"/>
                <w:szCs w:val="22"/>
              </w:rPr>
              <w:t xml:space="preserve">entrálne nakúpených liekov </w:t>
            </w:r>
            <w:r w:rsidRPr="004A43BC">
              <w:rPr>
                <w:rFonts w:ascii="Arial" w:hAnsi="Arial" w:cs="Arial"/>
                <w:sz w:val="22"/>
                <w:szCs w:val="22"/>
              </w:rPr>
              <w:t>je potrebné</w:t>
            </w:r>
            <w:r>
              <w:rPr>
                <w:rFonts w:ascii="Arial" w:hAnsi="Arial" w:cs="Arial"/>
                <w:sz w:val="22"/>
                <w:szCs w:val="22"/>
              </w:rPr>
              <w:t xml:space="preserve"> nahlásiť</w:t>
            </w:r>
            <w:r w:rsidRPr="004A43BC">
              <w:rPr>
                <w:rFonts w:ascii="Arial" w:hAnsi="Arial" w:cs="Arial"/>
                <w:sz w:val="22"/>
                <w:szCs w:val="22"/>
              </w:rPr>
              <w:t xml:space="preserve"> na emailovej adrese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A43BC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6" w:history="1">
              <w:r w:rsidR="000A2C4F" w:rsidRPr="00F7701A">
                <w:rPr>
                  <w:rStyle w:val="Hypertextovprepojenie"/>
                  <w:rFonts w:ascii="Arial" w:hAnsi="Arial" w:cs="Arial"/>
                  <w:sz w:val="22"/>
                  <w:szCs w:val="22"/>
                </w:rPr>
                <w:t>centralny.nakup@union.sk</w:t>
              </w:r>
            </w:hyperlink>
            <w:r w:rsidR="000A2C4F">
              <w:rPr>
                <w:rFonts w:ascii="Arial" w:hAnsi="Arial" w:cs="Arial"/>
                <w:sz w:val="22"/>
                <w:szCs w:val="22"/>
              </w:rPr>
              <w:t xml:space="preserve"> prípadne priamo </w:t>
            </w:r>
            <w:r w:rsidR="006204D5">
              <w:rPr>
                <w:rFonts w:ascii="Arial" w:hAnsi="Arial" w:cs="Arial"/>
                <w:sz w:val="22"/>
                <w:szCs w:val="22"/>
              </w:rPr>
              <w:t>na adrese diana.millyova@union.sk.</w:t>
            </w:r>
          </w:p>
          <w:p w14:paraId="5C1C0303" w14:textId="4B3B0129" w:rsidR="004A43BC" w:rsidRDefault="004564E9" w:rsidP="00F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1.1</w:t>
            </w:r>
            <w:r w:rsidR="006204D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.2024</w:t>
            </w:r>
            <w:r w:rsidR="00FE665D">
              <w:rPr>
                <w:rFonts w:ascii="Arial" w:hAnsi="Arial" w:cs="Arial"/>
                <w:sz w:val="22"/>
                <w:szCs w:val="22"/>
              </w:rPr>
              <w:t xml:space="preserve"> (po dočerpaní CN zásob) budú uvedené lieky hradené poskytova</w:t>
            </w:r>
            <w:r w:rsidR="009A12A9">
              <w:rPr>
                <w:rFonts w:ascii="Arial" w:hAnsi="Arial" w:cs="Arial"/>
                <w:sz w:val="22"/>
                <w:szCs w:val="22"/>
              </w:rPr>
              <w:t>te</w:t>
            </w:r>
            <w:r w:rsidR="00FE665D">
              <w:rPr>
                <w:rFonts w:ascii="Arial" w:hAnsi="Arial" w:cs="Arial"/>
                <w:sz w:val="22"/>
                <w:szCs w:val="22"/>
              </w:rPr>
              <w:t xml:space="preserve">ľom zdravotnej starostlivosti podľa platného Zoznamu kategorizovaných liekov MZSR. </w:t>
            </w:r>
          </w:p>
          <w:p w14:paraId="1AC86641" w14:textId="77777777" w:rsidR="00EF17F6" w:rsidRPr="004A43BC" w:rsidRDefault="00EF17F6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ED3E77" w14:textId="77777777" w:rsidR="00F41B7F" w:rsidRDefault="00F41B7F" w:rsidP="002068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82015E" w14:textId="77777777" w:rsidR="00A02F4C" w:rsidRPr="00F41B7F" w:rsidRDefault="00A02F4C" w:rsidP="002068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1B7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F41B7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537B5E72" w14:textId="77777777" w:rsidR="002B4F16" w:rsidRDefault="002B4F16" w:rsidP="002068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E31973" w14:textId="492D31A6" w:rsidR="00252164" w:rsidRPr="00CF0E6A" w:rsidRDefault="002B4F16" w:rsidP="002068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Bratislave dňa </w:t>
            </w:r>
            <w:r w:rsidR="006204D5">
              <w:rPr>
                <w:rFonts w:ascii="Arial" w:hAnsi="Arial" w:cs="Arial"/>
                <w:sz w:val="22"/>
                <w:szCs w:val="22"/>
              </w:rPr>
              <w:t>01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54031C">
              <w:rPr>
                <w:rFonts w:ascii="Arial" w:hAnsi="Arial" w:cs="Arial"/>
                <w:sz w:val="22"/>
                <w:szCs w:val="22"/>
              </w:rPr>
              <w:t>0</w:t>
            </w:r>
            <w:r w:rsidR="006204D5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.202</w:t>
            </w:r>
            <w:r w:rsidR="00CD7C75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2954290B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B763CA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7BF93A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BF00F1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93F43F" w14:textId="7340CD9F" w:rsidR="00252164" w:rsidRPr="007D2564" w:rsidRDefault="007D2564" w:rsidP="0020681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Pr="007D2564">
              <w:rPr>
                <w:rFonts w:ascii="Arial" w:hAnsi="Arial" w:cs="Arial"/>
                <w:sz w:val="22"/>
                <w:szCs w:val="22"/>
              </w:rPr>
              <w:t>Union zdravotná poisťovňa, a.s.</w:t>
            </w:r>
          </w:p>
          <w:p w14:paraId="0B0DCE6F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B53EFC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3E0809" w14:textId="0B5FCC59" w:rsidR="00252164" w:rsidRDefault="001C749F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  <w:p w14:paraId="5DC72DD7" w14:textId="77777777" w:rsidR="00252164" w:rsidRPr="008C25FF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D3EA86" w14:textId="77777777" w:rsidR="00CF0E6A" w:rsidRDefault="00CF0E6A" w:rsidP="00CF0E6A"/>
    <w:sectPr w:rsidR="00CF0E6A" w:rsidSect="0050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5D3613"/>
    <w:multiLevelType w:val="hybridMultilevel"/>
    <w:tmpl w:val="C46AB96C"/>
    <w:lvl w:ilvl="0" w:tplc="485E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42EE3"/>
    <w:multiLevelType w:val="hybridMultilevel"/>
    <w:tmpl w:val="0AE67FB4"/>
    <w:lvl w:ilvl="0" w:tplc="5E72D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95274">
    <w:abstractNumId w:val="0"/>
  </w:num>
  <w:num w:numId="2" w16cid:durableId="1106343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4C"/>
    <w:rsid w:val="0001624E"/>
    <w:rsid w:val="000316D1"/>
    <w:rsid w:val="000462FD"/>
    <w:rsid w:val="000A2C4F"/>
    <w:rsid w:val="000A5BF0"/>
    <w:rsid w:val="000E408C"/>
    <w:rsid w:val="0011160C"/>
    <w:rsid w:val="001B2C8B"/>
    <w:rsid w:val="001C1E72"/>
    <w:rsid w:val="001C749F"/>
    <w:rsid w:val="001C7DDA"/>
    <w:rsid w:val="001D7787"/>
    <w:rsid w:val="002026A0"/>
    <w:rsid w:val="00206818"/>
    <w:rsid w:val="0023669A"/>
    <w:rsid w:val="00252164"/>
    <w:rsid w:val="002B4F16"/>
    <w:rsid w:val="002C0BD8"/>
    <w:rsid w:val="002C23B8"/>
    <w:rsid w:val="003B7112"/>
    <w:rsid w:val="004564E9"/>
    <w:rsid w:val="004A43BC"/>
    <w:rsid w:val="004B5951"/>
    <w:rsid w:val="004F5159"/>
    <w:rsid w:val="0050209B"/>
    <w:rsid w:val="00530763"/>
    <w:rsid w:val="0054031C"/>
    <w:rsid w:val="005B2149"/>
    <w:rsid w:val="005C29C3"/>
    <w:rsid w:val="005C3F7E"/>
    <w:rsid w:val="005F3618"/>
    <w:rsid w:val="006160E4"/>
    <w:rsid w:val="006204D5"/>
    <w:rsid w:val="006D1787"/>
    <w:rsid w:val="006D545A"/>
    <w:rsid w:val="006E345F"/>
    <w:rsid w:val="007419D4"/>
    <w:rsid w:val="00744D11"/>
    <w:rsid w:val="00763768"/>
    <w:rsid w:val="007B4A78"/>
    <w:rsid w:val="007D2564"/>
    <w:rsid w:val="007D7B78"/>
    <w:rsid w:val="007E38BB"/>
    <w:rsid w:val="008053B5"/>
    <w:rsid w:val="00816F4A"/>
    <w:rsid w:val="00823001"/>
    <w:rsid w:val="008C25FF"/>
    <w:rsid w:val="009045A3"/>
    <w:rsid w:val="00906C07"/>
    <w:rsid w:val="00971428"/>
    <w:rsid w:val="009936D7"/>
    <w:rsid w:val="009A12A9"/>
    <w:rsid w:val="009C3E39"/>
    <w:rsid w:val="00A02F4C"/>
    <w:rsid w:val="00A333E0"/>
    <w:rsid w:val="00A825F5"/>
    <w:rsid w:val="00AA6177"/>
    <w:rsid w:val="00AE7BD5"/>
    <w:rsid w:val="00B15C35"/>
    <w:rsid w:val="00B616BF"/>
    <w:rsid w:val="00B848BD"/>
    <w:rsid w:val="00C52B58"/>
    <w:rsid w:val="00C80BFE"/>
    <w:rsid w:val="00CD7C75"/>
    <w:rsid w:val="00CF0E6A"/>
    <w:rsid w:val="00D571C9"/>
    <w:rsid w:val="00D97A0C"/>
    <w:rsid w:val="00E21681"/>
    <w:rsid w:val="00E23912"/>
    <w:rsid w:val="00EE33C8"/>
    <w:rsid w:val="00EF17F6"/>
    <w:rsid w:val="00F27E6D"/>
    <w:rsid w:val="00F41B7F"/>
    <w:rsid w:val="00F86858"/>
    <w:rsid w:val="00FD1949"/>
    <w:rsid w:val="00FE30A9"/>
    <w:rsid w:val="00FE665D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893B"/>
  <w15:docId w15:val="{ABC617C4-2D92-44B2-87BA-FD2A0F4D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2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rsid w:val="00A02F4C"/>
    <w:pPr>
      <w:jc w:val="both"/>
    </w:pPr>
  </w:style>
  <w:style w:type="character" w:customStyle="1" w:styleId="Zkladntext2Char">
    <w:name w:val="Základný text 2 Char"/>
    <w:basedOn w:val="Predvolenpsmoodseku"/>
    <w:link w:val="Zkladntext2"/>
    <w:semiHidden/>
    <w:rsid w:val="00A02F4C"/>
    <w:rPr>
      <w:rFonts w:ascii="Times New Roman" w:eastAsia="Times New Roman" w:hAnsi="Times New Roman"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A02F4C"/>
    <w:pPr>
      <w:ind w:firstLine="72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A02F4C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43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43BC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A43BC"/>
    <w:pPr>
      <w:ind w:left="720"/>
      <w:contextualSpacing/>
    </w:pPr>
  </w:style>
  <w:style w:type="paragraph" w:customStyle="1" w:styleId="Default">
    <w:name w:val="Default"/>
    <w:rsid w:val="004564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0A2C4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A2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alny.nakup@union.s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Union poisťovňa a.s.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reptikova</dc:creator>
  <cp:lastModifiedBy>Millyová Diana</cp:lastModifiedBy>
  <cp:revision>2</cp:revision>
  <cp:lastPrinted>2016-09-21T09:52:00Z</cp:lastPrinted>
  <dcterms:created xsi:type="dcterms:W3CDTF">2024-10-02T13:54:00Z</dcterms:created>
  <dcterms:modified xsi:type="dcterms:W3CDTF">2024-10-02T13:54:00Z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2023-04-28T11:49:54Z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17b81a07-ec30-4283-97f8-ee0a8cef7e67</vt:lpwstr>
  </property>
  <property fmtid="{D5CDD505-2E9C-101B-9397-08002B2CF9AE}" pid="8" name="MSIP_Label_afdf9507-93a5-446c-bbde-6ddc74e3853b_ContentBits">
    <vt:lpwstr>0</vt:lpwstr>
  </property>
</Properties>
</file>