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53F23" w14:textId="77777777" w:rsidR="005A761C" w:rsidRPr="005A761C" w:rsidRDefault="005A761C" w:rsidP="005A761C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12"/>
          <w:szCs w:val="6"/>
        </w:rPr>
      </w:pPr>
    </w:p>
    <w:p w14:paraId="32EEFF47" w14:textId="2993D305" w:rsidR="0017140D" w:rsidRPr="005A761C" w:rsidRDefault="004F3C65" w:rsidP="005A761C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32"/>
          <w:szCs w:val="22"/>
        </w:rPr>
      </w:pPr>
      <w:r w:rsidRPr="005A761C">
        <w:rPr>
          <w:rFonts w:ascii="Arial" w:hAnsi="Arial" w:cs="Arial"/>
          <w:b/>
          <w:spacing w:val="20"/>
          <w:sz w:val="32"/>
          <w:szCs w:val="22"/>
        </w:rPr>
        <w:t>STAVEBNÉ POISTENI</w:t>
      </w:r>
      <w:r w:rsidR="005A761C" w:rsidRPr="005A761C">
        <w:rPr>
          <w:rFonts w:ascii="Arial" w:hAnsi="Arial" w:cs="Arial"/>
          <w:b/>
          <w:spacing w:val="20"/>
          <w:sz w:val="32"/>
          <w:szCs w:val="22"/>
        </w:rPr>
        <w:t xml:space="preserve">E </w:t>
      </w:r>
      <w:r w:rsidRPr="005A761C">
        <w:rPr>
          <w:rFonts w:ascii="Arial" w:hAnsi="Arial" w:cs="Arial"/>
          <w:b/>
          <w:spacing w:val="20"/>
          <w:sz w:val="32"/>
          <w:szCs w:val="22"/>
        </w:rPr>
        <w:t>PRE FYZICKÉ OSOBY</w:t>
      </w:r>
    </w:p>
    <w:p w14:paraId="27132E3A" w14:textId="77777777" w:rsidR="005A761C" w:rsidRPr="005A761C" w:rsidRDefault="005A761C" w:rsidP="005A761C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12"/>
          <w:szCs w:val="6"/>
        </w:rPr>
      </w:pPr>
    </w:p>
    <w:p w14:paraId="15C4201C" w14:textId="77777777" w:rsidR="00020498" w:rsidRPr="00EC3457" w:rsidRDefault="00293684" w:rsidP="005A761C">
      <w:pPr>
        <w:spacing w:before="6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Poistník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EC3457" w14:paraId="62F03D58" w14:textId="77777777" w:rsidTr="002B48E0">
        <w:trPr>
          <w:cantSplit/>
          <w:trHeight w:val="407"/>
        </w:trPr>
        <w:tc>
          <w:tcPr>
            <w:tcW w:w="3377" w:type="pct"/>
          </w:tcPr>
          <w:p w14:paraId="2010996E" w14:textId="77777777" w:rsidR="000C2B66" w:rsidRPr="00EC3457" w:rsidRDefault="0083585B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37DAE0D6" w14:textId="77777777" w:rsidR="000C2B66" w:rsidRPr="00EC3457" w:rsidRDefault="0083585B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Rodné číslo:</w:t>
            </w:r>
            <w:r w:rsidR="00414E49" w:rsidRPr="00EC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0D7043E" w14:textId="77777777" w:rsidR="00D33074" w:rsidRPr="00EC3457" w:rsidRDefault="00CD2AF9" w:rsidP="005A761C">
      <w:pPr>
        <w:spacing w:before="6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Staviteľ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664"/>
        <w:gridCol w:w="4944"/>
      </w:tblGrid>
      <w:tr w:rsidR="00CD2AF9" w:rsidRPr="00EC3457" w14:paraId="2958F21A" w14:textId="77777777" w:rsidTr="00CD2AF9">
        <w:trPr>
          <w:cantSplit/>
          <w:trHeight w:val="407"/>
        </w:trPr>
        <w:tc>
          <w:tcPr>
            <w:tcW w:w="5000" w:type="pct"/>
            <w:gridSpan w:val="2"/>
          </w:tcPr>
          <w:p w14:paraId="23CA778C" w14:textId="77777777" w:rsidR="00CD2AF9" w:rsidRPr="00EC3457" w:rsidRDefault="00CD2AF9" w:rsidP="00CD2A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Rodinný dom sa stavia: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svojpomocne</w:t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na kľúč</w:t>
            </w:r>
          </w:p>
        </w:tc>
      </w:tr>
      <w:tr w:rsidR="00ED012F" w:rsidRPr="00EC3457" w14:paraId="7537B5AC" w14:textId="77777777" w:rsidTr="00ED012F">
        <w:trPr>
          <w:cantSplit/>
          <w:trHeight w:val="407"/>
        </w:trPr>
        <w:tc>
          <w:tcPr>
            <w:tcW w:w="2427" w:type="pct"/>
          </w:tcPr>
          <w:p w14:paraId="544CAAC8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Hlavný dodávateľ:</w:t>
            </w:r>
          </w:p>
          <w:p w14:paraId="1C40A49B" w14:textId="3B705DB1" w:rsidR="00ED012F" w:rsidRPr="00EC3457" w:rsidRDefault="005357A5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73" w:type="pct"/>
          </w:tcPr>
          <w:p w14:paraId="76F7A200" w14:textId="77777777" w:rsidR="00E17B4D" w:rsidRDefault="00E17B4D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50ED616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 xml:space="preserve">Sídlo: 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754183B6" w14:textId="77777777" w:rsidR="00ED012F" w:rsidRPr="00EC3457" w:rsidRDefault="00ED012F" w:rsidP="005A761C">
      <w:pPr>
        <w:spacing w:before="6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Budované dielo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D012F" w:rsidRPr="00EC3457" w14:paraId="299A28A2" w14:textId="77777777" w:rsidTr="00ED012F">
        <w:trPr>
          <w:cantSplit/>
          <w:trHeight w:val="407"/>
        </w:trPr>
        <w:tc>
          <w:tcPr>
            <w:tcW w:w="5000" w:type="pct"/>
          </w:tcPr>
          <w:p w14:paraId="6D66E39C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Miesto výstavby:</w:t>
            </w:r>
            <w:r w:rsidR="006E1B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1F36D9AD" w14:textId="77777777" w:rsidR="00CD2AF9" w:rsidRPr="005A761C" w:rsidRDefault="00CD2AF9" w:rsidP="00ED012F">
            <w:pPr>
              <w:spacing w:before="60" w:after="60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6497B05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="00CD2AF9">
              <w:rPr>
                <w:rFonts w:ascii="Arial" w:hAnsi="Arial" w:cs="Arial"/>
                <w:b/>
                <w:sz w:val="20"/>
                <w:szCs w:val="20"/>
              </w:rPr>
              <w:t>rodinného domu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0138FF" w14:textId="546251A9" w:rsidR="00ED012F" w:rsidRPr="00EC3457" w:rsidRDefault="005357A5" w:rsidP="007746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Počet </w:t>
            </w:r>
            <w:r w:rsidR="00774651">
              <w:rPr>
                <w:rFonts w:ascii="Arial" w:hAnsi="Arial" w:cs="Arial"/>
                <w:sz w:val="20"/>
                <w:szCs w:val="20"/>
              </w:rPr>
              <w:t>nadzemných podlaží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  <w:t>Počet podzemných podlaží:</w:t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75F461BB" w14:textId="6C21991E" w:rsidR="00ED012F" w:rsidRPr="00EC3457" w:rsidRDefault="005357A5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E17B4D">
              <w:rPr>
                <w:rFonts w:ascii="Arial" w:hAnsi="Arial" w:cs="Arial"/>
                <w:bCs/>
                <w:sz w:val="20"/>
                <w:szCs w:val="20"/>
              </w:rPr>
              <w:t>Typ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výstavby: 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17B4D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17B4D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E17B4D" w:rsidRPr="00EC3457">
              <w:rPr>
                <w:rFonts w:ascii="Arial" w:hAnsi="Arial" w:cs="Arial"/>
                <w:sz w:val="20"/>
              </w:rPr>
              <w:fldChar w:fldCharType="end"/>
            </w:r>
            <w:r w:rsidR="00E17B4D">
              <w:rPr>
                <w:rFonts w:ascii="Arial" w:hAnsi="Arial" w:cs="Arial"/>
                <w:sz w:val="20"/>
              </w:rPr>
              <w:t xml:space="preserve"> na zelenej lúke</w:t>
            </w:r>
            <w:r w:rsidR="00E17B4D">
              <w:rPr>
                <w:rFonts w:ascii="Arial" w:hAnsi="Arial" w:cs="Arial"/>
                <w:sz w:val="20"/>
              </w:rPr>
              <w:tab/>
            </w:r>
            <w:r w:rsidR="00E17B4D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17B4D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E17B4D" w:rsidRPr="00EC3457">
              <w:rPr>
                <w:rFonts w:ascii="Arial" w:hAnsi="Arial" w:cs="Arial"/>
                <w:sz w:val="20"/>
              </w:rPr>
              <w:fldChar w:fldCharType="end"/>
            </w:r>
            <w:r w:rsidR="00E17B4D">
              <w:rPr>
                <w:rFonts w:ascii="Arial" w:hAnsi="Arial" w:cs="Arial"/>
                <w:sz w:val="20"/>
              </w:rPr>
              <w:t xml:space="preserve"> rekonštrukcia</w:t>
            </w:r>
            <w:r w:rsidR="00E17B4D">
              <w:rPr>
                <w:rFonts w:ascii="Arial" w:hAnsi="Arial" w:cs="Arial"/>
                <w:sz w:val="20"/>
              </w:rPr>
              <w:tab/>
            </w:r>
            <w:r w:rsidR="00E17B4D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17B4D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E17B4D" w:rsidRPr="00EC3457">
              <w:rPr>
                <w:rFonts w:ascii="Arial" w:hAnsi="Arial" w:cs="Arial"/>
                <w:sz w:val="20"/>
              </w:rPr>
              <w:fldChar w:fldCharType="end"/>
            </w:r>
            <w:r w:rsidR="00E17B4D">
              <w:rPr>
                <w:rFonts w:ascii="Arial" w:hAnsi="Arial" w:cs="Arial"/>
                <w:sz w:val="20"/>
              </w:rPr>
              <w:t xml:space="preserve"> so zásahom do nosných prvkov</w:t>
            </w:r>
          </w:p>
          <w:p w14:paraId="3B562DA2" w14:textId="6193DE1C" w:rsidR="00ED012F" w:rsidRPr="00EC3457" w:rsidRDefault="005357A5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Stavebné materiály: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74216C80" w14:textId="6305C340" w:rsidR="00ED012F" w:rsidRPr="00EC3457" w:rsidRDefault="005357A5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 xml:space="preserve">Má dodávateľ skúsenosti s týmto typom stavebných prác?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3E5381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E5381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3E5381" w:rsidRPr="00EC3457">
              <w:rPr>
                <w:rFonts w:ascii="Arial" w:hAnsi="Arial" w:cs="Arial"/>
                <w:sz w:val="20"/>
              </w:rPr>
              <w:fldChar w:fldCharType="end"/>
            </w:r>
            <w:r w:rsidR="003E5381" w:rsidRPr="00EC3457">
              <w:rPr>
                <w:rFonts w:ascii="Arial" w:hAnsi="Arial" w:cs="Arial"/>
                <w:sz w:val="20"/>
              </w:rPr>
              <w:t xml:space="preserve">  áno</w:t>
            </w:r>
            <w:r w:rsidR="003E5381" w:rsidRPr="00EC3457">
              <w:rPr>
                <w:rFonts w:ascii="Arial" w:hAnsi="Arial" w:cs="Arial"/>
                <w:sz w:val="20"/>
              </w:rPr>
              <w:tab/>
            </w:r>
            <w:r w:rsidR="003E5381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E5381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3E5381" w:rsidRPr="00EC3457">
              <w:rPr>
                <w:rFonts w:ascii="Arial" w:hAnsi="Arial" w:cs="Arial"/>
                <w:sz w:val="20"/>
              </w:rPr>
              <w:fldChar w:fldCharType="end"/>
            </w:r>
            <w:r w:rsidR="003E5381" w:rsidRPr="00EC3457">
              <w:rPr>
                <w:rFonts w:ascii="Arial" w:hAnsi="Arial" w:cs="Arial"/>
                <w:sz w:val="20"/>
              </w:rPr>
              <w:t xml:space="preserve">  nie </w:t>
            </w:r>
          </w:p>
          <w:p w14:paraId="414C63BC" w14:textId="77777777" w:rsidR="003E5381" w:rsidRPr="005A761C" w:rsidRDefault="003E5381" w:rsidP="00ED012F">
            <w:pPr>
              <w:spacing w:before="60" w:after="60"/>
              <w:rPr>
                <w:rFonts w:ascii="Arial" w:hAnsi="Arial" w:cs="Arial"/>
                <w:sz w:val="12"/>
                <w:szCs w:val="12"/>
              </w:rPr>
            </w:pPr>
          </w:p>
          <w:p w14:paraId="2A9AF93E" w14:textId="77777777" w:rsidR="00732021" w:rsidRPr="00EC3457" w:rsidRDefault="00732021" w:rsidP="0073202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Zv</w:t>
            </w:r>
            <w:r>
              <w:rPr>
                <w:rFonts w:ascii="Arial" w:hAnsi="Arial" w:cs="Arial"/>
                <w:b/>
                <w:sz w:val="20"/>
                <w:szCs w:val="20"/>
              </w:rPr>
              <w:t>ýšené riziko škody:</w:t>
            </w:r>
          </w:p>
          <w:p w14:paraId="1658801D" w14:textId="46EFFB2B" w:rsidR="00E109BF" w:rsidRPr="00EC3457" w:rsidRDefault="005357A5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>Najbližšia rieka, jazero, vodná plocha: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ab/>
              <w:t>Názov:</w:t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5C37A20A" w14:textId="77777777" w:rsidR="00E109BF" w:rsidRPr="00EC3457" w:rsidRDefault="00E109B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Vzdialenosť: </w:t>
            </w:r>
            <w:r w:rsidR="00EC3457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km</w:t>
            </w:r>
          </w:p>
          <w:p w14:paraId="5D503ABD" w14:textId="73794177" w:rsidR="00185A03" w:rsidRPr="00EC3457" w:rsidRDefault="005357A5" w:rsidP="00ED012F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 xml:space="preserve">Podloženie stavby: 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skalnaté</w:t>
            </w:r>
            <w:r w:rsidR="00185A03" w:rsidRPr="00EC3457">
              <w:rPr>
                <w:rFonts w:ascii="Arial" w:hAnsi="Arial" w:cs="Arial"/>
                <w:sz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štrkové</w:t>
            </w:r>
            <w:r w:rsidR="00185A03" w:rsidRPr="00EC3457">
              <w:rPr>
                <w:rFonts w:ascii="Arial" w:hAnsi="Arial" w:cs="Arial"/>
                <w:sz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pieskové</w:t>
            </w:r>
            <w:r w:rsidR="00185A03" w:rsidRPr="00EC3457">
              <w:rPr>
                <w:rFonts w:ascii="Arial" w:hAnsi="Arial" w:cs="Arial"/>
                <w:sz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ílovité</w:t>
            </w:r>
          </w:p>
          <w:p w14:paraId="69EA4E15" w14:textId="77777777" w:rsidR="00185A03" w:rsidRPr="00EC3457" w:rsidRDefault="00185A03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iné: 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5CC26B45" w14:textId="360BEA7D" w:rsidR="000F77CF" w:rsidRPr="00EC3457" w:rsidRDefault="005357A5" w:rsidP="000F77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Podzemná voda: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pod úrovňou výkopu</w:t>
            </w:r>
            <w:r w:rsidR="00185A03" w:rsidRPr="00EC3457">
              <w:rPr>
                <w:rFonts w:ascii="Arial" w:hAnsi="Arial" w:cs="Arial"/>
                <w:sz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5A03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sz w:val="20"/>
              </w:rPr>
              <w:fldChar w:fldCharType="end"/>
            </w:r>
            <w:r w:rsidR="00185A03" w:rsidRPr="00EC3457">
              <w:rPr>
                <w:rFonts w:ascii="Arial" w:hAnsi="Arial" w:cs="Arial"/>
                <w:sz w:val="20"/>
              </w:rPr>
              <w:t xml:space="preserve"> nad úrovňou výkopu</w:t>
            </w:r>
          </w:p>
        </w:tc>
      </w:tr>
    </w:tbl>
    <w:p w14:paraId="1A159E47" w14:textId="77777777" w:rsidR="00ED012F" w:rsidRPr="00EC3457" w:rsidRDefault="005B7580" w:rsidP="005A761C">
      <w:pPr>
        <w:spacing w:before="6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Doba poistenia</w:t>
      </w:r>
      <w:r w:rsidR="00185A03" w:rsidRPr="00EC3457">
        <w:rPr>
          <w:rFonts w:ascii="Arial" w:hAnsi="Arial" w:cs="Arial"/>
          <w:b/>
          <w:sz w:val="22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331C0E" w:rsidRPr="00EC3457" w14:paraId="102D4DEA" w14:textId="77777777" w:rsidTr="00331C0E">
        <w:trPr>
          <w:cantSplit/>
          <w:trHeight w:val="407"/>
        </w:trPr>
        <w:tc>
          <w:tcPr>
            <w:tcW w:w="5000" w:type="pct"/>
          </w:tcPr>
          <w:p w14:paraId="4A65D1F3" w14:textId="77777777" w:rsidR="00331C0E" w:rsidRPr="00EC3457" w:rsidRDefault="00331C0E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>Začiatok výstavby:</w:t>
            </w:r>
            <w:r w:rsidR="005B7580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Koniec výstavby: 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4FD742DF" w14:textId="794C9409" w:rsidR="005B7580" w:rsidRPr="00EC3457" w:rsidRDefault="00331C0E" w:rsidP="00CD2A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>Začiatok poistenia:</w:t>
            </w:r>
            <w:r w:rsidR="005B7580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  <w:t>Koniec poistenia: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3512C8E0" w14:textId="77777777" w:rsidR="005B7580" w:rsidRPr="00EC3457" w:rsidRDefault="005B7580" w:rsidP="005A761C">
      <w:pPr>
        <w:spacing w:before="6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Poistné sumy: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5B7580" w:rsidRPr="00EC3457" w14:paraId="178AAE74" w14:textId="77777777" w:rsidTr="00057833">
        <w:trPr>
          <w:cantSplit/>
          <w:trHeight w:val="407"/>
        </w:trPr>
        <w:tc>
          <w:tcPr>
            <w:tcW w:w="5000" w:type="pct"/>
          </w:tcPr>
          <w:p w14:paraId="2CB0FC10" w14:textId="77777777" w:rsidR="00732021" w:rsidRPr="00EC3457" w:rsidRDefault="00732021" w:rsidP="007320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Stavebné práce spolu: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(1)+(2)</w:t>
            </w:r>
          </w:p>
          <w:p w14:paraId="1CC2BE9E" w14:textId="42D87DBD" w:rsidR="005B7580" w:rsidRPr="00EC3457" w:rsidRDefault="00535FAD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2021">
              <w:rPr>
                <w:rFonts w:ascii="Arial" w:hAnsi="Arial" w:cs="Arial"/>
                <w:sz w:val="20"/>
                <w:szCs w:val="20"/>
              </w:rPr>
              <w:t>v tom: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CD2AF9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="00E17B4D">
              <w:rPr>
                <w:rFonts w:ascii="Arial" w:hAnsi="Arial" w:cs="Arial"/>
                <w:sz w:val="20"/>
                <w:szCs w:val="20"/>
              </w:rPr>
              <w:t xml:space="preserve">budovaného </w:t>
            </w:r>
            <w:r w:rsidR="00CD2AF9">
              <w:rPr>
                <w:rFonts w:ascii="Arial" w:hAnsi="Arial" w:cs="Arial"/>
                <w:sz w:val="20"/>
                <w:szCs w:val="20"/>
              </w:rPr>
              <w:t>rodinného domu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  <w:r w:rsidR="00732021">
              <w:rPr>
                <w:rFonts w:ascii="Arial" w:hAnsi="Arial" w:cs="Arial"/>
                <w:bCs/>
                <w:sz w:val="20"/>
                <w:szCs w:val="20"/>
              </w:rPr>
              <w:tab/>
              <w:t>(1)</w:t>
            </w:r>
          </w:p>
          <w:p w14:paraId="76176DD7" w14:textId="77777777" w:rsidR="00B044CF" w:rsidRPr="00732021" w:rsidRDefault="00B044CF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CD2AF9" w:rsidRPr="00732021">
              <w:rPr>
                <w:rFonts w:ascii="Arial" w:hAnsi="Arial" w:cs="Arial"/>
                <w:sz w:val="20"/>
                <w:szCs w:val="20"/>
              </w:rPr>
              <w:t>Hodnota ostatných budovaných stavieb</w:t>
            </w:r>
            <w:r w:rsidRPr="00732021">
              <w:rPr>
                <w:rFonts w:ascii="Arial" w:hAnsi="Arial" w:cs="Arial"/>
                <w:sz w:val="20"/>
                <w:szCs w:val="20"/>
              </w:rPr>
              <w:t>:</w:t>
            </w:r>
            <w:r w:rsidR="00CD2AF9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Pr="00732021">
              <w:rPr>
                <w:rFonts w:ascii="Arial" w:hAnsi="Arial" w:cs="Arial"/>
                <w:sz w:val="20"/>
                <w:szCs w:val="20"/>
              </w:rPr>
              <w:tab/>
            </w:r>
            <w:r w:rsidRPr="00732021">
              <w:rPr>
                <w:rFonts w:ascii="Arial" w:hAnsi="Arial" w:cs="Arial"/>
                <w:sz w:val="20"/>
                <w:szCs w:val="20"/>
              </w:rPr>
              <w:tab/>
            </w:r>
            <w:r w:rsidRPr="00732021">
              <w:rPr>
                <w:rFonts w:ascii="Arial" w:hAnsi="Arial" w:cs="Arial"/>
                <w:sz w:val="20"/>
                <w:szCs w:val="20"/>
              </w:rPr>
              <w:tab/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732021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  <w:r w:rsidR="00732021" w:rsidRPr="00732021">
              <w:rPr>
                <w:rFonts w:ascii="Arial" w:hAnsi="Arial" w:cs="Arial"/>
                <w:bCs/>
                <w:sz w:val="20"/>
                <w:szCs w:val="20"/>
              </w:rPr>
              <w:tab/>
              <w:t>(2)</w:t>
            </w:r>
          </w:p>
          <w:p w14:paraId="7BDDC504" w14:textId="2AA67AB9" w:rsidR="00732021" w:rsidRPr="00732021" w:rsidRDefault="00732021" w:rsidP="0048107E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021">
              <w:rPr>
                <w:rFonts w:ascii="Arial" w:hAnsi="Arial" w:cs="Arial"/>
                <w:b/>
                <w:bCs/>
                <w:sz w:val="20"/>
                <w:szCs w:val="20"/>
              </w:rPr>
              <w:t>Pripoistenia:</w:t>
            </w:r>
            <w:r w:rsidR="00B044CF" w:rsidRPr="00732021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05DC2AA9" w14:textId="39C861A1" w:rsidR="00B044CF" w:rsidRPr="00732021" w:rsidRDefault="00535FAD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8107E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107E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48107E" w:rsidRPr="00EC3457">
              <w:rPr>
                <w:rFonts w:ascii="Arial" w:hAnsi="Arial" w:cs="Arial"/>
                <w:sz w:val="20"/>
              </w:rPr>
              <w:fldChar w:fldCharType="end"/>
            </w:r>
            <w:r w:rsidR="0048107E"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Zariadenie staveniska</w:t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6A5D40C7" w14:textId="2116E8E1" w:rsidR="00B044CF" w:rsidRPr="00732021" w:rsidRDefault="00535FAD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8107E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107E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48107E" w:rsidRPr="00EC3457">
              <w:rPr>
                <w:rFonts w:ascii="Arial" w:hAnsi="Arial" w:cs="Arial"/>
                <w:sz w:val="20"/>
              </w:rPr>
              <w:fldChar w:fldCharType="end"/>
            </w:r>
            <w:r w:rsidR="0048107E">
              <w:rPr>
                <w:rFonts w:ascii="Arial" w:hAnsi="Arial" w:cs="Arial"/>
                <w:sz w:val="20"/>
              </w:rPr>
              <w:t xml:space="preserve">  </w:t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>Stavebné/montážne stroje a zariadenia</w:t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732021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168AF2A7" w14:textId="747EB42D" w:rsidR="00B044CF" w:rsidRPr="00732021" w:rsidRDefault="00535FAD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8107E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107E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="0048107E" w:rsidRPr="00EC3457">
              <w:rPr>
                <w:rFonts w:ascii="Arial" w:hAnsi="Arial" w:cs="Arial"/>
                <w:sz w:val="20"/>
              </w:rPr>
              <w:fldChar w:fldCharType="end"/>
            </w:r>
            <w:r w:rsidR="0048107E">
              <w:rPr>
                <w:rFonts w:ascii="Arial" w:hAnsi="Arial" w:cs="Arial"/>
                <w:sz w:val="20"/>
              </w:rPr>
              <w:t xml:space="preserve">  </w:t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>Náklady na odvoz trosiek</w:t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732021">
              <w:rPr>
                <w:rFonts w:ascii="Arial" w:hAnsi="Arial" w:cs="Arial"/>
                <w:sz w:val="20"/>
                <w:szCs w:val="20"/>
              </w:rPr>
              <w:tab/>
            </w:r>
            <w:r w:rsidR="00732021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6B8BBAC5" w14:textId="1AD15D1B" w:rsidR="00B044CF" w:rsidRPr="00EC3457" w:rsidRDefault="0048107E" w:rsidP="0048107E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Limity</w:t>
            </w:r>
            <w:r w:rsidR="00CD2A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A890A0E" w14:textId="5E94AE04" w:rsidR="00B044CF" w:rsidRPr="00EC3457" w:rsidRDefault="00535FAD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Zemetrasenie</w:t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2653A9E8" w14:textId="04FE44F9" w:rsidR="00B044CF" w:rsidRPr="00EC3457" w:rsidRDefault="00535FAD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Povodeň a</w:t>
            </w:r>
            <w:r w:rsidR="0048107E">
              <w:rPr>
                <w:rFonts w:ascii="Arial" w:hAnsi="Arial" w:cs="Arial"/>
                <w:sz w:val="20"/>
                <w:szCs w:val="20"/>
              </w:rPr>
              <w:t> 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záplava</w:t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1DEFA202" w14:textId="4948F9A7" w:rsidR="00535FAD" w:rsidRDefault="00535FAD" w:rsidP="00535FA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Víchrica</w:t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sz w:val="20"/>
                <w:szCs w:val="20"/>
              </w:rPr>
              <w:t>v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 w:rsidR="0048107E">
              <w:tab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07E"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29E0A849" w14:textId="44BBE7CF" w:rsidR="00535FAD" w:rsidRDefault="0048107E" w:rsidP="00535FA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Odcudzenie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58F70514" w14:textId="64E427F4" w:rsidR="00B044CF" w:rsidRPr="00EC3457" w:rsidRDefault="00B044CF" w:rsidP="0048107E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Zodpovednosť za škodu: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4810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</w:tr>
    </w:tbl>
    <w:p w14:paraId="4640640B" w14:textId="77777777" w:rsidR="0048107E" w:rsidRDefault="0048107E" w:rsidP="0040696C">
      <w:pPr>
        <w:spacing w:before="120"/>
        <w:rPr>
          <w:rFonts w:ascii="Arial" w:hAnsi="Arial" w:cs="Arial"/>
          <w:b/>
          <w:sz w:val="22"/>
          <w:szCs w:val="20"/>
        </w:rPr>
      </w:pPr>
    </w:p>
    <w:p w14:paraId="3E5357FB" w14:textId="3F4E9F41" w:rsidR="00185A03" w:rsidRPr="00EC3457" w:rsidRDefault="005A5BE8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lastRenderedPageBreak/>
        <w:t>Pripoistenia: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D021D3" w:rsidRPr="00EC3457" w14:paraId="52A7BB23" w14:textId="77777777" w:rsidTr="00057833">
        <w:trPr>
          <w:cantSplit/>
          <w:trHeight w:val="407"/>
        </w:trPr>
        <w:tc>
          <w:tcPr>
            <w:tcW w:w="5000" w:type="pct"/>
          </w:tcPr>
          <w:p w14:paraId="1E6308BC" w14:textId="77777777" w:rsidR="00D021D3" w:rsidRPr="00EC3457" w:rsidRDefault="00D021D3" w:rsidP="00D021D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majetku:</w:t>
            </w:r>
          </w:p>
          <w:p w14:paraId="5852D1E3" w14:textId="35E3A728" w:rsidR="00D021D3" w:rsidRPr="00EC3457" w:rsidRDefault="00535FAD" w:rsidP="00D021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21D3" w:rsidRPr="00EC3457">
              <w:rPr>
                <w:rFonts w:ascii="Arial" w:hAnsi="Arial" w:cs="Arial"/>
                <w:sz w:val="20"/>
                <w:szCs w:val="20"/>
              </w:rPr>
              <w:t>003 Krytie škôd pri záručných prácach:</w:t>
            </w:r>
            <w:r w:rsidR="00D021D3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7C4AD724" w14:textId="799073EF" w:rsidR="00D021D3" w:rsidRPr="00EC3457" w:rsidRDefault="00535FAD" w:rsidP="00D021D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21D3" w:rsidRPr="00EC3457">
              <w:rPr>
                <w:rFonts w:ascii="Arial" w:hAnsi="Arial" w:cs="Arial"/>
                <w:sz w:val="20"/>
                <w:szCs w:val="20"/>
              </w:rPr>
              <w:t>004 Rozšírené krytie škôd pri záručných prácach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499D8821" w14:textId="35BC96D4" w:rsidR="00535FAD" w:rsidRDefault="00535FAD" w:rsidP="00535FA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bCs/>
                <w:sz w:val="20"/>
                <w:szCs w:val="20"/>
              </w:rPr>
            </w:r>
            <w:r w:rsidR="004810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100 Skúšobná / testovacia prevádzka: </w:t>
            </w:r>
            <w:r>
              <w:tab/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týždňov </w:t>
            </w:r>
            <w:r>
              <w:rPr>
                <w:rFonts w:ascii="Arial" w:hAnsi="Arial" w:cs="Arial"/>
                <w:sz w:val="20"/>
                <w:szCs w:val="20"/>
              </w:rPr>
              <w:tab/>
              <w:t>v</w:t>
            </w:r>
            <w:r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5E2C6C93" w14:textId="1EF3185C" w:rsidR="000F77CF" w:rsidRPr="00EC3457" w:rsidRDefault="00535FAD" w:rsidP="000F77CF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77CF" w:rsidRPr="00EC3457">
              <w:rPr>
                <w:rFonts w:ascii="Arial" w:hAnsi="Arial" w:cs="Arial"/>
                <w:sz w:val="20"/>
                <w:szCs w:val="20"/>
              </w:rPr>
              <w:t>119 Okolitý majetok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F77CF" w:rsidRPr="00EC3457">
              <w:rPr>
                <w:rFonts w:ascii="Arial" w:hAnsi="Arial" w:cs="Arial"/>
                <w:sz w:val="20"/>
              </w:rPr>
              <w:t>výška limitu:</w:t>
            </w:r>
            <w:r w:rsidR="000F77CF" w:rsidRPr="00EC3457">
              <w:rPr>
                <w:rFonts w:ascii="Arial" w:hAnsi="Arial" w:cs="Arial"/>
                <w:sz w:val="20"/>
              </w:rPr>
              <w:tab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694E1DD7" w14:textId="77777777" w:rsidR="000F77CF" w:rsidRPr="00EC3457" w:rsidRDefault="000F77CF" w:rsidP="006E1BB5">
            <w:pPr>
              <w:spacing w:before="120" w:after="6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zodpovednosti:</w:t>
            </w:r>
          </w:p>
          <w:p w14:paraId="74DBA428" w14:textId="5C85BB41" w:rsidR="000F77CF" w:rsidRPr="00EC3457" w:rsidRDefault="00535FAD" w:rsidP="000F77CF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F77CF" w:rsidRPr="00EC3457">
              <w:rPr>
                <w:rFonts w:ascii="Arial" w:hAnsi="Arial" w:cs="Arial"/>
                <w:sz w:val="20"/>
                <w:szCs w:val="20"/>
              </w:rPr>
              <w:t>002 Krížová zodpovednosť</w:t>
            </w:r>
          </w:p>
          <w:p w14:paraId="293597AE" w14:textId="6EFA56FD" w:rsidR="000F77CF" w:rsidRPr="00EC3457" w:rsidRDefault="00535FAD" w:rsidP="000F77CF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F77CF" w:rsidRPr="00EC3457">
              <w:rPr>
                <w:rFonts w:ascii="Arial" w:hAnsi="Arial" w:cs="Arial"/>
                <w:sz w:val="20"/>
                <w:szCs w:val="20"/>
              </w:rPr>
              <w:t>102 Podzemné káble, potrubia, iné zariadenia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F77CF" w:rsidRPr="00EC3457">
              <w:rPr>
                <w:rFonts w:ascii="Arial" w:hAnsi="Arial" w:cs="Arial"/>
                <w:sz w:val="20"/>
              </w:rPr>
              <w:t>výška limitu:</w:t>
            </w:r>
            <w:r w:rsidR="000F77CF" w:rsidRPr="00EC3457">
              <w:rPr>
                <w:rFonts w:ascii="Arial" w:hAnsi="Arial" w:cs="Arial"/>
                <w:sz w:val="20"/>
              </w:rPr>
              <w:tab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808BF83" w14:textId="14E81263" w:rsidR="000F77CF" w:rsidRPr="00EC3457" w:rsidRDefault="00535FAD" w:rsidP="000F77CF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107E">
              <w:rPr>
                <w:rFonts w:ascii="Arial" w:hAnsi="Arial" w:cs="Arial"/>
                <w:sz w:val="20"/>
              </w:rPr>
            </w:r>
            <w:r w:rsidR="0048107E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F77CF" w:rsidRPr="00EC3457">
              <w:rPr>
                <w:rFonts w:ascii="Arial" w:hAnsi="Arial" w:cs="Arial"/>
                <w:sz w:val="20"/>
                <w:szCs w:val="20"/>
              </w:rPr>
              <w:t>120 Škody spôsobené vibráciami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F77CF" w:rsidRPr="00EC3457">
              <w:rPr>
                <w:rFonts w:ascii="Arial" w:hAnsi="Arial" w:cs="Arial"/>
                <w:sz w:val="20"/>
              </w:rPr>
              <w:t>výška limitu:</w:t>
            </w:r>
            <w:r w:rsidR="000F77CF" w:rsidRPr="00EC3457">
              <w:rPr>
                <w:rFonts w:ascii="Arial" w:hAnsi="Arial" w:cs="Arial"/>
                <w:sz w:val="20"/>
              </w:rPr>
              <w:tab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F77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07C3108D" w14:textId="77777777" w:rsidR="00362930" w:rsidRPr="00EC3457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EC3457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EC3457">
        <w:rPr>
          <w:rFonts w:ascii="Arial" w:hAnsi="Arial" w:cs="Arial"/>
          <w:lang w:val="sk-SK"/>
        </w:rPr>
        <w:t xml:space="preserve"> že poisťovateľ je viazaný len </w:t>
      </w:r>
      <w:r w:rsidR="00F5363C" w:rsidRPr="00EC3457">
        <w:rPr>
          <w:rFonts w:ascii="Arial" w:hAnsi="Arial" w:cs="Arial"/>
          <w:lang w:val="sk-SK"/>
        </w:rPr>
        <w:t>poistnými</w:t>
      </w:r>
      <w:r w:rsidRPr="00EC3457">
        <w:rPr>
          <w:rFonts w:ascii="Arial" w:hAnsi="Arial" w:cs="Arial"/>
          <w:lang w:val="sk-SK"/>
        </w:rPr>
        <w:t xml:space="preserve"> podmienkami a poistenému neprináležia ďalšie nároky iného druhu. Poisťovateľ sa zaväzuje, že s údajmi bude zaobchádzať dôverne.</w:t>
      </w:r>
    </w:p>
    <w:p w14:paraId="615E94BD" w14:textId="77777777" w:rsidR="008443D1" w:rsidRPr="00EC3457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047CF440" w14:textId="77777777" w:rsidR="00362930" w:rsidRPr="00EC3457" w:rsidRDefault="00362930" w:rsidP="0040696C">
      <w:pPr>
        <w:spacing w:before="80" w:after="80"/>
        <w:rPr>
          <w:rFonts w:ascii="Arial" w:hAnsi="Arial" w:cs="Arial"/>
          <w:b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>Prílohy:</w:t>
      </w:r>
      <w:r w:rsidRPr="00EC3457">
        <w:rPr>
          <w:rFonts w:ascii="Arial" w:hAnsi="Arial" w:cs="Arial"/>
          <w:sz w:val="20"/>
          <w:szCs w:val="20"/>
        </w:rPr>
        <w:tab/>
      </w:r>
      <w:r w:rsidR="00F70AA2" w:rsidRPr="00EC3457">
        <w:rPr>
          <w:rFonts w:ascii="Arial" w:hAnsi="Arial" w:cs="Arial"/>
          <w:sz w:val="20"/>
          <w:szCs w:val="20"/>
        </w:rPr>
        <w:t xml:space="preserve">č. 1 - </w:t>
      </w:r>
      <w:r w:rsidR="000F77CF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0F77CF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0F77CF" w:rsidRPr="00EC3457">
        <w:rPr>
          <w:rFonts w:ascii="Arial" w:hAnsi="Arial" w:cs="Arial"/>
          <w:sz w:val="20"/>
          <w:szCs w:val="20"/>
        </w:rPr>
      </w:r>
      <w:r w:rsidR="000F77CF" w:rsidRPr="00EC3457">
        <w:rPr>
          <w:rFonts w:ascii="Arial" w:hAnsi="Arial" w:cs="Arial"/>
          <w:sz w:val="20"/>
          <w:szCs w:val="20"/>
        </w:rPr>
        <w:fldChar w:fldCharType="separate"/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fldChar w:fldCharType="end"/>
      </w:r>
    </w:p>
    <w:p w14:paraId="48B2E9B5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0" w:name="Text53"/>
      <w:r w:rsidR="00F70AA2" w:rsidRPr="00EC3457">
        <w:rPr>
          <w:rFonts w:ascii="Arial" w:hAnsi="Arial" w:cs="Arial"/>
          <w:sz w:val="20"/>
          <w:szCs w:val="20"/>
        </w:rPr>
        <w:t xml:space="preserve">č. 2 -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12BC8FE9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1" w:name="Text54"/>
      <w:r w:rsidR="00F70AA2" w:rsidRPr="00EC3457">
        <w:rPr>
          <w:rFonts w:ascii="Arial" w:hAnsi="Arial" w:cs="Arial"/>
          <w:sz w:val="20"/>
          <w:szCs w:val="20"/>
        </w:rPr>
        <w:t xml:space="preserve">č. 3 -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6E9983D" w14:textId="77777777" w:rsidR="009B734B" w:rsidRPr="00EC3457" w:rsidRDefault="00414E49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  <w:t>______________________________</w:t>
      </w:r>
    </w:p>
    <w:p w14:paraId="2A8237A6" w14:textId="77777777" w:rsidR="00362930" w:rsidRPr="00EC3457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0E1783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2"/>
      <w:r w:rsidRPr="00EC3457">
        <w:rPr>
          <w:rFonts w:ascii="Arial" w:hAnsi="Arial" w:cs="Arial"/>
          <w:sz w:val="20"/>
          <w:szCs w:val="20"/>
        </w:rPr>
        <w:t xml:space="preserve">, dňa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3"/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EC3457">
        <w:rPr>
          <w:rFonts w:ascii="Arial" w:hAnsi="Arial" w:cs="Arial"/>
          <w:sz w:val="20"/>
          <w:szCs w:val="20"/>
        </w:rPr>
        <w:t>žiadateľa o poistenie</w:t>
      </w:r>
    </w:p>
    <w:sectPr w:rsidR="00362930" w:rsidRPr="00EC3457" w:rsidSect="005A761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9B2F2" w14:textId="77777777" w:rsidR="00ED012F" w:rsidRDefault="00ED012F">
      <w:r>
        <w:separator/>
      </w:r>
    </w:p>
  </w:endnote>
  <w:endnote w:type="continuationSeparator" w:id="0">
    <w:p w14:paraId="78A177B6" w14:textId="77777777" w:rsidR="00ED012F" w:rsidRDefault="00ED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4059BEAF" w14:textId="51D7AA81" w:rsidR="00ED012F" w:rsidRDefault="00ED012F" w:rsidP="00CC32C0">
            <w:pPr>
              <w:pStyle w:val="Pt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72"/>
      <w:docPartObj>
        <w:docPartGallery w:val="Page Numbers (Bottom of Page)"/>
        <w:docPartUnique/>
      </w:docPartObj>
    </w:sdtPr>
    <w:sdtEndPr/>
    <w:sdtContent>
      <w:sdt>
        <w:sdtPr>
          <w:id w:val="908417044"/>
          <w:docPartObj>
            <w:docPartGallery w:val="Page Numbers (Top of Page)"/>
            <w:docPartUnique/>
          </w:docPartObj>
        </w:sdtPr>
        <w:sdtEndPr/>
        <w:sdtContent>
          <w:p w14:paraId="4D86E56B" w14:textId="355863F3" w:rsidR="00ED012F" w:rsidRDefault="00ED012F">
            <w:pPr>
              <w:pStyle w:val="Pta"/>
              <w:jc w:val="right"/>
            </w:pPr>
            <w:r w:rsidRPr="006F35E0">
              <w:rPr>
                <w:b/>
              </w:rPr>
              <w:t>1+</w:t>
            </w:r>
            <w:r w:rsidR="000F77CF">
              <w:rPr>
                <w:b/>
              </w:rPr>
              <w:t>026</w:t>
            </w:r>
            <w:r>
              <w:rPr>
                <w:b/>
              </w:rPr>
              <w:t>+01+0</w:t>
            </w:r>
            <w:r w:rsidR="000F77CF">
              <w:rPr>
                <w:b/>
              </w:rPr>
              <w:t>4</w:t>
            </w:r>
            <w:r w:rsidRPr="006F35E0">
              <w:rPr>
                <w:b/>
              </w:rPr>
              <w:t>+</w:t>
            </w:r>
            <w:r w:rsidR="000F77CF">
              <w:rPr>
                <w:b/>
              </w:rPr>
              <w:t>0</w:t>
            </w:r>
            <w:r w:rsidR="00535FAD">
              <w:rPr>
                <w:b/>
              </w:rPr>
              <w:t>723</w:t>
            </w:r>
            <w:r>
              <w:rPr>
                <w:b/>
              </w:rPr>
              <w:t xml:space="preserve">                                                                                                                         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DACD3" w14:textId="77777777" w:rsidR="00ED012F" w:rsidRDefault="00ED012F">
      <w:r>
        <w:separator/>
      </w:r>
    </w:p>
  </w:footnote>
  <w:footnote w:type="continuationSeparator" w:id="0">
    <w:p w14:paraId="2F772E10" w14:textId="77777777" w:rsidR="00ED012F" w:rsidRDefault="00ED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4536" w14:textId="77777777" w:rsidR="00ED012F" w:rsidRPr="00CC32C0" w:rsidRDefault="00ED012F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53B9F6D7" w14:textId="77777777" w:rsidR="00ED012F" w:rsidRDefault="00ED012F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26EE" w14:textId="77777777" w:rsidR="005A761C" w:rsidRPr="005A761C" w:rsidRDefault="005A761C" w:rsidP="005A761C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7834FDBA" w14:textId="5DB9C025" w:rsidR="00ED012F" w:rsidRPr="005A761C" w:rsidRDefault="00442BFA" w:rsidP="005A761C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  <w:r w:rsidRPr="005A761C">
      <w:rPr>
        <w:rFonts w:ascii="Arial" w:hAnsi="Arial" w:cs="Arial"/>
        <w:bCs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62FA1FDE" wp14:editId="79B118B0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A28908" w14:textId="3B6FA65D" w:rsidR="005A761C" w:rsidRPr="005A761C" w:rsidRDefault="005A761C" w:rsidP="005A761C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454E08F0" w14:textId="1AA2189B" w:rsidR="005A761C" w:rsidRDefault="005A761C" w:rsidP="005A761C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5796AFAC" w14:textId="51DE0851" w:rsidR="005A761C" w:rsidRDefault="005A761C" w:rsidP="005A761C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b/>
        <w:bCs/>
        <w:caps/>
        <w:spacing w:val="20"/>
        <w:sz w:val="32"/>
        <w:szCs w:val="32"/>
      </w:rPr>
    </w:pPr>
    <w:r w:rsidRPr="005A761C">
      <w:rPr>
        <w:rFonts w:ascii="Arial" w:hAnsi="Arial" w:cs="Arial"/>
        <w:b/>
        <w:bCs/>
        <w:caps/>
        <w:spacing w:val="20"/>
        <w:sz w:val="32"/>
        <w:szCs w:val="32"/>
      </w:rPr>
      <w:t>dotazník</w:t>
    </w:r>
  </w:p>
  <w:p w14:paraId="4DF1F66C" w14:textId="77777777" w:rsidR="005A761C" w:rsidRPr="005A761C" w:rsidRDefault="005A761C" w:rsidP="005A761C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96988993">
    <w:abstractNumId w:val="7"/>
  </w:num>
  <w:num w:numId="2" w16cid:durableId="85614986">
    <w:abstractNumId w:val="21"/>
  </w:num>
  <w:num w:numId="3" w16cid:durableId="1467697132">
    <w:abstractNumId w:val="19"/>
  </w:num>
  <w:num w:numId="4" w16cid:durableId="573974818">
    <w:abstractNumId w:val="34"/>
  </w:num>
  <w:num w:numId="5" w16cid:durableId="1944455499">
    <w:abstractNumId w:val="22"/>
  </w:num>
  <w:num w:numId="6" w16cid:durableId="951664020">
    <w:abstractNumId w:val="16"/>
  </w:num>
  <w:num w:numId="7" w16cid:durableId="2143427002">
    <w:abstractNumId w:val="18"/>
  </w:num>
  <w:num w:numId="8" w16cid:durableId="2113090938">
    <w:abstractNumId w:val="14"/>
  </w:num>
  <w:num w:numId="9" w16cid:durableId="446629132">
    <w:abstractNumId w:val="0"/>
  </w:num>
  <w:num w:numId="10" w16cid:durableId="1301807899">
    <w:abstractNumId w:val="29"/>
  </w:num>
  <w:num w:numId="11" w16cid:durableId="1354651450">
    <w:abstractNumId w:val="31"/>
  </w:num>
  <w:num w:numId="12" w16cid:durableId="912743516">
    <w:abstractNumId w:val="13"/>
  </w:num>
  <w:num w:numId="13" w16cid:durableId="1430082438">
    <w:abstractNumId w:val="15"/>
  </w:num>
  <w:num w:numId="14" w16cid:durableId="271939443">
    <w:abstractNumId w:val="8"/>
  </w:num>
  <w:num w:numId="15" w16cid:durableId="2114980430">
    <w:abstractNumId w:val="36"/>
  </w:num>
  <w:num w:numId="16" w16cid:durableId="35400055">
    <w:abstractNumId w:val="25"/>
  </w:num>
  <w:num w:numId="17" w16cid:durableId="1247031179">
    <w:abstractNumId w:val="6"/>
  </w:num>
  <w:num w:numId="18" w16cid:durableId="1407460751">
    <w:abstractNumId w:val="3"/>
  </w:num>
  <w:num w:numId="19" w16cid:durableId="1723864484">
    <w:abstractNumId w:val="24"/>
  </w:num>
  <w:num w:numId="20" w16cid:durableId="1428233061">
    <w:abstractNumId w:val="32"/>
  </w:num>
  <w:num w:numId="21" w16cid:durableId="797380897">
    <w:abstractNumId w:val="27"/>
  </w:num>
  <w:num w:numId="22" w16cid:durableId="1136414351">
    <w:abstractNumId w:val="10"/>
  </w:num>
  <w:num w:numId="23" w16cid:durableId="20381144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6911096">
    <w:abstractNumId w:val="30"/>
  </w:num>
  <w:num w:numId="25" w16cid:durableId="362368641">
    <w:abstractNumId w:val="17"/>
  </w:num>
  <w:num w:numId="26" w16cid:durableId="1305430437">
    <w:abstractNumId w:val="28"/>
  </w:num>
  <w:num w:numId="27" w16cid:durableId="771903790">
    <w:abstractNumId w:val="23"/>
  </w:num>
  <w:num w:numId="28" w16cid:durableId="621424832">
    <w:abstractNumId w:val="35"/>
  </w:num>
  <w:num w:numId="29" w16cid:durableId="619189032">
    <w:abstractNumId w:val="5"/>
  </w:num>
  <w:num w:numId="30" w16cid:durableId="1590775521">
    <w:abstractNumId w:val="4"/>
  </w:num>
  <w:num w:numId="31" w16cid:durableId="2076657272">
    <w:abstractNumId w:val="9"/>
  </w:num>
  <w:num w:numId="32" w16cid:durableId="1370253377">
    <w:abstractNumId w:val="11"/>
  </w:num>
  <w:num w:numId="33" w16cid:durableId="960038941">
    <w:abstractNumId w:val="20"/>
  </w:num>
  <w:num w:numId="34" w16cid:durableId="1800995015">
    <w:abstractNumId w:val="12"/>
  </w:num>
  <w:num w:numId="35" w16cid:durableId="9184496">
    <w:abstractNumId w:val="26"/>
  </w:num>
  <w:num w:numId="36" w16cid:durableId="1353216311">
    <w:abstractNumId w:val="33"/>
  </w:num>
  <w:num w:numId="37" w16cid:durableId="72961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7A34"/>
    <w:rsid w:val="000E1783"/>
    <w:rsid w:val="000E39A0"/>
    <w:rsid w:val="000E503C"/>
    <w:rsid w:val="000E7321"/>
    <w:rsid w:val="000F77CF"/>
    <w:rsid w:val="0011316C"/>
    <w:rsid w:val="00116027"/>
    <w:rsid w:val="00120113"/>
    <w:rsid w:val="00120246"/>
    <w:rsid w:val="00120F5B"/>
    <w:rsid w:val="0012159C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7851"/>
    <w:rsid w:val="0017140D"/>
    <w:rsid w:val="001779E7"/>
    <w:rsid w:val="001826B1"/>
    <w:rsid w:val="0018397E"/>
    <w:rsid w:val="00183D7E"/>
    <w:rsid w:val="00183DB3"/>
    <w:rsid w:val="00184147"/>
    <w:rsid w:val="00185A03"/>
    <w:rsid w:val="001873C1"/>
    <w:rsid w:val="001967E4"/>
    <w:rsid w:val="00196868"/>
    <w:rsid w:val="001A19EA"/>
    <w:rsid w:val="001B489C"/>
    <w:rsid w:val="001B5A11"/>
    <w:rsid w:val="001C7CAF"/>
    <w:rsid w:val="001D2C39"/>
    <w:rsid w:val="001F13E6"/>
    <w:rsid w:val="0020029C"/>
    <w:rsid w:val="00201B03"/>
    <w:rsid w:val="002121A9"/>
    <w:rsid w:val="00217118"/>
    <w:rsid w:val="00222D2B"/>
    <w:rsid w:val="00230839"/>
    <w:rsid w:val="00255D31"/>
    <w:rsid w:val="0026593E"/>
    <w:rsid w:val="00281D65"/>
    <w:rsid w:val="00282415"/>
    <w:rsid w:val="00293684"/>
    <w:rsid w:val="00293BB1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E02B1"/>
    <w:rsid w:val="002E0C88"/>
    <w:rsid w:val="002E1990"/>
    <w:rsid w:val="002E415C"/>
    <w:rsid w:val="002F5673"/>
    <w:rsid w:val="002F58CC"/>
    <w:rsid w:val="00310671"/>
    <w:rsid w:val="00314E26"/>
    <w:rsid w:val="003302B5"/>
    <w:rsid w:val="00331C0E"/>
    <w:rsid w:val="00334D74"/>
    <w:rsid w:val="00341071"/>
    <w:rsid w:val="00344570"/>
    <w:rsid w:val="00344CFE"/>
    <w:rsid w:val="003452C8"/>
    <w:rsid w:val="00345CC1"/>
    <w:rsid w:val="003558A2"/>
    <w:rsid w:val="00362930"/>
    <w:rsid w:val="003649D3"/>
    <w:rsid w:val="0037432B"/>
    <w:rsid w:val="003762CC"/>
    <w:rsid w:val="003906DA"/>
    <w:rsid w:val="00392A96"/>
    <w:rsid w:val="003934BD"/>
    <w:rsid w:val="003A2F86"/>
    <w:rsid w:val="003A3FA6"/>
    <w:rsid w:val="003A59BF"/>
    <w:rsid w:val="003B2084"/>
    <w:rsid w:val="003B5A6E"/>
    <w:rsid w:val="003B7EFE"/>
    <w:rsid w:val="003C0DDF"/>
    <w:rsid w:val="003C4E14"/>
    <w:rsid w:val="003C64DC"/>
    <w:rsid w:val="003D3527"/>
    <w:rsid w:val="003E5381"/>
    <w:rsid w:val="003E5F89"/>
    <w:rsid w:val="003F2781"/>
    <w:rsid w:val="003F3F3D"/>
    <w:rsid w:val="00401ACE"/>
    <w:rsid w:val="00401EC7"/>
    <w:rsid w:val="0040696C"/>
    <w:rsid w:val="00414E49"/>
    <w:rsid w:val="004379E1"/>
    <w:rsid w:val="00441B33"/>
    <w:rsid w:val="00442BFA"/>
    <w:rsid w:val="00446AA8"/>
    <w:rsid w:val="0045137F"/>
    <w:rsid w:val="0045276E"/>
    <w:rsid w:val="00470EB5"/>
    <w:rsid w:val="00472AC4"/>
    <w:rsid w:val="0048107E"/>
    <w:rsid w:val="00484C11"/>
    <w:rsid w:val="004851D9"/>
    <w:rsid w:val="0048641E"/>
    <w:rsid w:val="00492414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26CA"/>
    <w:rsid w:val="004F3C65"/>
    <w:rsid w:val="004F45B1"/>
    <w:rsid w:val="00507420"/>
    <w:rsid w:val="00513EB0"/>
    <w:rsid w:val="00516AED"/>
    <w:rsid w:val="0052202D"/>
    <w:rsid w:val="00524CCF"/>
    <w:rsid w:val="005253CE"/>
    <w:rsid w:val="005357A5"/>
    <w:rsid w:val="00535FAD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5BE8"/>
    <w:rsid w:val="005A737A"/>
    <w:rsid w:val="005A761C"/>
    <w:rsid w:val="005B1A57"/>
    <w:rsid w:val="005B7580"/>
    <w:rsid w:val="005C0C70"/>
    <w:rsid w:val="005C18DB"/>
    <w:rsid w:val="005C3485"/>
    <w:rsid w:val="005E6A97"/>
    <w:rsid w:val="005F360D"/>
    <w:rsid w:val="006113AD"/>
    <w:rsid w:val="00613CE5"/>
    <w:rsid w:val="00620473"/>
    <w:rsid w:val="00620DA0"/>
    <w:rsid w:val="00621C1E"/>
    <w:rsid w:val="00633943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C63"/>
    <w:rsid w:val="006C4E9C"/>
    <w:rsid w:val="006D6E55"/>
    <w:rsid w:val="006E1BB5"/>
    <w:rsid w:val="006E2960"/>
    <w:rsid w:val="006E4A85"/>
    <w:rsid w:val="006E60C3"/>
    <w:rsid w:val="006F50E2"/>
    <w:rsid w:val="00710E48"/>
    <w:rsid w:val="00712001"/>
    <w:rsid w:val="00713D28"/>
    <w:rsid w:val="00717DEF"/>
    <w:rsid w:val="0072536E"/>
    <w:rsid w:val="00731FDD"/>
    <w:rsid w:val="00732021"/>
    <w:rsid w:val="00735590"/>
    <w:rsid w:val="00742519"/>
    <w:rsid w:val="00747128"/>
    <w:rsid w:val="00753EE1"/>
    <w:rsid w:val="00774651"/>
    <w:rsid w:val="0077505C"/>
    <w:rsid w:val="00776D32"/>
    <w:rsid w:val="00776DA4"/>
    <w:rsid w:val="00785985"/>
    <w:rsid w:val="00793FDA"/>
    <w:rsid w:val="007A498D"/>
    <w:rsid w:val="007B7E98"/>
    <w:rsid w:val="007E5182"/>
    <w:rsid w:val="007E7C68"/>
    <w:rsid w:val="00803207"/>
    <w:rsid w:val="00821CD3"/>
    <w:rsid w:val="0083585B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67747"/>
    <w:rsid w:val="00971791"/>
    <w:rsid w:val="00973516"/>
    <w:rsid w:val="009743E5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D6590"/>
    <w:rsid w:val="009E5662"/>
    <w:rsid w:val="009F585A"/>
    <w:rsid w:val="00A01CB5"/>
    <w:rsid w:val="00A03559"/>
    <w:rsid w:val="00A14D1F"/>
    <w:rsid w:val="00A17257"/>
    <w:rsid w:val="00A33615"/>
    <w:rsid w:val="00A45564"/>
    <w:rsid w:val="00A4756F"/>
    <w:rsid w:val="00A55AD4"/>
    <w:rsid w:val="00A6010F"/>
    <w:rsid w:val="00A818F9"/>
    <w:rsid w:val="00A86A8F"/>
    <w:rsid w:val="00A94F75"/>
    <w:rsid w:val="00AA4A90"/>
    <w:rsid w:val="00AA51D9"/>
    <w:rsid w:val="00AC4DE8"/>
    <w:rsid w:val="00AC78E8"/>
    <w:rsid w:val="00AC7C53"/>
    <w:rsid w:val="00AD1FEA"/>
    <w:rsid w:val="00AD6684"/>
    <w:rsid w:val="00AF0B86"/>
    <w:rsid w:val="00B044CF"/>
    <w:rsid w:val="00B151D8"/>
    <w:rsid w:val="00B15CDA"/>
    <w:rsid w:val="00B32E51"/>
    <w:rsid w:val="00B35AA9"/>
    <w:rsid w:val="00B40C38"/>
    <w:rsid w:val="00B4454C"/>
    <w:rsid w:val="00B62B4E"/>
    <w:rsid w:val="00B71952"/>
    <w:rsid w:val="00B72185"/>
    <w:rsid w:val="00B82F56"/>
    <w:rsid w:val="00B84634"/>
    <w:rsid w:val="00B85346"/>
    <w:rsid w:val="00B85A92"/>
    <w:rsid w:val="00B931BD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41BC0"/>
    <w:rsid w:val="00C472E7"/>
    <w:rsid w:val="00C61789"/>
    <w:rsid w:val="00C74432"/>
    <w:rsid w:val="00C76993"/>
    <w:rsid w:val="00C83029"/>
    <w:rsid w:val="00C90172"/>
    <w:rsid w:val="00C91356"/>
    <w:rsid w:val="00C95851"/>
    <w:rsid w:val="00CA11D8"/>
    <w:rsid w:val="00CA39FF"/>
    <w:rsid w:val="00CA75E5"/>
    <w:rsid w:val="00CB6949"/>
    <w:rsid w:val="00CC32C0"/>
    <w:rsid w:val="00CD1F42"/>
    <w:rsid w:val="00CD2AF9"/>
    <w:rsid w:val="00CE6CAA"/>
    <w:rsid w:val="00CF0307"/>
    <w:rsid w:val="00CF2C8B"/>
    <w:rsid w:val="00CF6EB2"/>
    <w:rsid w:val="00CF7560"/>
    <w:rsid w:val="00D021D3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E18B6"/>
    <w:rsid w:val="00DE560C"/>
    <w:rsid w:val="00DE716E"/>
    <w:rsid w:val="00DF7995"/>
    <w:rsid w:val="00E016A7"/>
    <w:rsid w:val="00E1072D"/>
    <w:rsid w:val="00E109BF"/>
    <w:rsid w:val="00E12C13"/>
    <w:rsid w:val="00E17B4D"/>
    <w:rsid w:val="00E25EB3"/>
    <w:rsid w:val="00E31A1C"/>
    <w:rsid w:val="00E3376D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C2F05"/>
    <w:rsid w:val="00EC3457"/>
    <w:rsid w:val="00ED012F"/>
    <w:rsid w:val="00ED2C78"/>
    <w:rsid w:val="00ED50B5"/>
    <w:rsid w:val="00EE282D"/>
    <w:rsid w:val="00EE452E"/>
    <w:rsid w:val="00F12161"/>
    <w:rsid w:val="00F13CB4"/>
    <w:rsid w:val="00F144C8"/>
    <w:rsid w:val="00F22B75"/>
    <w:rsid w:val="00F23F8E"/>
    <w:rsid w:val="00F260AA"/>
    <w:rsid w:val="00F30C76"/>
    <w:rsid w:val="00F51474"/>
    <w:rsid w:val="00F5363C"/>
    <w:rsid w:val="00F61C01"/>
    <w:rsid w:val="00F63EC3"/>
    <w:rsid w:val="00F70AA2"/>
    <w:rsid w:val="00F71955"/>
    <w:rsid w:val="00F772AE"/>
    <w:rsid w:val="00F90C82"/>
    <w:rsid w:val="00F93073"/>
    <w:rsid w:val="00FB4599"/>
    <w:rsid w:val="00FC118A"/>
    <w:rsid w:val="00FC1ECC"/>
    <w:rsid w:val="00FC2366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8459178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7DA8-9A35-4436-AF1A-A54D0BA5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359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D_413_Stavebne</vt:lpstr>
      <vt:lpstr>D_413_Stavebne</vt:lpstr>
    </vt:vector>
  </TitlesOfParts>
  <Company>UNION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D_413_Stavebne</dc:title>
  <dc:subject/>
  <dc:creator>Marek Svirloch</dc:creator>
  <cp:keywords>Dotaznik;CAR</cp:keywords>
  <dc:description/>
  <cp:lastModifiedBy>Švirloch Marek</cp:lastModifiedBy>
  <cp:revision>11</cp:revision>
  <cp:lastPrinted>2014-11-26T15:54:00Z</cp:lastPrinted>
  <dcterms:created xsi:type="dcterms:W3CDTF">2020-07-29T12:45:00Z</dcterms:created>
  <dcterms:modified xsi:type="dcterms:W3CDTF">2023-06-20T07:46:00Z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2023-05-19T10:02:02Z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aa7a6df6-f9e6-4d7f-b51e-be63791e2155</vt:lpwstr>
  </property>
  <property fmtid="{D5CDD505-2E9C-101B-9397-08002B2CF9AE}" pid="8" name="MSIP_Label_afdf9507-93a5-446c-bbde-6ddc74e3853b_ContentBits">
    <vt:lpwstr>0</vt:lpwstr>
  </property>
</Properties>
</file>