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10F3" w14:textId="77777777" w:rsidR="000B41BA" w:rsidRPr="000B41BA" w:rsidRDefault="000B41BA" w:rsidP="6C132CD8">
      <w:pPr>
        <w:rPr>
          <w:rFonts w:ascii="Arial" w:hAnsi="Arial" w:cs="Arial"/>
          <w:b/>
          <w:bCs/>
          <w:sz w:val="20"/>
          <w:szCs w:val="20"/>
        </w:rPr>
      </w:pPr>
    </w:p>
    <w:p w14:paraId="15566F3E" w14:textId="77777777" w:rsidR="009F291F" w:rsidRDefault="00722E41" w:rsidP="00014EF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 w:rsidRPr="00014EF2">
        <w:rPr>
          <w:caps/>
          <w:sz w:val="32"/>
          <w:szCs w:val="32"/>
        </w:rPr>
        <w:t>poisteni</w:t>
      </w:r>
      <w:r w:rsidR="00014EF2">
        <w:rPr>
          <w:caps/>
          <w:sz w:val="32"/>
          <w:szCs w:val="32"/>
        </w:rPr>
        <w:t>e</w:t>
      </w:r>
      <w:r w:rsidRPr="00014EF2">
        <w:rPr>
          <w:caps/>
          <w:sz w:val="32"/>
          <w:szCs w:val="32"/>
        </w:rPr>
        <w:t xml:space="preserve"> zodpovednosti za škodu </w:t>
      </w:r>
    </w:p>
    <w:p w14:paraId="4C35EE7A" w14:textId="68FF643A" w:rsidR="00722E41" w:rsidRDefault="00836C52" w:rsidP="00014EF2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caps/>
          <w:sz w:val="32"/>
          <w:szCs w:val="32"/>
        </w:rPr>
      </w:pPr>
      <w:r>
        <w:rPr>
          <w:caps/>
          <w:sz w:val="32"/>
          <w:szCs w:val="32"/>
        </w:rPr>
        <w:t>zasielateľa</w:t>
      </w:r>
    </w:p>
    <w:p w14:paraId="5550337F" w14:textId="77777777" w:rsidR="00F010B0" w:rsidRDefault="00F010B0" w:rsidP="000B178E">
      <w:pPr>
        <w:rPr>
          <w:rFonts w:ascii="Arial" w:hAnsi="Arial" w:cs="Arial"/>
          <w:b/>
          <w:sz w:val="20"/>
          <w:szCs w:val="20"/>
        </w:rPr>
      </w:pPr>
    </w:p>
    <w:p w14:paraId="4C0AA486" w14:textId="7446A5B6" w:rsidR="000103C3" w:rsidRPr="00711D39" w:rsidRDefault="000103C3" w:rsidP="000B178E">
      <w:pPr>
        <w:rPr>
          <w:rFonts w:ascii="Arial" w:hAnsi="Arial" w:cs="Arial"/>
          <w:b/>
          <w:sz w:val="20"/>
          <w:szCs w:val="20"/>
        </w:rPr>
      </w:pPr>
      <w:r w:rsidRPr="00711D39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0103C3" w:rsidRPr="00711D39" w14:paraId="0F3CEDDC" w14:textId="77777777" w:rsidTr="00722E41">
        <w:trPr>
          <w:cantSplit/>
          <w:trHeight w:val="407"/>
        </w:trPr>
        <w:tc>
          <w:tcPr>
            <w:tcW w:w="3377" w:type="pct"/>
          </w:tcPr>
          <w:p w14:paraId="4F56793A" w14:textId="77777777" w:rsidR="000103C3" w:rsidRPr="00711D39" w:rsidRDefault="000103C3" w:rsidP="00745F4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43758A06" w14:textId="4C28DFE0" w:rsidR="000103C3" w:rsidRPr="00711D39" w:rsidRDefault="000103C3" w:rsidP="00745F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34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DE759B" w:rsidRPr="00711D3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C0A48C9" w14:textId="77777777" w:rsidR="000E2DBA" w:rsidRDefault="000E2DBA" w:rsidP="000E2DBA">
      <w:pPr>
        <w:rPr>
          <w:rFonts w:ascii="Arial" w:hAnsi="Arial" w:cs="Arial"/>
          <w:b/>
          <w:sz w:val="20"/>
          <w:szCs w:val="20"/>
        </w:rPr>
      </w:pPr>
    </w:p>
    <w:p w14:paraId="452552A9" w14:textId="6C9A06F8" w:rsidR="000E2DBA" w:rsidRPr="00B72484" w:rsidRDefault="000E2DBA" w:rsidP="000E2DBA">
      <w:pPr>
        <w:rPr>
          <w:rFonts w:ascii="Arial" w:hAnsi="Arial" w:cs="Arial"/>
          <w:b/>
          <w:sz w:val="20"/>
          <w:szCs w:val="20"/>
        </w:rPr>
      </w:pPr>
      <w:r w:rsidRPr="00B72484">
        <w:rPr>
          <w:rFonts w:ascii="Arial" w:hAnsi="Arial" w:cs="Arial"/>
          <w:b/>
          <w:sz w:val="20"/>
          <w:szCs w:val="20"/>
        </w:rPr>
        <w:t xml:space="preserve">Škodový priebeh za posledných 5 rokov </w:t>
      </w:r>
    </w:p>
    <w:p w14:paraId="43E0FA88" w14:textId="77777777" w:rsidR="000E2DBA" w:rsidRPr="00B72484" w:rsidRDefault="000E2DBA" w:rsidP="000E2DBA">
      <w:pPr>
        <w:rPr>
          <w:rFonts w:ascii="Arial" w:hAnsi="Arial" w:cs="Arial"/>
          <w:bCs/>
          <w:i/>
          <w:iCs/>
          <w:sz w:val="20"/>
          <w:szCs w:val="20"/>
        </w:rPr>
      </w:pPr>
      <w:r w:rsidRPr="00B72484">
        <w:rPr>
          <w:rFonts w:ascii="Arial" w:hAnsi="Arial" w:cs="Arial"/>
          <w:bCs/>
          <w:i/>
          <w:iCs/>
          <w:sz w:val="20"/>
          <w:szCs w:val="20"/>
        </w:rPr>
        <w:t>(uv</w:t>
      </w:r>
      <w:r>
        <w:rPr>
          <w:rFonts w:ascii="Arial" w:hAnsi="Arial" w:cs="Arial"/>
          <w:bCs/>
          <w:i/>
          <w:iCs/>
          <w:sz w:val="20"/>
          <w:szCs w:val="20"/>
        </w:rPr>
        <w:t>eďte</w:t>
      </w:r>
      <w:r w:rsidRPr="00B72484">
        <w:rPr>
          <w:rFonts w:ascii="Arial" w:hAnsi="Arial" w:cs="Arial"/>
          <w:bCs/>
          <w:i/>
          <w:iCs/>
          <w:sz w:val="20"/>
          <w:szCs w:val="20"/>
        </w:rPr>
        <w:t xml:space="preserve"> všetky škody bez ohľadu na to, či boli hlásené do poisťovne)</w:t>
      </w:r>
    </w:p>
    <w:tbl>
      <w:tblPr>
        <w:tblStyle w:val="Mriekatabuky"/>
        <w:tblpPr w:leftFromText="141" w:rightFromText="141" w:vertAnchor="text" w:horzAnchor="margin" w:tblpY="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402"/>
        <w:gridCol w:w="4804"/>
        <w:gridCol w:w="2402"/>
      </w:tblGrid>
      <w:tr w:rsidR="000E2DBA" w:rsidRPr="00875596" w14:paraId="579C4EEB" w14:textId="77777777" w:rsidTr="006F628C">
        <w:trPr>
          <w:trHeight w:hRule="exact" w:val="284"/>
        </w:trPr>
        <w:tc>
          <w:tcPr>
            <w:tcW w:w="1250" w:type="pct"/>
            <w:vAlign w:val="center"/>
          </w:tcPr>
          <w:p w14:paraId="28F804C8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Dátum vzniku</w:t>
            </w:r>
          </w:p>
        </w:tc>
        <w:tc>
          <w:tcPr>
            <w:tcW w:w="2500" w:type="pct"/>
            <w:vAlign w:val="center"/>
          </w:tcPr>
          <w:p w14:paraId="4DDC2A2C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Príčina škody</w:t>
            </w:r>
          </w:p>
        </w:tc>
        <w:tc>
          <w:tcPr>
            <w:tcW w:w="1250" w:type="pct"/>
            <w:vAlign w:val="center"/>
          </w:tcPr>
          <w:p w14:paraId="124AB8B2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Výška škody</w:t>
            </w:r>
          </w:p>
        </w:tc>
      </w:tr>
      <w:tr w:rsidR="000E2DBA" w:rsidRPr="00875596" w14:paraId="56F46043" w14:textId="77777777" w:rsidTr="006F628C">
        <w:trPr>
          <w:trHeight w:hRule="exact" w:val="284"/>
        </w:trPr>
        <w:tc>
          <w:tcPr>
            <w:tcW w:w="1250" w:type="pct"/>
          </w:tcPr>
          <w:p w14:paraId="228C6770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7F68F3E6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3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50" w:type="pct"/>
          </w:tcPr>
          <w:p w14:paraId="7861B1F1" w14:textId="77777777" w:rsidR="000E2DBA" w:rsidRPr="00875596" w:rsidRDefault="000E2DBA" w:rsidP="006F62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28CF658D" w14:textId="77777777" w:rsidTr="006F628C">
        <w:trPr>
          <w:trHeight w:hRule="exact" w:val="284"/>
        </w:trPr>
        <w:tc>
          <w:tcPr>
            <w:tcW w:w="1250" w:type="pct"/>
          </w:tcPr>
          <w:p w14:paraId="781DD1F6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2B0CD297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25F7A706" w14:textId="77777777" w:rsidR="000E2DBA" w:rsidRPr="00875596" w:rsidRDefault="000E2DBA" w:rsidP="006F62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5CFC46D8" w14:textId="77777777" w:rsidTr="006F628C">
        <w:trPr>
          <w:trHeight w:hRule="exact" w:val="284"/>
        </w:trPr>
        <w:tc>
          <w:tcPr>
            <w:tcW w:w="1250" w:type="pct"/>
          </w:tcPr>
          <w:p w14:paraId="377799EE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025912C9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2E325BE6" w14:textId="77777777" w:rsidR="000E2DBA" w:rsidRPr="00786D9B" w:rsidRDefault="000E2DBA" w:rsidP="006F62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6C8CF193" w14:textId="77777777" w:rsidTr="006F628C">
        <w:trPr>
          <w:trHeight w:hRule="exact" w:val="284"/>
        </w:trPr>
        <w:tc>
          <w:tcPr>
            <w:tcW w:w="1250" w:type="pct"/>
          </w:tcPr>
          <w:p w14:paraId="5536B777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2F2938C2" w14:textId="77777777" w:rsidR="000E2DBA" w:rsidRPr="00875596" w:rsidRDefault="000E2DBA" w:rsidP="006F6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5B732CDD" w14:textId="77777777" w:rsidR="000E2DBA" w:rsidRPr="00875596" w:rsidRDefault="000E2DBA" w:rsidP="006F62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2846C226" w14:textId="77777777" w:rsidTr="006F628C">
        <w:trPr>
          <w:trHeight w:hRule="exact" w:val="284"/>
        </w:trPr>
        <w:tc>
          <w:tcPr>
            <w:tcW w:w="1250" w:type="pct"/>
          </w:tcPr>
          <w:p w14:paraId="761C85B1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3F41C9B7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59E45968" w14:textId="77777777" w:rsidR="000E2DBA" w:rsidRPr="00786D9B" w:rsidRDefault="000E2DBA" w:rsidP="006F62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6BDB0A54" w14:textId="77777777" w:rsidTr="006F628C">
        <w:trPr>
          <w:trHeight w:hRule="exact" w:val="284"/>
        </w:trPr>
        <w:tc>
          <w:tcPr>
            <w:tcW w:w="1250" w:type="pct"/>
          </w:tcPr>
          <w:p w14:paraId="3D92FDB4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4B1BAA52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7F61F403" w14:textId="77777777" w:rsidR="000E2DBA" w:rsidRPr="00786D9B" w:rsidRDefault="000E2DBA" w:rsidP="006F62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E2DBA" w:rsidRPr="00875596" w14:paraId="659EFF63" w14:textId="77777777" w:rsidTr="006F628C">
        <w:trPr>
          <w:trHeight w:hRule="exact" w:val="284"/>
        </w:trPr>
        <w:tc>
          <w:tcPr>
            <w:tcW w:w="1250" w:type="pct"/>
          </w:tcPr>
          <w:p w14:paraId="4D282071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</w:tcPr>
          <w:p w14:paraId="1771667F" w14:textId="77777777" w:rsidR="000E2DBA" w:rsidRPr="00A465B0" w:rsidRDefault="000E2DBA" w:rsidP="006F62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A253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14:paraId="7475C8A3" w14:textId="77777777" w:rsidR="000E2DBA" w:rsidRPr="00786D9B" w:rsidRDefault="000E2DBA" w:rsidP="006F62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1FB861A4" w14:textId="77777777" w:rsidR="000E2DBA" w:rsidRDefault="000E2DBA" w:rsidP="000E2DBA">
      <w:pPr>
        <w:rPr>
          <w:rFonts w:ascii="Arial" w:hAnsi="Arial" w:cs="Arial"/>
          <w:b/>
          <w:sz w:val="20"/>
          <w:szCs w:val="20"/>
        </w:rPr>
      </w:pPr>
    </w:p>
    <w:p w14:paraId="399662A0" w14:textId="77777777" w:rsidR="000E2DBA" w:rsidRDefault="000E2DBA" w:rsidP="000E2DBA">
      <w:pPr>
        <w:ind w:right="1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Výhody poistenia: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0E2DBA" w:rsidRPr="00711D39" w14:paraId="51309BED" w14:textId="77777777" w:rsidTr="006F628C">
        <w:trPr>
          <w:cantSplit/>
          <w:trHeight w:val="407"/>
        </w:trPr>
        <w:tc>
          <w:tcPr>
            <w:tcW w:w="5000" w:type="pct"/>
          </w:tcPr>
          <w:p w14:paraId="1FD5A649" w14:textId="433FA16A" w:rsidR="00381F0F" w:rsidRPr="00381F0F" w:rsidRDefault="00381F0F" w:rsidP="00381F0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/>
                <w:bCs/>
                <w:sz w:val="20"/>
                <w:szCs w:val="20"/>
              </w:rPr>
              <w:t>VÝHODY TÝKAJÚCE SA ROZSAHU KRYTIA</w:t>
            </w:r>
            <w:r w:rsidR="000149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DC23FD" w14:textId="50FEA862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poistenie zasielateľa ako zmluvného </w:t>
            </w:r>
            <w:r w:rsidR="00DE7E65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dopravcu</w:t>
            </w: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a skladovateľa v základnom krytí,</w:t>
            </w:r>
          </w:p>
          <w:p w14:paraId="1E5D8398" w14:textId="548E859A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zmluvný </w:t>
            </w:r>
            <w:r w:rsidR="00DE7E65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dopravca</w:t>
            </w: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rozšírený aj o ďalšie druhy prepráv - </w:t>
            </w:r>
            <w:r w:rsidRPr="00381F0F">
              <w:rPr>
                <w:rFonts w:ascii="Arial" w:hAnsi="Arial" w:cs="Arial"/>
                <w:bCs/>
                <w:sz w:val="20"/>
                <w:szCs w:val="20"/>
              </w:rPr>
              <w:t>železničná, letecká, riečna, námorná,</w:t>
            </w:r>
          </w:p>
          <w:p w14:paraId="048E1A2A" w14:textId="0F8683F1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</w:rPr>
              <w:t>v rámci skladovateľa sú kryté aj priestory, ktoré prevádzkuje na území ČR</w:t>
            </w:r>
            <w:r w:rsidR="00E75D9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A8E7CB9" w14:textId="7AA8422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</w:rPr>
              <w:t xml:space="preserve">krytie </w:t>
            </w:r>
            <w:r w:rsidR="00DE7E65">
              <w:rPr>
                <w:rFonts w:ascii="Arial" w:hAnsi="Arial" w:cs="Arial"/>
                <w:bCs/>
                <w:sz w:val="20"/>
                <w:szCs w:val="20"/>
              </w:rPr>
              <w:t>následnej majetkovej škody a čistej finančnej škody</w:t>
            </w:r>
            <w:r w:rsidRPr="00381F0F">
              <w:rPr>
                <w:rFonts w:ascii="Arial" w:hAnsi="Arial" w:cs="Arial"/>
                <w:bCs/>
                <w:sz w:val="20"/>
                <w:szCs w:val="20"/>
              </w:rPr>
              <w:t xml:space="preserve"> (vrátane </w:t>
            </w: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nákladov z dôvodu omylu pri udaní smeru) do limitu 25% z poistnej sumy, max. 50.000 Eur,</w:t>
            </w:r>
          </w:p>
          <w:p w14:paraId="27539947" w14:textId="7777777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škoda spôsobená v súvislosti s nedodržaním zvláštneho režimu prepravy – v základnom krytí, do výšky poistnej sumy,</w:t>
            </w:r>
          </w:p>
          <w:p w14:paraId="4D2C0AFD" w14:textId="7777777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zachraňovacie náklady spolu s nákladmi havarijného komisára a odpratávacími nákladmi do výšky hodnoty zásielky, </w:t>
            </w:r>
          </w:p>
          <w:p w14:paraId="2DAE6FB7" w14:textId="77777777" w:rsid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náklady právneho zastúpenia do výšky poistnej sumy,</w:t>
            </w:r>
          </w:p>
          <w:p w14:paraId="123B8033" w14:textId="4BADAF98" w:rsidR="00E75D95" w:rsidRPr="00381F0F" w:rsidRDefault="00E75D95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možnosť dojednať pripoistenie</w:t>
            </w:r>
            <w:r w:rsidR="00787B74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neoprávneného príjemcu tzv. fantómového dopravcu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,</w:t>
            </w:r>
          </w:p>
          <w:p w14:paraId="18009739" w14:textId="7777777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rozšírené krytie o vybrané druhy zásielok ako sú rastliny, vojenská technika a zbrane,</w:t>
            </w:r>
          </w:p>
          <w:p w14:paraId="69B63414" w14:textId="498660C4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krytie krádeže zásielky počas prepravy do výšky poistnej sumy,</w:t>
            </w:r>
          </w:p>
          <w:p w14:paraId="0DF8E352" w14:textId="7777777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limit poistnej sumy: 1-násobok/2-násobok/na každú PU,</w:t>
            </w:r>
          </w:p>
          <w:p w14:paraId="20358487" w14:textId="7777777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bez doúčtovania poistného po skončení poistného obdobia,</w:t>
            </w:r>
          </w:p>
          <w:p w14:paraId="1F29F3D3" w14:textId="422BEA7A" w:rsidR="000E2DBA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územná platnosť: celý svet</w:t>
            </w:r>
            <w:r w:rsidR="004A68F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(okrem </w:t>
            </w:r>
            <w:r w:rsidR="004A68F8" w:rsidRPr="0024382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Ukrajiny, Ruskej federácie a</w:t>
            </w:r>
            <w:r w:rsidR="004A68F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 </w:t>
            </w:r>
            <w:r w:rsidR="004A68F8" w:rsidRPr="0024382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Bieloruska</w:t>
            </w:r>
            <w:r w:rsidR="004A68F8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) s výnimkou skladovateľa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.</w:t>
            </w:r>
          </w:p>
          <w:p w14:paraId="277BB6A7" w14:textId="77777777" w:rsidR="00381F0F" w:rsidRPr="00381F0F" w:rsidRDefault="00381F0F" w:rsidP="00381F0F">
            <w:pPr>
              <w:pStyle w:val="Nadpis2"/>
              <w:numPr>
                <w:ilvl w:val="0"/>
                <w:numId w:val="0"/>
              </w:numPr>
              <w:tabs>
                <w:tab w:val="clear" w:pos="851"/>
                <w:tab w:val="left" w:pos="567"/>
              </w:tabs>
              <w:spacing w:after="0"/>
              <w:ind w:left="576" w:hanging="576"/>
              <w:rPr>
                <w:color w:val="auto"/>
                <w:sz w:val="20"/>
              </w:rPr>
            </w:pPr>
            <w:bookmarkStart w:id="1" w:name="_Toc153450696"/>
            <w:r w:rsidRPr="00381F0F">
              <w:rPr>
                <w:color w:val="auto"/>
                <w:sz w:val="20"/>
              </w:rPr>
              <w:t>CENOVÉ VÝHODY:</w:t>
            </w:r>
            <w:bookmarkEnd w:id="1"/>
          </w:p>
          <w:p w14:paraId="00DF7124" w14:textId="231EB54B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sadzby nastavené na nelimito</w:t>
            </w:r>
            <w:r w:rsidR="00E75D95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van</w:t>
            </w: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ú zodpovednosť,</w:t>
            </w:r>
          </w:p>
          <w:p w14:paraId="17041107" w14:textId="77777777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výber z rôznych alternatív spoluúčastí, aj bez percentuálnej spoluúčasti, </w:t>
            </w:r>
          </w:p>
          <w:p w14:paraId="498A1411" w14:textId="5A418458" w:rsidR="00381F0F" w:rsidRPr="00381F0F" w:rsidRDefault="00381F0F" w:rsidP="00BC10FB">
            <w:pPr>
              <w:pStyle w:val="Odsekzoznamu"/>
              <w:numPr>
                <w:ilvl w:val="0"/>
                <w:numId w:val="1"/>
              </w:numPr>
              <w:ind w:left="306" w:hanging="142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možnosť platenia poistného v splátkach bez prirážky k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 </w:t>
            </w:r>
            <w:r w:rsidRPr="00381F0F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poistnému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.</w:t>
            </w:r>
          </w:p>
        </w:tc>
      </w:tr>
    </w:tbl>
    <w:p w14:paraId="731A7CF7" w14:textId="77777777" w:rsidR="000E2DBA" w:rsidRPr="00711D39" w:rsidRDefault="000E2DBA" w:rsidP="000E2DBA">
      <w:pPr>
        <w:pStyle w:val="Zkladntext"/>
        <w:spacing w:before="40"/>
        <w:ind w:right="-1"/>
        <w:jc w:val="both"/>
        <w:rPr>
          <w:rFonts w:ascii="Arial" w:hAnsi="Arial" w:cs="Arial"/>
          <w:lang w:val="sk-SK"/>
        </w:rPr>
      </w:pPr>
      <w:r w:rsidRPr="00711D39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</w:t>
      </w:r>
      <w:r>
        <w:rPr>
          <w:rFonts w:ascii="Arial" w:hAnsi="Arial" w:cs="Arial"/>
          <w:lang w:val="sk-SK"/>
        </w:rPr>
        <w:t>.</w:t>
      </w:r>
    </w:p>
    <w:p w14:paraId="5A3917E0" w14:textId="77777777" w:rsidR="000E2DBA" w:rsidRPr="00711D39" w:rsidRDefault="000E2DBA" w:rsidP="000E2DBA">
      <w:pPr>
        <w:pStyle w:val="Zkladntext"/>
        <w:spacing w:before="40"/>
        <w:ind w:right="-1"/>
        <w:jc w:val="both"/>
        <w:rPr>
          <w:rFonts w:ascii="Arial" w:hAnsi="Arial" w:cs="Arial"/>
          <w:lang w:val="sk-SK"/>
        </w:rPr>
      </w:pPr>
    </w:p>
    <w:p w14:paraId="5B55C7DC" w14:textId="77777777" w:rsidR="000E2DBA" w:rsidRPr="00711D39" w:rsidRDefault="000E2DBA" w:rsidP="000E2DBA">
      <w:pPr>
        <w:spacing w:line="312" w:lineRule="auto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 xml:space="preserve">V </w:t>
      </w:r>
      <w:bookmarkStart w:id="2" w:name="Text37"/>
      <w:r w:rsidRPr="00711D39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711D39">
        <w:rPr>
          <w:rFonts w:ascii="Arial" w:hAnsi="Arial" w:cs="Arial"/>
          <w:sz w:val="20"/>
          <w:szCs w:val="20"/>
        </w:rPr>
        <w:instrText xml:space="preserve"> FORMTEXT </w:instrText>
      </w:r>
      <w:r w:rsidRPr="00711D39">
        <w:rPr>
          <w:rFonts w:ascii="Arial" w:hAnsi="Arial" w:cs="Arial"/>
          <w:sz w:val="20"/>
          <w:szCs w:val="20"/>
        </w:rPr>
      </w:r>
      <w:r w:rsidRPr="00711D39">
        <w:rPr>
          <w:rFonts w:ascii="Arial" w:hAnsi="Arial" w:cs="Arial"/>
          <w:sz w:val="20"/>
          <w:szCs w:val="20"/>
        </w:rPr>
        <w:fldChar w:fldCharType="separate"/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sz w:val="20"/>
          <w:szCs w:val="20"/>
        </w:rPr>
        <w:fldChar w:fldCharType="end"/>
      </w:r>
      <w:bookmarkEnd w:id="2"/>
      <w:r w:rsidRPr="00711D39">
        <w:rPr>
          <w:rFonts w:ascii="Arial" w:hAnsi="Arial" w:cs="Arial"/>
          <w:sz w:val="20"/>
          <w:szCs w:val="20"/>
        </w:rPr>
        <w:t xml:space="preserve">, dňa </w:t>
      </w:r>
      <w:r w:rsidRPr="00711D39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711D39">
        <w:rPr>
          <w:rFonts w:ascii="Arial" w:hAnsi="Arial" w:cs="Arial"/>
          <w:sz w:val="20"/>
          <w:szCs w:val="20"/>
        </w:rPr>
        <w:instrText xml:space="preserve"> FORMTEXT </w:instrText>
      </w:r>
      <w:r w:rsidRPr="00711D39">
        <w:rPr>
          <w:rFonts w:ascii="Arial" w:hAnsi="Arial" w:cs="Arial"/>
          <w:sz w:val="20"/>
          <w:szCs w:val="20"/>
        </w:rPr>
      </w:r>
      <w:r w:rsidRPr="00711D39">
        <w:rPr>
          <w:rFonts w:ascii="Arial" w:hAnsi="Arial" w:cs="Arial"/>
          <w:sz w:val="20"/>
          <w:szCs w:val="20"/>
        </w:rPr>
        <w:fldChar w:fldCharType="separate"/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noProof/>
          <w:sz w:val="20"/>
          <w:szCs w:val="20"/>
        </w:rPr>
        <w:t> </w:t>
      </w:r>
      <w:r w:rsidRPr="00711D39">
        <w:rPr>
          <w:rFonts w:ascii="Arial" w:hAnsi="Arial" w:cs="Arial"/>
          <w:sz w:val="20"/>
          <w:szCs w:val="20"/>
        </w:rPr>
        <w:fldChar w:fldCharType="end"/>
      </w:r>
      <w:bookmarkEnd w:id="3"/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  <w:r w:rsidRPr="00711D39">
        <w:rPr>
          <w:rFonts w:ascii="Arial" w:hAnsi="Arial" w:cs="Arial"/>
          <w:sz w:val="20"/>
          <w:szCs w:val="20"/>
        </w:rPr>
        <w:tab/>
      </w:r>
    </w:p>
    <w:p w14:paraId="04E13AD0" w14:textId="77777777" w:rsidR="000E2DBA" w:rsidRPr="00711D39" w:rsidRDefault="000E2DBA" w:rsidP="000E2DBA">
      <w:pPr>
        <w:spacing w:line="312" w:lineRule="auto"/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>______________________________</w:t>
      </w:r>
    </w:p>
    <w:p w14:paraId="4F99E2A7" w14:textId="77777777" w:rsidR="000E2DBA" w:rsidRPr="00711D39" w:rsidRDefault="000E2DBA" w:rsidP="000E2DBA">
      <w:pPr>
        <w:spacing w:line="312" w:lineRule="auto"/>
        <w:ind w:left="4320" w:firstLine="720"/>
        <w:rPr>
          <w:rFonts w:ascii="Arial" w:hAnsi="Arial" w:cs="Arial"/>
          <w:sz w:val="20"/>
          <w:szCs w:val="20"/>
        </w:rPr>
      </w:pPr>
      <w:r w:rsidRPr="00711D39">
        <w:rPr>
          <w:rFonts w:ascii="Arial" w:hAnsi="Arial" w:cs="Arial"/>
          <w:sz w:val="20"/>
          <w:szCs w:val="20"/>
        </w:rPr>
        <w:t>pečiatka a podpis žiadateľa o poistenie</w:t>
      </w:r>
    </w:p>
    <w:p w14:paraId="6BD0065A" w14:textId="77777777" w:rsidR="00653B58" w:rsidRDefault="00653B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48A34E9" w14:textId="072ADCAE" w:rsidR="00711ADD" w:rsidRDefault="00711ADD">
      <w:pPr>
        <w:rPr>
          <w:rFonts w:ascii="Arial" w:hAnsi="Arial" w:cs="Arial"/>
          <w:b/>
          <w:sz w:val="20"/>
          <w:szCs w:val="20"/>
        </w:rPr>
      </w:pPr>
      <w:r w:rsidRPr="00711ADD">
        <w:rPr>
          <w:rFonts w:ascii="Arial" w:hAnsi="Arial" w:cs="Arial"/>
          <w:b/>
          <w:sz w:val="20"/>
          <w:szCs w:val="20"/>
        </w:rPr>
        <w:lastRenderedPageBreak/>
        <w:t>Požiadavka na poistenie: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6B45BA" w:rsidRPr="00711D39" w14:paraId="19F8036A" w14:textId="77777777" w:rsidTr="006B45BA">
        <w:trPr>
          <w:cantSplit/>
        </w:trPr>
        <w:tc>
          <w:tcPr>
            <w:tcW w:w="5000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D3E165" w14:textId="5D42758D" w:rsidR="008845D2" w:rsidRPr="00BF5EB4" w:rsidRDefault="008845D2" w:rsidP="008845D2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 xml:space="preserve">Poistná suma:  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 xml:space="preserve">(min. </w:t>
            </w:r>
            <w:r w:rsidR="00DB77D0">
              <w:rPr>
                <w:rFonts w:ascii="Arial" w:hAnsi="Arial" w:cs="Arial"/>
                <w:i/>
                <w:sz w:val="20"/>
                <w:szCs w:val="20"/>
              </w:rPr>
              <w:t>10</w:t>
            </w: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>.00</w:t>
            </w:r>
            <w:r w:rsidR="000E2DBA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 xml:space="preserve"> €)</w:t>
            </w:r>
          </w:p>
          <w:p w14:paraId="0A592BF5" w14:textId="296EC841" w:rsidR="006B45BA" w:rsidRPr="00832ED3" w:rsidRDefault="008845D2" w:rsidP="000E2DBA">
            <w:pPr>
              <w:spacing w:before="80" w:after="80"/>
              <w:ind w:left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jednonásobok poistnej sumy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dvojnásobok poistnej sumy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na každú poistnú udalosť</w:t>
            </w:r>
          </w:p>
        </w:tc>
      </w:tr>
      <w:tr w:rsidR="006B45BA" w:rsidRPr="00711D39" w14:paraId="78740C6C" w14:textId="77777777" w:rsidTr="006B45BA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65FB09D" w14:textId="5C9D95E7" w:rsidR="000E2DBA" w:rsidRPr="0001712B" w:rsidRDefault="000E2DBA" w:rsidP="000E2DBA">
            <w:pPr>
              <w:tabs>
                <w:tab w:val="left" w:pos="7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4" w:name="Text28"/>
            <w:r w:rsidRPr="0001712B">
              <w:rPr>
                <w:rFonts w:ascii="Arial" w:hAnsi="Arial" w:cs="Arial"/>
                <w:b/>
                <w:sz w:val="20"/>
                <w:szCs w:val="20"/>
              </w:rPr>
              <w:t>Ročný obrat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o zasielateľskej činnosti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za predchádzajúci rok:</w:t>
            </w:r>
            <w:r w:rsidRPr="0001712B">
              <w:rPr>
                <w:rFonts w:ascii="Arial" w:hAnsi="Arial" w:cs="Arial"/>
                <w:sz w:val="20"/>
                <w:szCs w:val="20"/>
              </w:rPr>
              <w:tab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0171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alebo</w:t>
            </w:r>
          </w:p>
          <w:p w14:paraId="7BC2BA5A" w14:textId="23604440" w:rsidR="006B45BA" w:rsidRPr="006B45BA" w:rsidRDefault="000E2DBA" w:rsidP="000E2DBA">
            <w:pPr>
              <w:tabs>
                <w:tab w:val="left" w:pos="2426"/>
              </w:tabs>
              <w:spacing w:before="80"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01712B">
              <w:rPr>
                <w:rFonts w:ascii="Arial" w:hAnsi="Arial" w:cs="Arial"/>
                <w:b/>
                <w:sz w:val="20"/>
                <w:szCs w:val="20"/>
              </w:rPr>
              <w:t>Predpokladaný ročný obrat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hAnsi="Arial" w:cs="Arial"/>
                <w:sz w:val="20"/>
                <w:szCs w:val="20"/>
              </w:rPr>
              <w:t>o zasielateľskej činnosti n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a tento rok: </w:t>
            </w:r>
            <w:r w:rsidRPr="0001712B">
              <w:rPr>
                <w:rFonts w:ascii="Arial" w:hAnsi="Arial" w:cs="Arial"/>
                <w:sz w:val="20"/>
                <w:szCs w:val="20"/>
              </w:rPr>
              <w:tab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0171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2631">
              <w:rPr>
                <w:rFonts w:ascii="Arial" w:hAnsi="Arial" w:cs="Arial"/>
                <w:sz w:val="20"/>
                <w:szCs w:val="20"/>
              </w:rPr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01712B">
              <w:rPr>
                <w:rFonts w:ascii="Arial" w:hAnsi="Arial" w:cs="Arial"/>
                <w:sz w:val="20"/>
                <w:szCs w:val="20"/>
              </w:rPr>
              <w:t> </w:t>
            </w:r>
            <w:r w:rsidRPr="001726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0171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0E2DBA" w:rsidRPr="00711D39" w14:paraId="72C7E7AE" w14:textId="77777777" w:rsidTr="006B45BA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4525154" w14:textId="77777777" w:rsidR="000E2DBA" w:rsidRDefault="000E2DBA" w:rsidP="000E2DBA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229588">
              <w:rPr>
                <w:rFonts w:ascii="Arial" w:hAnsi="Arial" w:cs="Arial"/>
                <w:b/>
                <w:bCs/>
                <w:sz w:val="20"/>
                <w:szCs w:val="20"/>
              </w:rPr>
              <w:t>Spoluúčasť:</w:t>
            </w:r>
          </w:p>
          <w:p w14:paraId="2506D065" w14:textId="7348CBE6" w:rsidR="000E2DBA" w:rsidRPr="000E2DBA" w:rsidRDefault="000E2DBA" w:rsidP="000E2DBA">
            <w:pPr>
              <w:tabs>
                <w:tab w:val="left" w:pos="2426"/>
              </w:tabs>
              <w:spacing w:before="60" w:after="60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10% min. 100 </w:t>
            </w:r>
            <w:r w:rsidRPr="000E2DBA">
              <w:rPr>
                <w:rFonts w:ascii="Arial" w:hAnsi="Arial" w:cs="Arial"/>
                <w:sz w:val="20"/>
                <w:szCs w:val="20"/>
              </w:rPr>
              <w:t>€</w:t>
            </w:r>
            <w:r w:rsidRPr="000E2DBA">
              <w:rPr>
                <w:rFonts w:ascii="Arial" w:hAnsi="Arial" w:cs="Arial"/>
                <w:sz w:val="20"/>
                <w:szCs w:val="20"/>
              </w:rPr>
              <w:tab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10% min. 250 </w:t>
            </w:r>
            <w:r w:rsidRPr="000E2DBA">
              <w:rPr>
                <w:rFonts w:ascii="Arial" w:hAnsi="Arial" w:cs="Arial"/>
                <w:sz w:val="20"/>
                <w:szCs w:val="20"/>
              </w:rPr>
              <w:t>€</w:t>
            </w:r>
            <w:r w:rsidRPr="000E2DBA">
              <w:rPr>
                <w:rFonts w:ascii="Arial" w:hAnsi="Arial" w:cs="Arial"/>
                <w:sz w:val="20"/>
                <w:szCs w:val="20"/>
              </w:rPr>
              <w:tab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10% min. 500 </w:t>
            </w:r>
            <w:r w:rsidRPr="000E2DBA">
              <w:rPr>
                <w:rFonts w:ascii="Arial" w:hAnsi="Arial" w:cs="Arial"/>
                <w:sz w:val="20"/>
                <w:szCs w:val="20"/>
              </w:rPr>
              <w:t>€</w:t>
            </w:r>
            <w:r w:rsidRPr="000E2DB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EC9975" w14:textId="3A27C456" w:rsidR="000E2DBA" w:rsidRPr="63229588" w:rsidRDefault="000E2DBA" w:rsidP="000E2DBA">
            <w:pPr>
              <w:tabs>
                <w:tab w:val="left" w:pos="2432"/>
              </w:tabs>
              <w:spacing w:before="60" w:after="60"/>
              <w:ind w:left="567" w:hanging="28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Pr="000E2DBA">
              <w:rPr>
                <w:rFonts w:ascii="Arial" w:hAnsi="Arial" w:cs="Arial"/>
                <w:sz w:val="20"/>
                <w:szCs w:val="20"/>
              </w:rPr>
              <w:t>€</w:t>
            </w:r>
            <w:r w:rsidRPr="000E2DBA">
              <w:rPr>
                <w:rFonts w:ascii="Arial" w:hAnsi="Arial" w:cs="Arial"/>
                <w:sz w:val="20"/>
                <w:szCs w:val="20"/>
              </w:rPr>
              <w:tab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Pr="000E2DBA">
              <w:rPr>
                <w:rFonts w:ascii="Arial" w:hAnsi="Arial" w:cs="Arial"/>
                <w:sz w:val="20"/>
                <w:szCs w:val="20"/>
              </w:rPr>
              <w:t>€</w:t>
            </w:r>
            <w:r w:rsidRPr="000E2DBA">
              <w:rPr>
                <w:rFonts w:ascii="Arial" w:hAnsi="Arial" w:cs="Arial"/>
                <w:sz w:val="20"/>
                <w:szCs w:val="20"/>
              </w:rPr>
              <w:tab/>
            </w:r>
            <w:r w:rsidRPr="000E2DBA">
              <w:rPr>
                <w:rFonts w:ascii="Arial" w:hAnsi="Arial" w:cs="Arial"/>
                <w:sz w:val="20"/>
                <w:szCs w:val="20"/>
              </w:rPr>
              <w:tab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1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r w:rsidRPr="000E2DBA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B45BA" w:rsidRPr="00711D39" w14:paraId="6951C1FC" w14:textId="77777777" w:rsidTr="00381F0F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4B31" w14:textId="3032D9E1" w:rsidR="006B45BA" w:rsidRDefault="006B45BA" w:rsidP="000E2DBA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b/>
                <w:sz w:val="20"/>
                <w:szCs w:val="20"/>
              </w:rPr>
              <w:t>Pripoisteni</w:t>
            </w:r>
            <w:r w:rsidR="00DB77D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11D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6A02901" w14:textId="28EB469A" w:rsidR="006B45BA" w:rsidRPr="006B45BA" w:rsidRDefault="006B45BA" w:rsidP="000E2DBA">
            <w:pPr>
              <w:tabs>
                <w:tab w:val="left" w:pos="5267"/>
              </w:tabs>
              <w:spacing w:line="276" w:lineRule="auto"/>
              <w:ind w:left="306" w:right="18"/>
              <w:rPr>
                <w:rFonts w:ascii="Arial" w:hAnsi="Arial" w:cs="Arial"/>
                <w:bCs/>
                <w:sz w:val="20"/>
                <w:szCs w:val="20"/>
              </w:rPr>
            </w:pP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35774" w:rsidRPr="00BF5EB4">
              <w:rPr>
                <w:rFonts w:ascii="Arial" w:hAnsi="Arial" w:cs="Arial"/>
                <w:bCs/>
                <w:sz w:val="20"/>
                <w:szCs w:val="20"/>
              </w:rPr>
            </w:r>
            <w:r w:rsidR="00B3577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77D0" w:rsidRPr="00DB77D0">
              <w:rPr>
                <w:rFonts w:ascii="Arial" w:hAnsi="Arial" w:cs="Arial"/>
                <w:bCs/>
                <w:sz w:val="20"/>
                <w:szCs w:val="20"/>
              </w:rPr>
              <w:t>Neoprávnený príjemca</w:t>
            </w:r>
            <w:r w:rsidR="00DB77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77D0" w:rsidRPr="00DB77D0">
              <w:rPr>
                <w:rFonts w:ascii="Arial" w:hAnsi="Arial" w:cs="Arial"/>
                <w:bCs/>
                <w:sz w:val="20"/>
                <w:szCs w:val="20"/>
              </w:rPr>
              <w:t>(fantómový dopravca)</w:t>
            </w:r>
            <w:r w:rsidR="000E2DB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35774" w:rsidRPr="00BF5EB4">
              <w:rPr>
                <w:rFonts w:ascii="Arial" w:hAnsi="Arial" w:cs="Arial"/>
                <w:bCs/>
                <w:sz w:val="20"/>
                <w:szCs w:val="20"/>
              </w:rPr>
            </w:r>
            <w:r w:rsidR="00B3577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t xml:space="preserve"> 10.000 €</w:t>
            </w:r>
            <w:r w:rsidR="000E2D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2DBA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35774" w:rsidRPr="00BF5EB4">
              <w:rPr>
                <w:rFonts w:ascii="Arial" w:hAnsi="Arial" w:cs="Arial"/>
                <w:bCs/>
                <w:sz w:val="20"/>
                <w:szCs w:val="20"/>
              </w:rPr>
            </w:r>
            <w:r w:rsidR="00B3577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t xml:space="preserve"> 30.000 €</w:t>
            </w:r>
            <w:r w:rsidR="000E2DBA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</w:t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B35774" w:rsidRPr="00BF5EB4">
              <w:rPr>
                <w:rFonts w:ascii="Arial" w:hAnsi="Arial" w:cs="Arial"/>
                <w:bCs/>
                <w:sz w:val="20"/>
                <w:szCs w:val="20"/>
              </w:rPr>
            </w:r>
            <w:r w:rsidR="00B3577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845E41" w:rsidRPr="00BF5EB4">
              <w:rPr>
                <w:rFonts w:ascii="Arial" w:hAnsi="Arial" w:cs="Arial"/>
                <w:bCs/>
                <w:sz w:val="20"/>
                <w:szCs w:val="20"/>
              </w:rPr>
              <w:t xml:space="preserve"> 50.000 €</w:t>
            </w:r>
          </w:p>
        </w:tc>
      </w:tr>
      <w:tr w:rsidR="00381F0F" w:rsidRPr="00711D39" w14:paraId="0F104665" w14:textId="77777777" w:rsidTr="00D07A76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3427D" w14:textId="77777777" w:rsidR="00381F0F" w:rsidRDefault="00D07A76" w:rsidP="000E2DBA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Poskytujete zasielateľské služby aj v oblasti:</w:t>
            </w:r>
          </w:p>
          <w:p w14:paraId="0DD174B6" w14:textId="3C43B897" w:rsidR="00D07A76" w:rsidRPr="00D07A76" w:rsidRDefault="00D07A76" w:rsidP="00D07A76">
            <w:pPr>
              <w:tabs>
                <w:tab w:val="left" w:pos="2426"/>
              </w:tabs>
              <w:spacing w:before="60" w:after="60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76">
              <w:rPr>
                <w:rFonts w:ascii="Arial" w:hAnsi="Arial" w:cs="Arial"/>
                <w:sz w:val="20"/>
                <w:szCs w:val="20"/>
              </w:rPr>
              <w:t>prepravy</w:t>
            </w:r>
          </w:p>
          <w:p w14:paraId="384A223D" w14:textId="56D16217" w:rsidR="00D07A76" w:rsidRPr="00711D39" w:rsidRDefault="00D07A76" w:rsidP="00D07A76">
            <w:pPr>
              <w:tabs>
                <w:tab w:val="left" w:pos="2426"/>
              </w:tabs>
              <w:spacing w:before="60" w:after="60"/>
              <w:ind w:left="567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76">
              <w:rPr>
                <w:rFonts w:ascii="Arial" w:hAnsi="Arial" w:cs="Arial"/>
                <w:sz w:val="20"/>
                <w:szCs w:val="20"/>
              </w:rPr>
              <w:t>skladovania (balenie, označovanie tovaru)</w:t>
            </w:r>
          </w:p>
        </w:tc>
      </w:tr>
      <w:tr w:rsidR="00D07A76" w:rsidRPr="00711D39" w14:paraId="25C14DD7" w14:textId="77777777" w:rsidTr="00832ED3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77E4D" w14:textId="77777777" w:rsidR="00D07A76" w:rsidRDefault="00D07A76" w:rsidP="00D07A76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Máte záujem aj o:</w:t>
            </w:r>
          </w:p>
          <w:p w14:paraId="53553DE4" w14:textId="537504F9" w:rsidR="00D07A76" w:rsidRDefault="00D07A76" w:rsidP="00D07A76">
            <w:pPr>
              <w:tabs>
                <w:tab w:val="left" w:pos="2426"/>
              </w:tabs>
              <w:spacing w:before="60" w:after="60"/>
              <w:ind w:left="567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76">
              <w:rPr>
                <w:rFonts w:ascii="Arial" w:hAnsi="Arial" w:cs="Arial"/>
                <w:sz w:val="20"/>
                <w:szCs w:val="20"/>
              </w:rPr>
              <w:t>poistenie zodpovednosti cestného dopravcu</w:t>
            </w:r>
            <w:r w:rsidRPr="00D07A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D489D24" w14:textId="56810E59" w:rsidR="00D07A76" w:rsidRDefault="00D07A76" w:rsidP="00D07A76">
            <w:pPr>
              <w:tabs>
                <w:tab w:val="left" w:pos="2426"/>
              </w:tabs>
              <w:spacing w:before="60" w:after="60"/>
              <w:ind w:left="567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1D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11D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5774" w:rsidRPr="00711D39">
              <w:rPr>
                <w:rFonts w:ascii="Arial" w:hAnsi="Arial" w:cs="Arial"/>
                <w:sz w:val="20"/>
                <w:szCs w:val="20"/>
              </w:rPr>
            </w:r>
            <w:r w:rsidR="00B357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1D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76">
              <w:rPr>
                <w:rFonts w:ascii="Arial" w:hAnsi="Arial" w:cs="Arial"/>
                <w:sz w:val="20"/>
                <w:szCs w:val="20"/>
              </w:rPr>
              <w:t>poistenie všeobecnej zodpovednosti za škodu</w:t>
            </w:r>
            <w:r w:rsidRPr="00D07A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14:paraId="1972BB23" w14:textId="77777777" w:rsidR="004C0DE3" w:rsidRDefault="004C0DE3" w:rsidP="00965B6B">
      <w:pPr>
        <w:spacing w:line="312" w:lineRule="auto"/>
        <w:rPr>
          <w:rFonts w:ascii="Arial" w:hAnsi="Arial" w:cs="Arial"/>
          <w:b/>
          <w:sz w:val="20"/>
          <w:szCs w:val="20"/>
        </w:rPr>
      </w:pPr>
    </w:p>
    <w:sectPr w:rsidR="004C0DE3" w:rsidSect="00CA40D0">
      <w:headerReference w:type="first" r:id="rId11"/>
      <w:footerReference w:type="first" r:id="rId12"/>
      <w:pgSz w:w="11906" w:h="16838"/>
      <w:pgMar w:top="1843" w:right="1134" w:bottom="851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194D" w14:textId="77777777" w:rsidR="004E2D07" w:rsidRDefault="004E2D07">
      <w:r>
        <w:separator/>
      </w:r>
    </w:p>
  </w:endnote>
  <w:endnote w:type="continuationSeparator" w:id="0">
    <w:p w14:paraId="0396FBB9" w14:textId="77777777" w:rsidR="004E2D07" w:rsidRDefault="004E2D07">
      <w:r>
        <w:continuationSeparator/>
      </w:r>
    </w:p>
  </w:endnote>
  <w:endnote w:type="continuationNotice" w:id="1">
    <w:p w14:paraId="04095929" w14:textId="77777777" w:rsidR="004E2D07" w:rsidRDefault="004E2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1791" w14:textId="11837BCE" w:rsidR="00711D39" w:rsidRDefault="00711D39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EC5B8D">
      <w:rPr>
        <w:b/>
      </w:rPr>
      <w:t>0</w:t>
    </w:r>
    <w:r w:rsidR="00653B58">
      <w:rPr>
        <w:b/>
      </w:rPr>
      <w:t>3</w:t>
    </w:r>
    <w:r w:rsidR="00DB77D0">
      <w:rPr>
        <w:b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6885" w14:textId="77777777" w:rsidR="004E2D07" w:rsidRDefault="004E2D07">
      <w:r>
        <w:separator/>
      </w:r>
    </w:p>
  </w:footnote>
  <w:footnote w:type="continuationSeparator" w:id="0">
    <w:p w14:paraId="5663AF34" w14:textId="77777777" w:rsidR="004E2D07" w:rsidRDefault="004E2D07">
      <w:r>
        <w:continuationSeparator/>
      </w:r>
    </w:p>
  </w:footnote>
  <w:footnote w:type="continuationNotice" w:id="1">
    <w:p w14:paraId="0212B49B" w14:textId="77777777" w:rsidR="004E2D07" w:rsidRDefault="004E2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B1CD" w14:textId="280FFCA4" w:rsidR="00711D39" w:rsidRDefault="00711D39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  <w:bookmarkStart w:id="6" w:name="_Hlk90627396"/>
    <w:bookmarkStart w:id="7" w:name="_Hlk90627397"/>
  </w:p>
  <w:p w14:paraId="403FDA38" w14:textId="722AB809" w:rsidR="00711D39" w:rsidRDefault="00382CCB" w:rsidP="00722E41">
    <w:pPr>
      <w:pStyle w:val="Hlavika"/>
      <w:jc w:val="right"/>
      <w:rPr>
        <w:rFonts w:ascii="Arial" w:hAnsi="Arial" w:cs="Arial"/>
        <w:spacing w:val="10"/>
        <w:sz w:val="21"/>
        <w:szCs w:val="21"/>
      </w:rPr>
    </w:pPr>
    <w:r>
      <w:rPr>
        <w:rFonts w:ascii="Arial" w:hAnsi="Arial" w:cs="Arial"/>
        <w:noProof/>
        <w:spacing w:val="10"/>
        <w:sz w:val="21"/>
        <w:szCs w:val="21"/>
      </w:rPr>
      <w:drawing>
        <wp:anchor distT="0" distB="0" distL="114300" distR="114300" simplePos="0" relativeHeight="251659264" behindDoc="0" locked="0" layoutInCell="1" allowOverlap="1" wp14:anchorId="118506C2" wp14:editId="0B0470D6">
          <wp:simplePos x="0" y="0"/>
          <wp:positionH relativeFrom="page">
            <wp:posOffset>720090</wp:posOffset>
          </wp:positionH>
          <wp:positionV relativeFrom="page">
            <wp:posOffset>234039</wp:posOffset>
          </wp:positionV>
          <wp:extent cx="2113200" cy="900000"/>
          <wp:effectExtent l="0" t="0" r="1905" b="0"/>
          <wp:wrapNone/>
          <wp:docPr id="2" name="Obrázok 2" descr="Obrázok, na ktorom je písmo, logo, text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písmo, logo, text, grafika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A35A87" w14:textId="2DC03244" w:rsidR="00711D39" w:rsidRDefault="00711D39" w:rsidP="00722E41">
    <w:pPr>
      <w:pStyle w:val="Hlavika"/>
      <w:jc w:val="right"/>
    </w:pPr>
  </w:p>
  <w:p w14:paraId="51D4D21F" w14:textId="6E7881B5" w:rsidR="00711D39" w:rsidRDefault="00711D39" w:rsidP="00722E41">
    <w:pPr>
      <w:pStyle w:val="Hlavika"/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t xml:space="preserve"> </w:t>
    </w:r>
  </w:p>
  <w:p w14:paraId="3C0B4C21" w14:textId="7D9EBD85" w:rsidR="00014EF2" w:rsidRDefault="00014EF2" w:rsidP="000B41BA">
    <w:pPr>
      <w:pStyle w:val="Hlavika"/>
      <w:tabs>
        <w:tab w:val="left" w:pos="6096"/>
      </w:tabs>
      <w:rPr>
        <w:rFonts w:ascii="Arial" w:hAnsi="Arial" w:cs="Arial"/>
        <w:sz w:val="21"/>
        <w:szCs w:val="21"/>
      </w:rPr>
    </w:pP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</w:p>
  <w:p w14:paraId="2B4FA335" w14:textId="4811E929" w:rsidR="00014EF2" w:rsidRPr="004E6CBA" w:rsidRDefault="00014EF2" w:rsidP="00014EF2">
    <w:pPr>
      <w:pStyle w:val="Nzov"/>
      <w:shd w:val="clear" w:color="auto" w:fill="auto"/>
    </w:pPr>
    <w:r>
      <w:rPr>
        <w:rFonts w:ascii="Arial" w:hAnsi="Arial" w:cs="Arial"/>
        <w:caps/>
        <w:sz w:val="32"/>
      </w:rPr>
      <w:t xml:space="preserve">dotazník </w:t>
    </w:r>
  </w:p>
  <w:p w14:paraId="6C8DCA72" w14:textId="43EF9050" w:rsidR="00711D39" w:rsidRDefault="00014EF2" w:rsidP="00014EF2">
    <w:pPr>
      <w:pStyle w:val="Hlavika"/>
      <w:tabs>
        <w:tab w:val="clear" w:pos="4153"/>
        <w:tab w:val="clear" w:pos="8306"/>
        <w:tab w:val="left" w:pos="936"/>
      </w:tabs>
    </w:pPr>
    <w:r>
      <w:tab/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C14"/>
    <w:multiLevelType w:val="multilevel"/>
    <w:tmpl w:val="516281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677EE4"/>
    <w:multiLevelType w:val="hybridMultilevel"/>
    <w:tmpl w:val="AFD89A3E"/>
    <w:lvl w:ilvl="0" w:tplc="B98EF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7631">
    <w:abstractNumId w:val="1"/>
  </w:num>
  <w:num w:numId="2" w16cid:durableId="11295881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103C3"/>
    <w:rsid w:val="0001194E"/>
    <w:rsid w:val="00011CFA"/>
    <w:rsid w:val="0001497B"/>
    <w:rsid w:val="00014EF2"/>
    <w:rsid w:val="00022E2B"/>
    <w:rsid w:val="00024A82"/>
    <w:rsid w:val="00024C65"/>
    <w:rsid w:val="00024F15"/>
    <w:rsid w:val="000253F7"/>
    <w:rsid w:val="000452A5"/>
    <w:rsid w:val="000510D5"/>
    <w:rsid w:val="00052CD0"/>
    <w:rsid w:val="000575CC"/>
    <w:rsid w:val="000633AF"/>
    <w:rsid w:val="000634C2"/>
    <w:rsid w:val="00067667"/>
    <w:rsid w:val="00070A82"/>
    <w:rsid w:val="000710BA"/>
    <w:rsid w:val="000710D8"/>
    <w:rsid w:val="00081492"/>
    <w:rsid w:val="00083C9B"/>
    <w:rsid w:val="00084AFC"/>
    <w:rsid w:val="000914BA"/>
    <w:rsid w:val="00096983"/>
    <w:rsid w:val="000A2D75"/>
    <w:rsid w:val="000A3361"/>
    <w:rsid w:val="000A6B06"/>
    <w:rsid w:val="000A76AE"/>
    <w:rsid w:val="000B178E"/>
    <w:rsid w:val="000B41BA"/>
    <w:rsid w:val="000C0770"/>
    <w:rsid w:val="000C1970"/>
    <w:rsid w:val="000C391C"/>
    <w:rsid w:val="000C7AF5"/>
    <w:rsid w:val="000D6CD8"/>
    <w:rsid w:val="000D7A34"/>
    <w:rsid w:val="000E1783"/>
    <w:rsid w:val="000E1938"/>
    <w:rsid w:val="000E2DBA"/>
    <w:rsid w:val="000E503C"/>
    <w:rsid w:val="0011316C"/>
    <w:rsid w:val="00117D2B"/>
    <w:rsid w:val="00120246"/>
    <w:rsid w:val="0012166E"/>
    <w:rsid w:val="00121D2A"/>
    <w:rsid w:val="001237A5"/>
    <w:rsid w:val="0012393F"/>
    <w:rsid w:val="001257DB"/>
    <w:rsid w:val="001277CA"/>
    <w:rsid w:val="00136E6F"/>
    <w:rsid w:val="00147333"/>
    <w:rsid w:val="00147851"/>
    <w:rsid w:val="0015251C"/>
    <w:rsid w:val="00165411"/>
    <w:rsid w:val="00180F53"/>
    <w:rsid w:val="001821BC"/>
    <w:rsid w:val="00183A97"/>
    <w:rsid w:val="00183D7E"/>
    <w:rsid w:val="001841D5"/>
    <w:rsid w:val="0019323D"/>
    <w:rsid w:val="00193E6B"/>
    <w:rsid w:val="00196243"/>
    <w:rsid w:val="001A19EA"/>
    <w:rsid w:val="001B5A11"/>
    <w:rsid w:val="001B5B7C"/>
    <w:rsid w:val="001C4FD5"/>
    <w:rsid w:val="001C7CAF"/>
    <w:rsid w:val="001D2C39"/>
    <w:rsid w:val="001D44DB"/>
    <w:rsid w:val="001D4FDC"/>
    <w:rsid w:val="001E551C"/>
    <w:rsid w:val="001F13E6"/>
    <w:rsid w:val="001F2900"/>
    <w:rsid w:val="0020029C"/>
    <w:rsid w:val="00201B03"/>
    <w:rsid w:val="00217118"/>
    <w:rsid w:val="00230839"/>
    <w:rsid w:val="002313DC"/>
    <w:rsid w:val="00255D31"/>
    <w:rsid w:val="0026593E"/>
    <w:rsid w:val="00267794"/>
    <w:rsid w:val="00273EA1"/>
    <w:rsid w:val="00296A03"/>
    <w:rsid w:val="00297548"/>
    <w:rsid w:val="002A2729"/>
    <w:rsid w:val="002A4FA6"/>
    <w:rsid w:val="002A7E1B"/>
    <w:rsid w:val="002B1590"/>
    <w:rsid w:val="002C7706"/>
    <w:rsid w:val="002C7955"/>
    <w:rsid w:val="002C79C1"/>
    <w:rsid w:val="002D278F"/>
    <w:rsid w:val="002E1990"/>
    <w:rsid w:val="002F58CC"/>
    <w:rsid w:val="00301892"/>
    <w:rsid w:val="00310671"/>
    <w:rsid w:val="00334C32"/>
    <w:rsid w:val="00334D74"/>
    <w:rsid w:val="00344CFE"/>
    <w:rsid w:val="00345CC1"/>
    <w:rsid w:val="003558A2"/>
    <w:rsid w:val="00355913"/>
    <w:rsid w:val="00362930"/>
    <w:rsid w:val="00364027"/>
    <w:rsid w:val="00364958"/>
    <w:rsid w:val="003649D3"/>
    <w:rsid w:val="00371819"/>
    <w:rsid w:val="0037432B"/>
    <w:rsid w:val="003762CC"/>
    <w:rsid w:val="00376AE5"/>
    <w:rsid w:val="00381F0F"/>
    <w:rsid w:val="00382CCB"/>
    <w:rsid w:val="00385C47"/>
    <w:rsid w:val="003934BD"/>
    <w:rsid w:val="003A2F86"/>
    <w:rsid w:val="003A3FA6"/>
    <w:rsid w:val="003A59BF"/>
    <w:rsid w:val="003B2084"/>
    <w:rsid w:val="003B7EFE"/>
    <w:rsid w:val="003C09A8"/>
    <w:rsid w:val="003C0DDF"/>
    <w:rsid w:val="003C24A8"/>
    <w:rsid w:val="003E604C"/>
    <w:rsid w:val="003F2833"/>
    <w:rsid w:val="00401087"/>
    <w:rsid w:val="0040195A"/>
    <w:rsid w:val="00407F0F"/>
    <w:rsid w:val="0043174B"/>
    <w:rsid w:val="00435469"/>
    <w:rsid w:val="004379E1"/>
    <w:rsid w:val="00441B33"/>
    <w:rsid w:val="00446AA8"/>
    <w:rsid w:val="004478D3"/>
    <w:rsid w:val="0045137F"/>
    <w:rsid w:val="0045276E"/>
    <w:rsid w:val="00455741"/>
    <w:rsid w:val="00470EB5"/>
    <w:rsid w:val="00472AC4"/>
    <w:rsid w:val="00490ACB"/>
    <w:rsid w:val="00491BCB"/>
    <w:rsid w:val="00492414"/>
    <w:rsid w:val="0049390C"/>
    <w:rsid w:val="004A53ED"/>
    <w:rsid w:val="004A68F8"/>
    <w:rsid w:val="004A71C6"/>
    <w:rsid w:val="004B1048"/>
    <w:rsid w:val="004B4C9C"/>
    <w:rsid w:val="004C0DE3"/>
    <w:rsid w:val="004C3E66"/>
    <w:rsid w:val="004C6DBE"/>
    <w:rsid w:val="004D2196"/>
    <w:rsid w:val="004D239B"/>
    <w:rsid w:val="004E2D07"/>
    <w:rsid w:val="004F2339"/>
    <w:rsid w:val="004F26CA"/>
    <w:rsid w:val="005015BC"/>
    <w:rsid w:val="00505B53"/>
    <w:rsid w:val="00507420"/>
    <w:rsid w:val="00513455"/>
    <w:rsid w:val="00513EB0"/>
    <w:rsid w:val="00516AED"/>
    <w:rsid w:val="00524CCF"/>
    <w:rsid w:val="00550D07"/>
    <w:rsid w:val="00552D5A"/>
    <w:rsid w:val="005543D3"/>
    <w:rsid w:val="00565874"/>
    <w:rsid w:val="0056732C"/>
    <w:rsid w:val="00573C14"/>
    <w:rsid w:val="0057456B"/>
    <w:rsid w:val="00575ECF"/>
    <w:rsid w:val="00576030"/>
    <w:rsid w:val="00577F77"/>
    <w:rsid w:val="00584EDC"/>
    <w:rsid w:val="00586836"/>
    <w:rsid w:val="0059388B"/>
    <w:rsid w:val="005963DF"/>
    <w:rsid w:val="005A29EE"/>
    <w:rsid w:val="005A737A"/>
    <w:rsid w:val="005B1A57"/>
    <w:rsid w:val="005B1A72"/>
    <w:rsid w:val="005B449A"/>
    <w:rsid w:val="005C0C70"/>
    <w:rsid w:val="005C18DB"/>
    <w:rsid w:val="005C3485"/>
    <w:rsid w:val="005F1BDC"/>
    <w:rsid w:val="006113AD"/>
    <w:rsid w:val="006233C3"/>
    <w:rsid w:val="00632C27"/>
    <w:rsid w:val="00636610"/>
    <w:rsid w:val="00637ACC"/>
    <w:rsid w:val="00637E8A"/>
    <w:rsid w:val="006538E3"/>
    <w:rsid w:val="00653B58"/>
    <w:rsid w:val="006577D7"/>
    <w:rsid w:val="006630CA"/>
    <w:rsid w:val="00664167"/>
    <w:rsid w:val="00676E3C"/>
    <w:rsid w:val="0069432B"/>
    <w:rsid w:val="006A6FCB"/>
    <w:rsid w:val="006A76A2"/>
    <w:rsid w:val="006B45BA"/>
    <w:rsid w:val="006B743A"/>
    <w:rsid w:val="006D38A1"/>
    <w:rsid w:val="006D5D92"/>
    <w:rsid w:val="006F50E2"/>
    <w:rsid w:val="00710E48"/>
    <w:rsid w:val="00711ADD"/>
    <w:rsid w:val="00711D39"/>
    <w:rsid w:val="00711E0E"/>
    <w:rsid w:val="00712001"/>
    <w:rsid w:val="00713D54"/>
    <w:rsid w:val="00722E41"/>
    <w:rsid w:val="0072536E"/>
    <w:rsid w:val="00731FDD"/>
    <w:rsid w:val="00735590"/>
    <w:rsid w:val="00742519"/>
    <w:rsid w:val="00745F40"/>
    <w:rsid w:val="00747128"/>
    <w:rsid w:val="00747A2F"/>
    <w:rsid w:val="00753EE1"/>
    <w:rsid w:val="007632BE"/>
    <w:rsid w:val="00772180"/>
    <w:rsid w:val="00776D32"/>
    <w:rsid w:val="00782E9B"/>
    <w:rsid w:val="00787B74"/>
    <w:rsid w:val="00793FDA"/>
    <w:rsid w:val="007A4422"/>
    <w:rsid w:val="007A498D"/>
    <w:rsid w:val="007B7E98"/>
    <w:rsid w:val="007C0402"/>
    <w:rsid w:val="007C58E9"/>
    <w:rsid w:val="007C636D"/>
    <w:rsid w:val="007D44BB"/>
    <w:rsid w:val="007E1273"/>
    <w:rsid w:val="007E5182"/>
    <w:rsid w:val="007E7C68"/>
    <w:rsid w:val="007F38EA"/>
    <w:rsid w:val="007F50DB"/>
    <w:rsid w:val="00804EA6"/>
    <w:rsid w:val="00824FF8"/>
    <w:rsid w:val="00832ED3"/>
    <w:rsid w:val="00836C52"/>
    <w:rsid w:val="00842E9A"/>
    <w:rsid w:val="00843380"/>
    <w:rsid w:val="008443D1"/>
    <w:rsid w:val="00845E41"/>
    <w:rsid w:val="00846C1E"/>
    <w:rsid w:val="0085614A"/>
    <w:rsid w:val="0085712C"/>
    <w:rsid w:val="00866060"/>
    <w:rsid w:val="00870BD9"/>
    <w:rsid w:val="00873C89"/>
    <w:rsid w:val="00882DCA"/>
    <w:rsid w:val="00882EE5"/>
    <w:rsid w:val="008845D2"/>
    <w:rsid w:val="008863D3"/>
    <w:rsid w:val="00894C2C"/>
    <w:rsid w:val="00897FA2"/>
    <w:rsid w:val="008A4C2A"/>
    <w:rsid w:val="008C4B29"/>
    <w:rsid w:val="008C5867"/>
    <w:rsid w:val="008D2022"/>
    <w:rsid w:val="008F1896"/>
    <w:rsid w:val="008F6CF8"/>
    <w:rsid w:val="009046E4"/>
    <w:rsid w:val="00922E51"/>
    <w:rsid w:val="00926D1F"/>
    <w:rsid w:val="00932E92"/>
    <w:rsid w:val="00934BF9"/>
    <w:rsid w:val="00957433"/>
    <w:rsid w:val="00965B6B"/>
    <w:rsid w:val="009670C0"/>
    <w:rsid w:val="00967747"/>
    <w:rsid w:val="009818BF"/>
    <w:rsid w:val="00982D93"/>
    <w:rsid w:val="00983D79"/>
    <w:rsid w:val="00992B77"/>
    <w:rsid w:val="00993B10"/>
    <w:rsid w:val="009A1A90"/>
    <w:rsid w:val="009B12E8"/>
    <w:rsid w:val="009B734B"/>
    <w:rsid w:val="009C2384"/>
    <w:rsid w:val="009C5415"/>
    <w:rsid w:val="009C76D1"/>
    <w:rsid w:val="009D6590"/>
    <w:rsid w:val="009E0A47"/>
    <w:rsid w:val="009E3557"/>
    <w:rsid w:val="009F291F"/>
    <w:rsid w:val="00A01CB5"/>
    <w:rsid w:val="00A03559"/>
    <w:rsid w:val="00A14D1F"/>
    <w:rsid w:val="00A17257"/>
    <w:rsid w:val="00A32F38"/>
    <w:rsid w:val="00A33615"/>
    <w:rsid w:val="00A400C5"/>
    <w:rsid w:val="00A45564"/>
    <w:rsid w:val="00A50113"/>
    <w:rsid w:val="00A53322"/>
    <w:rsid w:val="00A55AD4"/>
    <w:rsid w:val="00A6010F"/>
    <w:rsid w:val="00A67115"/>
    <w:rsid w:val="00A7486F"/>
    <w:rsid w:val="00A74A48"/>
    <w:rsid w:val="00A75378"/>
    <w:rsid w:val="00A93E49"/>
    <w:rsid w:val="00A94F75"/>
    <w:rsid w:val="00AB6EFA"/>
    <w:rsid w:val="00AC4DE8"/>
    <w:rsid w:val="00AD1FEA"/>
    <w:rsid w:val="00AD57C6"/>
    <w:rsid w:val="00AD6684"/>
    <w:rsid w:val="00AE0B43"/>
    <w:rsid w:val="00B151D8"/>
    <w:rsid w:val="00B15CDA"/>
    <w:rsid w:val="00B30B40"/>
    <w:rsid w:val="00B339CD"/>
    <w:rsid w:val="00B35774"/>
    <w:rsid w:val="00B40C38"/>
    <w:rsid w:val="00B4454C"/>
    <w:rsid w:val="00B44F8E"/>
    <w:rsid w:val="00B62B4E"/>
    <w:rsid w:val="00B712E0"/>
    <w:rsid w:val="00B71952"/>
    <w:rsid w:val="00B768C0"/>
    <w:rsid w:val="00B82F56"/>
    <w:rsid w:val="00B85346"/>
    <w:rsid w:val="00B85A92"/>
    <w:rsid w:val="00B931BD"/>
    <w:rsid w:val="00B932D0"/>
    <w:rsid w:val="00B96D3E"/>
    <w:rsid w:val="00B9781F"/>
    <w:rsid w:val="00BA236C"/>
    <w:rsid w:val="00BA421C"/>
    <w:rsid w:val="00BB1228"/>
    <w:rsid w:val="00BB38D1"/>
    <w:rsid w:val="00BC10FB"/>
    <w:rsid w:val="00BC3D7C"/>
    <w:rsid w:val="00BC6031"/>
    <w:rsid w:val="00BC6211"/>
    <w:rsid w:val="00BD2991"/>
    <w:rsid w:val="00BD2BC3"/>
    <w:rsid w:val="00BD3D5C"/>
    <w:rsid w:val="00BE5B46"/>
    <w:rsid w:val="00BF173F"/>
    <w:rsid w:val="00BF2201"/>
    <w:rsid w:val="00BF51E5"/>
    <w:rsid w:val="00BF5BF9"/>
    <w:rsid w:val="00BF5EB4"/>
    <w:rsid w:val="00C0186E"/>
    <w:rsid w:val="00C1018B"/>
    <w:rsid w:val="00C21D02"/>
    <w:rsid w:val="00C279EA"/>
    <w:rsid w:val="00C27DC2"/>
    <w:rsid w:val="00C309BD"/>
    <w:rsid w:val="00C34BE4"/>
    <w:rsid w:val="00C37830"/>
    <w:rsid w:val="00C41BC0"/>
    <w:rsid w:val="00C472E7"/>
    <w:rsid w:val="00C61789"/>
    <w:rsid w:val="00C76993"/>
    <w:rsid w:val="00C83029"/>
    <w:rsid w:val="00C837F5"/>
    <w:rsid w:val="00C91356"/>
    <w:rsid w:val="00C94884"/>
    <w:rsid w:val="00C95851"/>
    <w:rsid w:val="00CA39FF"/>
    <w:rsid w:val="00CA40D0"/>
    <w:rsid w:val="00CD1F42"/>
    <w:rsid w:val="00CE1C13"/>
    <w:rsid w:val="00CE6CAA"/>
    <w:rsid w:val="00CF0307"/>
    <w:rsid w:val="00D07A76"/>
    <w:rsid w:val="00D15D5C"/>
    <w:rsid w:val="00D210C1"/>
    <w:rsid w:val="00D31C1D"/>
    <w:rsid w:val="00D32DFE"/>
    <w:rsid w:val="00D33074"/>
    <w:rsid w:val="00D34405"/>
    <w:rsid w:val="00D34A1D"/>
    <w:rsid w:val="00D40FDC"/>
    <w:rsid w:val="00D42C55"/>
    <w:rsid w:val="00D44AF2"/>
    <w:rsid w:val="00D4792C"/>
    <w:rsid w:val="00D54781"/>
    <w:rsid w:val="00D744BD"/>
    <w:rsid w:val="00D9684C"/>
    <w:rsid w:val="00D96A11"/>
    <w:rsid w:val="00D96E9E"/>
    <w:rsid w:val="00D97961"/>
    <w:rsid w:val="00DA776F"/>
    <w:rsid w:val="00DB77D0"/>
    <w:rsid w:val="00DD04D9"/>
    <w:rsid w:val="00DD256A"/>
    <w:rsid w:val="00DE18B6"/>
    <w:rsid w:val="00DE560C"/>
    <w:rsid w:val="00DE716E"/>
    <w:rsid w:val="00DE759B"/>
    <w:rsid w:val="00DE7E65"/>
    <w:rsid w:val="00DF0A3C"/>
    <w:rsid w:val="00DF328E"/>
    <w:rsid w:val="00DF7995"/>
    <w:rsid w:val="00E016A7"/>
    <w:rsid w:val="00E02A90"/>
    <w:rsid w:val="00E05C46"/>
    <w:rsid w:val="00E1779F"/>
    <w:rsid w:val="00E20AB7"/>
    <w:rsid w:val="00E25EB3"/>
    <w:rsid w:val="00E26CAC"/>
    <w:rsid w:val="00E31F8B"/>
    <w:rsid w:val="00E3376D"/>
    <w:rsid w:val="00E33ED6"/>
    <w:rsid w:val="00E36F08"/>
    <w:rsid w:val="00E410FA"/>
    <w:rsid w:val="00E412FC"/>
    <w:rsid w:val="00E44B8B"/>
    <w:rsid w:val="00E65D64"/>
    <w:rsid w:val="00E66437"/>
    <w:rsid w:val="00E718CD"/>
    <w:rsid w:val="00E75D95"/>
    <w:rsid w:val="00E9369B"/>
    <w:rsid w:val="00E938AA"/>
    <w:rsid w:val="00E952D7"/>
    <w:rsid w:val="00E97520"/>
    <w:rsid w:val="00EA4C92"/>
    <w:rsid w:val="00EA62AB"/>
    <w:rsid w:val="00EB1F6F"/>
    <w:rsid w:val="00EC5B8D"/>
    <w:rsid w:val="00ED2C78"/>
    <w:rsid w:val="00ED50B5"/>
    <w:rsid w:val="00EE1868"/>
    <w:rsid w:val="00EE452E"/>
    <w:rsid w:val="00EE598B"/>
    <w:rsid w:val="00EF5CF8"/>
    <w:rsid w:val="00F00B7D"/>
    <w:rsid w:val="00F010B0"/>
    <w:rsid w:val="00F04371"/>
    <w:rsid w:val="00F12161"/>
    <w:rsid w:val="00F12A7F"/>
    <w:rsid w:val="00F13CB4"/>
    <w:rsid w:val="00F22B75"/>
    <w:rsid w:val="00F30C76"/>
    <w:rsid w:val="00F315FF"/>
    <w:rsid w:val="00F51474"/>
    <w:rsid w:val="00F71164"/>
    <w:rsid w:val="00F77B89"/>
    <w:rsid w:val="00F927F8"/>
    <w:rsid w:val="00FA286E"/>
    <w:rsid w:val="00FB4887"/>
    <w:rsid w:val="00FB77E5"/>
    <w:rsid w:val="00FC0A7B"/>
    <w:rsid w:val="00FC118A"/>
    <w:rsid w:val="00FC2366"/>
    <w:rsid w:val="00FD0100"/>
    <w:rsid w:val="00FD11FC"/>
    <w:rsid w:val="00FD223E"/>
    <w:rsid w:val="00FD350B"/>
    <w:rsid w:val="00FD4892"/>
    <w:rsid w:val="00FE3DB6"/>
    <w:rsid w:val="00FE705F"/>
    <w:rsid w:val="00FF0A21"/>
    <w:rsid w:val="00FF2DE9"/>
    <w:rsid w:val="00FF2E0D"/>
    <w:rsid w:val="00FF53E6"/>
    <w:rsid w:val="00FF7B63"/>
    <w:rsid w:val="00FF7D6D"/>
    <w:rsid w:val="25A8756C"/>
    <w:rsid w:val="5C7568BC"/>
    <w:rsid w:val="63229588"/>
    <w:rsid w:val="6C132CD8"/>
    <w:rsid w:val="744549F5"/>
    <w:rsid w:val="7BFFA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38BC4"/>
  <w15:docId w15:val="{572583A9-C309-4082-B1C7-39DC8469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38E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381F0F"/>
    <w:pPr>
      <w:keepNext/>
      <w:numPr>
        <w:numId w:val="2"/>
      </w:numPr>
      <w:shd w:val="clear" w:color="auto" w:fill="FFFFFF" w:themeFill="background1"/>
      <w:tabs>
        <w:tab w:val="left" w:pos="851"/>
      </w:tabs>
      <w:spacing w:after="240"/>
      <w:jc w:val="both"/>
      <w:outlineLvl w:val="0"/>
    </w:pPr>
    <w:rPr>
      <w:rFonts w:ascii="Arial" w:eastAsia="Arial" w:hAnsi="Arial" w:cs="Arial"/>
      <w:b/>
      <w:bCs/>
      <w:caps/>
      <w:color w:val="8EC63E"/>
      <w:sz w:val="32"/>
      <w:szCs w:val="20"/>
    </w:rPr>
  </w:style>
  <w:style w:type="paragraph" w:styleId="Nadpis2">
    <w:name w:val="heading 2"/>
    <w:basedOn w:val="Nadpis1"/>
    <w:next w:val="Normlny"/>
    <w:link w:val="Nadpis2Char"/>
    <w:qFormat/>
    <w:rsid w:val="00381F0F"/>
    <w:pPr>
      <w:numPr>
        <w:ilvl w:val="1"/>
      </w:numPr>
      <w:spacing w:before="240" w:after="120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381F0F"/>
    <w:pPr>
      <w:keepNext/>
      <w:numPr>
        <w:ilvl w:val="2"/>
        <w:numId w:val="2"/>
      </w:numPr>
      <w:spacing w:before="240" w:after="120"/>
      <w:jc w:val="both"/>
      <w:outlineLvl w:val="2"/>
    </w:pPr>
    <w:rPr>
      <w:rFonts w:ascii="Arial" w:eastAsia="Calibri" w:hAnsi="Arial" w:cs="Arial"/>
      <w:b/>
      <w:bCs/>
      <w:caps/>
      <w:color w:val="8EC63E"/>
    </w:rPr>
  </w:style>
  <w:style w:type="paragraph" w:styleId="Nadpis4">
    <w:name w:val="heading 4"/>
    <w:basedOn w:val="Normlny"/>
    <w:next w:val="Normlny"/>
    <w:link w:val="Nadpis4Char"/>
    <w:qFormat/>
    <w:rsid w:val="00381F0F"/>
    <w:pPr>
      <w:keepNext/>
      <w:numPr>
        <w:ilvl w:val="3"/>
        <w:numId w:val="2"/>
      </w:numPr>
      <w:jc w:val="center"/>
      <w:outlineLvl w:val="3"/>
    </w:pPr>
    <w:rPr>
      <w:rFonts w:ascii="AT*Toronto" w:hAnsi="AT*Toronto"/>
      <w:b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81F0F"/>
    <w:pPr>
      <w:keepNext/>
      <w:numPr>
        <w:ilvl w:val="4"/>
        <w:numId w:val="2"/>
      </w:numPr>
      <w:tabs>
        <w:tab w:val="left" w:pos="-142"/>
      </w:tabs>
      <w:ind w:right="-1"/>
      <w:outlineLvl w:val="4"/>
    </w:pPr>
    <w:rPr>
      <w:b/>
      <w:sz w:val="20"/>
      <w:lang w:val="en-US"/>
    </w:rPr>
  </w:style>
  <w:style w:type="paragraph" w:styleId="Nadpis6">
    <w:name w:val="heading 6"/>
    <w:basedOn w:val="Normlny"/>
    <w:next w:val="Normlny"/>
    <w:link w:val="Nadpis6Char"/>
    <w:qFormat/>
    <w:rsid w:val="00381F0F"/>
    <w:pPr>
      <w:keepNext/>
      <w:numPr>
        <w:ilvl w:val="5"/>
        <w:numId w:val="2"/>
      </w:numPr>
      <w:shd w:val="pct25" w:color="000000" w:fill="FFFFFF"/>
      <w:jc w:val="center"/>
      <w:outlineLvl w:val="5"/>
    </w:pPr>
    <w:rPr>
      <w:rFonts w:ascii="Arial" w:hAnsi="Arial" w:cs="Arial"/>
      <w:b/>
      <w:sz w:val="20"/>
    </w:rPr>
  </w:style>
  <w:style w:type="paragraph" w:styleId="Nadpis7">
    <w:name w:val="heading 7"/>
    <w:basedOn w:val="Normlny"/>
    <w:next w:val="Normlny"/>
    <w:link w:val="Nadpis7Char"/>
    <w:qFormat/>
    <w:rsid w:val="00381F0F"/>
    <w:pPr>
      <w:keepNext/>
      <w:numPr>
        <w:ilvl w:val="6"/>
        <w:numId w:val="2"/>
      </w:numPr>
      <w:spacing w:before="60"/>
      <w:outlineLvl w:val="6"/>
    </w:pPr>
    <w:rPr>
      <w:rFonts w:ascii="AT*Toronto" w:hAnsi="AT*Toronto"/>
      <w:b/>
      <w:sz w:val="22"/>
      <w:szCs w:val="20"/>
      <w:lang w:val="en-GB"/>
    </w:rPr>
  </w:style>
  <w:style w:type="paragraph" w:styleId="Nadpis8">
    <w:name w:val="heading 8"/>
    <w:basedOn w:val="Normlny"/>
    <w:next w:val="Normlny"/>
    <w:link w:val="Nadpis8Char"/>
    <w:qFormat/>
    <w:rsid w:val="00381F0F"/>
    <w:pPr>
      <w:keepNext/>
      <w:numPr>
        <w:ilvl w:val="7"/>
        <w:numId w:val="2"/>
      </w:numPr>
      <w:jc w:val="center"/>
      <w:outlineLvl w:val="7"/>
    </w:pPr>
    <w:rPr>
      <w:rFonts w:ascii="AT*Toronto" w:hAnsi="AT*Toronto"/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381F0F"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i/>
      <w:iCs/>
      <w:sz w:val="20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rsid w:val="00CF0307"/>
    <w:pPr>
      <w:tabs>
        <w:tab w:val="center" w:pos="4536"/>
        <w:tab w:val="right" w:pos="9072"/>
      </w:tabs>
    </w:pPr>
  </w:style>
  <w:style w:type="character" w:styleId="Odkaznapoznmkupodiarou">
    <w:name w:val="footnote reference"/>
    <w:basedOn w:val="Predvolenpsmoodseku"/>
    <w:rsid w:val="00052CD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052CD0"/>
    <w:rPr>
      <w:rFonts w:ascii="Arial" w:hAnsi="Arial" w:cs="Arial"/>
      <w:spacing w:val="4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52CD0"/>
    <w:rPr>
      <w:rFonts w:ascii="Arial" w:hAnsi="Arial" w:cs="Arial"/>
      <w:spacing w:val="40"/>
      <w:lang w:eastAsia="en-US"/>
    </w:rPr>
  </w:style>
  <w:style w:type="paragraph" w:styleId="Textbubliny">
    <w:name w:val="Balloon Text"/>
    <w:basedOn w:val="Normlny"/>
    <w:link w:val="TextbublinyChar"/>
    <w:rsid w:val="00010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103C3"/>
    <w:rPr>
      <w:rFonts w:ascii="Tahoma" w:hAnsi="Tahoma" w:cs="Tahoma"/>
      <w:sz w:val="16"/>
      <w:szCs w:val="16"/>
      <w:lang w:eastAsia="en-US"/>
    </w:rPr>
  </w:style>
  <w:style w:type="character" w:customStyle="1" w:styleId="HlavikaChar">
    <w:name w:val="Hlavička Char"/>
    <w:basedOn w:val="Predvolenpsmoodseku"/>
    <w:link w:val="Hlavika"/>
    <w:rsid w:val="00722E41"/>
    <w:rPr>
      <w:rFonts w:ascii="AT*Toronto" w:hAnsi="AT*Toronto"/>
      <w:sz w:val="22"/>
      <w:lang w:val="en-GB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1F2900"/>
    <w:pPr>
      <w:ind w:left="720"/>
      <w:contextualSpacing/>
    </w:pPr>
  </w:style>
  <w:style w:type="paragraph" w:styleId="Textkomentra">
    <w:name w:val="annotation text"/>
    <w:basedOn w:val="Normlny"/>
    <w:link w:val="TextkomentraChar"/>
    <w:semiHidden/>
    <w:rsid w:val="00713D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13D54"/>
    <w:rPr>
      <w:lang w:eastAsia="en-US"/>
    </w:rPr>
  </w:style>
  <w:style w:type="character" w:styleId="Odkaznakomentr">
    <w:name w:val="annotation reference"/>
    <w:basedOn w:val="Predvolenpsmoodseku"/>
    <w:rsid w:val="00713D5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B12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B1228"/>
    <w:rPr>
      <w:b/>
      <w:bCs/>
      <w:lang w:eastAsia="en-US"/>
    </w:rPr>
  </w:style>
  <w:style w:type="paragraph" w:styleId="Nzov">
    <w:name w:val="Title"/>
    <w:basedOn w:val="Normlny"/>
    <w:link w:val="NzovChar"/>
    <w:qFormat/>
    <w:rsid w:val="00014EF2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014EF2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014EF2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014EF2"/>
    <w:rPr>
      <w:rFonts w:ascii="Arial" w:hAnsi="Arial" w:cs="Arial"/>
      <w:b/>
      <w:spacing w:val="20"/>
      <w:sz w:val="28"/>
      <w:szCs w:val="28"/>
      <w:lang w:eastAsia="en-US"/>
    </w:rPr>
  </w:style>
  <w:style w:type="table" w:styleId="Mriekatabuky">
    <w:name w:val="Table Grid"/>
    <w:basedOn w:val="Normlnatabuka"/>
    <w:rsid w:val="00A3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381F0F"/>
    <w:rPr>
      <w:sz w:val="24"/>
      <w:szCs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381F0F"/>
    <w:rPr>
      <w:rFonts w:ascii="Arial" w:eastAsia="Arial" w:hAnsi="Arial" w:cs="Arial"/>
      <w:b/>
      <w:bCs/>
      <w:caps/>
      <w:color w:val="8EC63E"/>
      <w:sz w:val="32"/>
      <w:shd w:val="clear" w:color="auto" w:fill="FFFFFF" w:themeFill="background1"/>
      <w:lang w:eastAsia="en-US"/>
    </w:rPr>
  </w:style>
  <w:style w:type="character" w:customStyle="1" w:styleId="Nadpis2Char">
    <w:name w:val="Nadpis 2 Char"/>
    <w:basedOn w:val="Predvolenpsmoodseku"/>
    <w:link w:val="Nadpis2"/>
    <w:rsid w:val="00381F0F"/>
    <w:rPr>
      <w:rFonts w:ascii="Arial" w:eastAsia="Arial" w:hAnsi="Arial" w:cs="Arial"/>
      <w:b/>
      <w:bCs/>
      <w:caps/>
      <w:color w:val="8EC63E"/>
      <w:sz w:val="32"/>
      <w:shd w:val="clear" w:color="auto" w:fill="FFFFFF" w:themeFill="background1"/>
      <w:lang w:eastAsia="en-US"/>
    </w:rPr>
  </w:style>
  <w:style w:type="character" w:customStyle="1" w:styleId="Nadpis3Char">
    <w:name w:val="Nadpis 3 Char"/>
    <w:basedOn w:val="Predvolenpsmoodseku"/>
    <w:link w:val="Nadpis3"/>
    <w:rsid w:val="00381F0F"/>
    <w:rPr>
      <w:rFonts w:ascii="Arial" w:eastAsia="Calibri" w:hAnsi="Arial" w:cs="Arial"/>
      <w:b/>
      <w:bCs/>
      <w:caps/>
      <w:color w:val="8EC63E"/>
      <w:sz w:val="24"/>
      <w:szCs w:val="24"/>
      <w:lang w:eastAsia="en-US"/>
    </w:rPr>
  </w:style>
  <w:style w:type="character" w:customStyle="1" w:styleId="Nadpis4Char">
    <w:name w:val="Nadpis 4 Char"/>
    <w:basedOn w:val="Predvolenpsmoodseku"/>
    <w:link w:val="Nadpis4"/>
    <w:rsid w:val="00381F0F"/>
    <w:rPr>
      <w:rFonts w:ascii="AT*Toronto" w:hAnsi="AT*Toronto"/>
      <w:b/>
      <w:sz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381F0F"/>
    <w:rPr>
      <w:b/>
      <w:szCs w:val="24"/>
      <w:lang w:val="en-US" w:eastAsia="en-US"/>
    </w:rPr>
  </w:style>
  <w:style w:type="character" w:customStyle="1" w:styleId="Nadpis6Char">
    <w:name w:val="Nadpis 6 Char"/>
    <w:basedOn w:val="Predvolenpsmoodseku"/>
    <w:link w:val="Nadpis6"/>
    <w:rsid w:val="00381F0F"/>
    <w:rPr>
      <w:rFonts w:ascii="Arial" w:hAnsi="Arial" w:cs="Arial"/>
      <w:b/>
      <w:szCs w:val="24"/>
      <w:shd w:val="pct25" w:color="000000" w:fill="FFFFFF"/>
      <w:lang w:eastAsia="en-US"/>
    </w:rPr>
  </w:style>
  <w:style w:type="character" w:customStyle="1" w:styleId="Nadpis7Char">
    <w:name w:val="Nadpis 7 Char"/>
    <w:basedOn w:val="Predvolenpsmoodseku"/>
    <w:link w:val="Nadpis7"/>
    <w:rsid w:val="00381F0F"/>
    <w:rPr>
      <w:rFonts w:ascii="AT*Toronto" w:hAnsi="AT*Toronto"/>
      <w:b/>
      <w:sz w:val="22"/>
      <w:lang w:val="en-GB" w:eastAsia="en-US"/>
    </w:rPr>
  </w:style>
  <w:style w:type="character" w:customStyle="1" w:styleId="Nadpis8Char">
    <w:name w:val="Nadpis 8 Char"/>
    <w:basedOn w:val="Predvolenpsmoodseku"/>
    <w:link w:val="Nadpis8"/>
    <w:rsid w:val="00381F0F"/>
    <w:rPr>
      <w:rFonts w:ascii="AT*Toronto" w:hAnsi="AT*Toronto"/>
      <w:b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rsid w:val="00381F0F"/>
    <w:rPr>
      <w:rFonts w:ascii="Arial" w:hAnsi="Arial" w:cs="Arial"/>
      <w:i/>
      <w:iCs/>
      <w:szCs w:val="18"/>
      <w:lang w:eastAsia="en-US"/>
    </w:rPr>
  </w:style>
  <w:style w:type="paragraph" w:styleId="Revzia">
    <w:name w:val="Revision"/>
    <w:hidden/>
    <w:uiPriority w:val="99"/>
    <w:semiHidden/>
    <w:rsid w:val="00E75D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90F1B20C25840BA8BB243A87344F8" ma:contentTypeVersion="8" ma:contentTypeDescription="Umožňuje vytvoriť nový dokument." ma:contentTypeScope="" ma:versionID="f57c374843269be7ec1bbbfb7b5b5a10">
  <xsd:schema xmlns:xsd="http://www.w3.org/2001/XMLSchema" xmlns:xs="http://www.w3.org/2001/XMLSchema" xmlns:p="http://schemas.microsoft.com/office/2006/metadata/properties" xmlns:ns2="1054835a-33be-47e8-bef3-ebe3d8e7577c" xmlns:ns3="0632f35e-2c8c-441c-be59-052d6d14bf29" targetNamespace="http://schemas.microsoft.com/office/2006/metadata/properties" ma:root="true" ma:fieldsID="d39d77ac30f941db6214f60e8a23cbd7" ns2:_="" ns3:_="">
    <xsd:import namespace="1054835a-33be-47e8-bef3-ebe3d8e7577c"/>
    <xsd:import namespace="0632f35e-2c8c-441c-be59-052d6d14b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4835a-33be-47e8-bef3-ebe3d8e75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f35e-2c8c-441c-be59-052d6d14b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58D89-A052-473C-A932-9FD60C5E5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2A216-6DB6-4E9A-AFF1-FEE937A1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4835a-33be-47e8-bef3-ebe3d8e7577c"/>
    <ds:schemaRef ds:uri="0632f35e-2c8c-441c-be59-052d6d14b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D7169-B555-4303-BF4B-07166A2E6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824CD7-2EE1-41AF-83AE-3F1290D5C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Obchodné meno:</vt:lpstr>
    </vt:vector>
  </TitlesOfParts>
  <Company>UNION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subject/>
  <dc:creator>cerny</dc:creator>
  <cp:keywords/>
  <dc:description/>
  <cp:lastModifiedBy>Balážiková Miroslava</cp:lastModifiedBy>
  <cp:revision>9</cp:revision>
  <cp:lastPrinted>2011-01-05T17:50:00Z</cp:lastPrinted>
  <dcterms:created xsi:type="dcterms:W3CDTF">2024-01-02T10:39:00Z</dcterms:created>
  <dcterms:modified xsi:type="dcterms:W3CDTF">2024-02-26T09:00:00Z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0x01010084C90F1B20C25840BA8BB243A87344F8</vt:lpwstr>
  </property>
  <property fmtid="{D5CDD505-2E9C-101B-9397-08002B2CF9AE}" pid="3" name="MSIP_Label_afdf9507-93a5-446c-bbde-6ddc74e3853b_Enabled">
    <vt:lpwstr>true</vt:lpwstr>
  </property>
  <property fmtid="{D5CDD505-2E9C-101B-9397-08002B2CF9AE}" pid="4" name="MSIP_Label_afdf9507-93a5-446c-bbde-6ddc74e3853b_SetDate">
    <vt:lpwstr>2023-07-25T08:43:49Z</vt:lpwstr>
  </property>
  <property fmtid="{D5CDD505-2E9C-101B-9397-08002B2CF9AE}" pid="5" name="MSIP_Label_afdf9507-93a5-446c-bbde-6ddc74e3853b_Method">
    <vt:lpwstr>Standard</vt:lpwstr>
  </property>
  <property fmtid="{D5CDD505-2E9C-101B-9397-08002B2CF9AE}" pid="6" name="MSIP_Label_afdf9507-93a5-446c-bbde-6ddc74e3853b_Name">
    <vt:lpwstr>Interne</vt:lpwstr>
  </property>
  <property fmtid="{D5CDD505-2E9C-101B-9397-08002B2CF9AE}" pid="7" name="MSIP_Label_afdf9507-93a5-446c-bbde-6ddc74e3853b_SiteId">
    <vt:lpwstr>6d3bd73c-eebf-4e3c-ba0b-f30cefd208f9</vt:lpwstr>
  </property>
  <property fmtid="{D5CDD505-2E9C-101B-9397-08002B2CF9AE}" pid="8" name="MSIP_Label_afdf9507-93a5-446c-bbde-6ddc74e3853b_ActionId">
    <vt:lpwstr>ccaff90b-3e7b-47cd-8e73-212596744245</vt:lpwstr>
  </property>
  <property fmtid="{D5CDD505-2E9C-101B-9397-08002B2CF9AE}" pid="9" name="MSIP_Label_afdf9507-93a5-446c-bbde-6ddc74e3853b_ContentBits">
    <vt:lpwstr>0</vt:lpwstr>
  </property>
</Properties>
</file>