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75D23" w14:textId="77777777" w:rsidR="00C546B3" w:rsidRPr="00C546B3" w:rsidRDefault="00C546B3" w:rsidP="00B4166B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12"/>
          <w:szCs w:val="12"/>
        </w:rPr>
      </w:pPr>
    </w:p>
    <w:p w14:paraId="7FA9BA3F" w14:textId="375F1BE8" w:rsidR="00AB0347" w:rsidRDefault="00AB0347" w:rsidP="00B4166B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sz w:val="32"/>
          <w:szCs w:val="32"/>
        </w:rPr>
      </w:pPr>
      <w:r w:rsidRPr="00C546B3">
        <w:rPr>
          <w:caps/>
          <w:sz w:val="32"/>
          <w:szCs w:val="32"/>
        </w:rPr>
        <w:t>poisteni</w:t>
      </w:r>
      <w:r w:rsidR="00B4166B" w:rsidRPr="00C546B3">
        <w:rPr>
          <w:caps/>
          <w:sz w:val="32"/>
          <w:szCs w:val="32"/>
        </w:rPr>
        <w:t>e</w:t>
      </w:r>
      <w:r w:rsidRPr="00C546B3">
        <w:rPr>
          <w:caps/>
          <w:sz w:val="32"/>
          <w:szCs w:val="32"/>
        </w:rPr>
        <w:t xml:space="preserve"> zodpovednosti zamestnanca za škodu spôsobenú zamestnávateľovi HPZ</w:t>
      </w:r>
    </w:p>
    <w:p w14:paraId="78357F3C" w14:textId="77777777" w:rsidR="00C546B3" w:rsidRPr="00C546B3" w:rsidRDefault="00C546B3" w:rsidP="00B4166B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b w:val="0"/>
          <w:sz w:val="12"/>
          <w:szCs w:val="12"/>
        </w:rPr>
      </w:pPr>
    </w:p>
    <w:p w14:paraId="23DC575B" w14:textId="77777777" w:rsidR="00676166" w:rsidRPr="00FD15D6" w:rsidRDefault="00676166" w:rsidP="00C546B3">
      <w:pPr>
        <w:spacing w:before="120"/>
        <w:rPr>
          <w:rFonts w:ascii="Arial" w:hAnsi="Arial" w:cs="Arial"/>
          <w:b/>
          <w:sz w:val="22"/>
          <w:szCs w:val="22"/>
        </w:rPr>
      </w:pPr>
      <w:r w:rsidRPr="00FD15D6">
        <w:rPr>
          <w:rFonts w:ascii="Arial" w:hAnsi="Arial" w:cs="Arial"/>
          <w:b/>
          <w:sz w:val="22"/>
          <w:szCs w:val="22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676166" w:rsidRPr="00676166" w14:paraId="77CD0BE3" w14:textId="77777777" w:rsidTr="00915E13">
        <w:trPr>
          <w:cantSplit/>
          <w:trHeight w:val="407"/>
        </w:trPr>
        <w:tc>
          <w:tcPr>
            <w:tcW w:w="3377" w:type="pct"/>
          </w:tcPr>
          <w:p w14:paraId="57100936" w14:textId="77777777" w:rsidR="00676166" w:rsidRPr="00676166" w:rsidRDefault="00676166" w:rsidP="00915E13">
            <w:pPr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76166">
              <w:rPr>
                <w:rFonts w:ascii="Arial" w:hAnsi="Arial" w:cs="Arial"/>
                <w:b/>
                <w:sz w:val="21"/>
                <w:szCs w:val="21"/>
              </w:rPr>
              <w:t>Obchodné meno</w:t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</w:t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623" w:type="pct"/>
          </w:tcPr>
          <w:p w14:paraId="1D3E3D94" w14:textId="32B2FD12" w:rsidR="00676166" w:rsidRPr="00676166" w:rsidRDefault="00676166" w:rsidP="00915E1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76166">
              <w:rPr>
                <w:rFonts w:ascii="Arial" w:hAnsi="Arial" w:cs="Arial"/>
                <w:b/>
                <w:sz w:val="21"/>
                <w:szCs w:val="21"/>
              </w:rPr>
              <w:t>IČO:</w:t>
            </w:r>
            <w:r w:rsidRPr="00676166">
              <w:rPr>
                <w:rFonts w:ascii="Arial" w:hAnsi="Arial" w:cs="Arial"/>
                <w:b/>
                <w:sz w:val="21"/>
                <w:szCs w:val="21"/>
              </w:rPr>
              <w:tab/>
              <w:t xml:space="preserve"> </w:t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676166" w:rsidRPr="00676166" w14:paraId="7ED7C345" w14:textId="77777777" w:rsidTr="00915E13">
        <w:trPr>
          <w:cantSplit/>
          <w:trHeight w:val="407"/>
        </w:trPr>
        <w:tc>
          <w:tcPr>
            <w:tcW w:w="3377" w:type="pct"/>
          </w:tcPr>
          <w:p w14:paraId="104DFB5A" w14:textId="77777777" w:rsidR="00676166" w:rsidRPr="00676166" w:rsidRDefault="00676166" w:rsidP="00915E13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676166">
              <w:rPr>
                <w:rFonts w:ascii="Arial" w:hAnsi="Arial" w:cs="Arial"/>
                <w:b/>
                <w:sz w:val="21"/>
                <w:szCs w:val="21"/>
                <w:lang w:val="sk-SK"/>
              </w:rPr>
              <w:t>Sídlo/Miesto podnikania: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14:paraId="1AB07727" w14:textId="77777777" w:rsidR="00676166" w:rsidRPr="00676166" w:rsidRDefault="00676166" w:rsidP="00915E13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676166">
              <w:rPr>
                <w:rFonts w:ascii="Arial" w:hAnsi="Arial" w:cs="Arial"/>
                <w:bCs/>
                <w:sz w:val="21"/>
                <w:szCs w:val="21"/>
                <w:lang w:val="sk-SK"/>
              </w:rPr>
              <w:t xml:space="preserve">Telefón: </w:t>
            </w:r>
            <w:r w:rsidRPr="00676166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76166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Pr="00676166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Pr="00676166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Pr="00676166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</w:p>
        </w:tc>
      </w:tr>
      <w:tr w:rsidR="00676166" w:rsidRPr="00676166" w14:paraId="452CCB92" w14:textId="77777777" w:rsidTr="00915E13">
        <w:trPr>
          <w:cantSplit/>
          <w:trHeight w:val="407"/>
        </w:trPr>
        <w:tc>
          <w:tcPr>
            <w:tcW w:w="3377" w:type="pct"/>
          </w:tcPr>
          <w:p w14:paraId="366B1F6F" w14:textId="77777777" w:rsidR="00676166" w:rsidRPr="00676166" w:rsidRDefault="00676166" w:rsidP="00915E13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1"/>
                <w:szCs w:val="21"/>
                <w:lang w:val="sk-SK"/>
              </w:rPr>
            </w:pP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t xml:space="preserve">Kontaktná osoba: 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676166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14:paraId="46A1B86B" w14:textId="007C115E" w:rsidR="00676166" w:rsidRPr="00676166" w:rsidRDefault="00676166" w:rsidP="00915E13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t>Email: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676166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676166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</w:tbl>
    <w:p w14:paraId="7D9B3A43" w14:textId="0D5CC3AD" w:rsidR="00676166" w:rsidRPr="00FD15D6" w:rsidRDefault="00676166" w:rsidP="00915E13">
      <w:pPr>
        <w:spacing w:before="120"/>
        <w:rPr>
          <w:rFonts w:ascii="Arial" w:hAnsi="Arial" w:cs="Arial"/>
          <w:b/>
          <w:sz w:val="22"/>
          <w:szCs w:val="22"/>
        </w:rPr>
      </w:pPr>
      <w:r w:rsidRPr="00FD15D6">
        <w:rPr>
          <w:rFonts w:ascii="Arial" w:hAnsi="Arial" w:cs="Arial"/>
          <w:b/>
          <w:sz w:val="22"/>
          <w:szCs w:val="22"/>
        </w:rPr>
        <w:t>Základné informácie</w:t>
      </w:r>
      <w:r w:rsidR="00A47DE4" w:rsidRPr="00AB0347">
        <w:rPr>
          <w:sz w:val="21"/>
          <w:szCs w:val="21"/>
        </w:rPr>
        <w:t>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676166" w:rsidRPr="00676166" w14:paraId="5EA8BB7B" w14:textId="77777777" w:rsidTr="00915E13">
        <w:trPr>
          <w:cantSplit/>
        </w:trPr>
        <w:tc>
          <w:tcPr>
            <w:tcW w:w="5000" w:type="pct"/>
            <w:vAlign w:val="center"/>
          </w:tcPr>
          <w:p w14:paraId="42064B38" w14:textId="4D790F1A" w:rsidR="00676166" w:rsidRPr="00676166" w:rsidRDefault="00676166" w:rsidP="00915E13">
            <w:pPr>
              <w:spacing w:before="80" w:after="8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66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color w:val="000000"/>
                <w:sz w:val="21"/>
                <w:szCs w:val="21"/>
              </w:rPr>
              <w:t xml:space="preserve">  P</w:t>
            </w:r>
            <w:r w:rsidR="00851134">
              <w:rPr>
                <w:rFonts w:ascii="Arial" w:hAnsi="Arial" w:cs="Arial"/>
                <w:color w:val="000000"/>
                <w:sz w:val="21"/>
                <w:szCs w:val="21"/>
              </w:rPr>
              <w:t>oistná zmluva</w:t>
            </w:r>
            <w:r w:rsidRPr="00676166">
              <w:rPr>
                <w:rFonts w:ascii="Arial" w:hAnsi="Arial" w:cs="Arial"/>
                <w:color w:val="000000"/>
                <w:sz w:val="21"/>
                <w:szCs w:val="21"/>
              </w:rPr>
              <w:t xml:space="preserve"> na súbor (poistení sú všetci zamestnanci)</w:t>
            </w:r>
          </w:p>
          <w:p w14:paraId="471729BB" w14:textId="6C65DCAC" w:rsidR="00676166" w:rsidRPr="00676166" w:rsidRDefault="00676166" w:rsidP="00915E13">
            <w:pPr>
              <w:spacing w:before="80" w:after="80"/>
              <w:rPr>
                <w:rFonts w:ascii="Arial" w:hAnsi="Arial" w:cs="Arial"/>
                <w:b/>
                <w:sz w:val="21"/>
                <w:szCs w:val="21"/>
              </w:rPr>
            </w:pPr>
            <w:r w:rsidRPr="00676166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66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color w:val="000000"/>
                <w:sz w:val="21"/>
                <w:szCs w:val="21"/>
              </w:rPr>
              <w:t xml:space="preserve">  P</w:t>
            </w:r>
            <w:r w:rsidR="00851134">
              <w:rPr>
                <w:rFonts w:ascii="Arial" w:hAnsi="Arial" w:cs="Arial"/>
                <w:color w:val="000000"/>
                <w:sz w:val="21"/>
                <w:szCs w:val="21"/>
              </w:rPr>
              <w:t>oistná zmluva</w:t>
            </w:r>
            <w:r w:rsidRPr="00676166">
              <w:rPr>
                <w:rFonts w:ascii="Arial" w:hAnsi="Arial" w:cs="Arial"/>
                <w:color w:val="000000"/>
                <w:sz w:val="21"/>
                <w:szCs w:val="21"/>
              </w:rPr>
              <w:t xml:space="preserve"> na výber (poistení sú len zamestnanci uveden</w:t>
            </w:r>
            <w:r w:rsidR="00A73527">
              <w:rPr>
                <w:rFonts w:ascii="Arial" w:hAnsi="Arial" w:cs="Arial"/>
                <w:color w:val="000000"/>
                <w:sz w:val="21"/>
                <w:szCs w:val="21"/>
              </w:rPr>
              <w:t>í</w:t>
            </w:r>
            <w:r w:rsidRPr="00676166">
              <w:rPr>
                <w:rFonts w:ascii="Arial" w:hAnsi="Arial" w:cs="Arial"/>
                <w:color w:val="000000"/>
                <w:sz w:val="21"/>
                <w:szCs w:val="21"/>
              </w:rPr>
              <w:t xml:space="preserve"> v prílohe)</w:t>
            </w:r>
            <w:r w:rsidRPr="00676166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6166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676166" w:rsidRPr="00676166" w14:paraId="730D56BC" w14:textId="77777777" w:rsidTr="00915E13">
        <w:trPr>
          <w:cantSplit/>
        </w:trPr>
        <w:tc>
          <w:tcPr>
            <w:tcW w:w="5000" w:type="pct"/>
            <w:vAlign w:val="center"/>
          </w:tcPr>
          <w:p w14:paraId="78767256" w14:textId="2714729E" w:rsidR="00676166" w:rsidRPr="00676166" w:rsidRDefault="00676166" w:rsidP="00915E13">
            <w:pPr>
              <w:spacing w:before="80" w:after="80"/>
              <w:rPr>
                <w:rFonts w:ascii="Arial" w:hAnsi="Arial" w:cs="Arial"/>
                <w:bCs/>
                <w:sz w:val="21"/>
                <w:szCs w:val="21"/>
              </w:rPr>
            </w:pPr>
            <w:r w:rsidRPr="00676166">
              <w:rPr>
                <w:rFonts w:ascii="Arial" w:hAnsi="Arial" w:cs="Arial"/>
                <w:bCs/>
                <w:sz w:val="21"/>
                <w:szCs w:val="21"/>
              </w:rPr>
              <w:t>Počet všetkých zamestnancov:</w:t>
            </w:r>
            <w:r w:rsidRPr="00676166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Pr="00676166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6166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676166">
              <w:rPr>
                <w:rFonts w:ascii="Arial" w:hAnsi="Arial" w:cs="Arial"/>
                <w:b/>
                <w:sz w:val="21"/>
                <w:szCs w:val="21"/>
              </w:rPr>
            </w:r>
            <w:r w:rsidRPr="00676166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</w:tbl>
    <w:p w14:paraId="5B1F4E2E" w14:textId="0DCAED1A" w:rsidR="00252FF4" w:rsidRPr="00252FF4" w:rsidRDefault="00252FF4" w:rsidP="00252FF4">
      <w:pPr>
        <w:pStyle w:val="Nadpis1"/>
        <w:rPr>
          <w:b w:val="0"/>
          <w:bCs/>
          <w:sz w:val="18"/>
          <w:szCs w:val="18"/>
        </w:rPr>
      </w:pPr>
      <w:r w:rsidRPr="00AB0347">
        <w:rPr>
          <w:sz w:val="21"/>
          <w:szCs w:val="21"/>
        </w:rPr>
        <w:t>*</w:t>
      </w:r>
      <w:r>
        <w:rPr>
          <w:b w:val="0"/>
          <w:bCs/>
          <w:sz w:val="18"/>
          <w:szCs w:val="18"/>
        </w:rPr>
        <w:t>pri PZ na súbor vyplňte cel</w:t>
      </w:r>
      <w:r w:rsidR="00A47DE4">
        <w:rPr>
          <w:b w:val="0"/>
          <w:bCs/>
          <w:sz w:val="18"/>
          <w:szCs w:val="18"/>
        </w:rPr>
        <w:t>ý dotazník</w:t>
      </w:r>
      <w:r>
        <w:rPr>
          <w:b w:val="0"/>
          <w:bCs/>
          <w:sz w:val="18"/>
          <w:szCs w:val="18"/>
        </w:rPr>
        <w:t>, pri PZ na výber vyplňte Prílohu č. 1 – Zoznam zamestnancov k PZ a</w:t>
      </w:r>
      <w:r w:rsidR="00A47DE4">
        <w:rPr>
          <w:b w:val="0"/>
          <w:bCs/>
          <w:sz w:val="18"/>
          <w:szCs w:val="18"/>
        </w:rPr>
        <w:t xml:space="preserve"> v dotazníku </w:t>
      </w:r>
      <w:r>
        <w:rPr>
          <w:b w:val="0"/>
          <w:bCs/>
          <w:sz w:val="18"/>
          <w:szCs w:val="18"/>
        </w:rPr>
        <w:t>tabuľky</w:t>
      </w:r>
      <w:r w:rsidR="00A47DE4">
        <w:rPr>
          <w:b w:val="0"/>
          <w:bCs/>
          <w:sz w:val="18"/>
          <w:szCs w:val="18"/>
        </w:rPr>
        <w:t>:</w:t>
      </w:r>
      <w:r>
        <w:rPr>
          <w:b w:val="0"/>
          <w:bCs/>
          <w:sz w:val="18"/>
          <w:szCs w:val="18"/>
        </w:rPr>
        <w:t xml:space="preserve"> údaje žiadateľa o poistenie, základné informácie a škodový priebeh klienta.</w:t>
      </w:r>
    </w:p>
    <w:p w14:paraId="5BC0C3F8" w14:textId="59FD07C1" w:rsidR="00401750" w:rsidRPr="00FD15D6" w:rsidRDefault="00AB0347" w:rsidP="00915E13">
      <w:pPr>
        <w:pStyle w:val="Nadpis1"/>
        <w:spacing w:before="120"/>
        <w:rPr>
          <w:sz w:val="22"/>
          <w:szCs w:val="22"/>
        </w:rPr>
      </w:pPr>
      <w:r w:rsidRPr="00FD15D6">
        <w:rPr>
          <w:sz w:val="22"/>
          <w:szCs w:val="22"/>
        </w:rPr>
        <w:t>Požiadavky na poistenie</w:t>
      </w: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677"/>
        <w:gridCol w:w="23"/>
        <w:gridCol w:w="3261"/>
        <w:gridCol w:w="1701"/>
      </w:tblGrid>
      <w:tr w:rsidR="00915E13" w:rsidRPr="00915E13" w14:paraId="2006F8D3" w14:textId="77777777" w:rsidTr="00B417DD">
        <w:trPr>
          <w:trHeight w:val="250"/>
        </w:trPr>
        <w:tc>
          <w:tcPr>
            <w:tcW w:w="9923" w:type="dxa"/>
            <w:gridSpan w:val="5"/>
            <w:shd w:val="clear" w:color="auto" w:fill="auto"/>
            <w:noWrap/>
            <w:vAlign w:val="center"/>
          </w:tcPr>
          <w:p w14:paraId="48D49FE5" w14:textId="26E88124" w:rsidR="00915E13" w:rsidRPr="009F37CE" w:rsidRDefault="00915E13" w:rsidP="00851134">
            <w:pPr>
              <w:spacing w:before="60"/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</w:pPr>
            <w:r w:rsidRPr="00546E55">
              <w:rPr>
                <w:rFonts w:ascii="Arial" w:hAnsi="Arial" w:cs="Arial"/>
                <w:b/>
                <w:bCs/>
                <w:color w:val="8EC63E"/>
                <w:sz w:val="22"/>
                <w:szCs w:val="22"/>
              </w:rPr>
              <w:t xml:space="preserve">1. </w:t>
            </w:r>
            <w:r w:rsidR="00851134" w:rsidRPr="00546E55">
              <w:rPr>
                <w:rFonts w:ascii="Arial" w:hAnsi="Arial" w:cs="Arial"/>
                <w:b/>
                <w:bCs/>
                <w:color w:val="8EC63E"/>
                <w:sz w:val="22"/>
                <w:szCs w:val="22"/>
              </w:rPr>
              <w:t xml:space="preserve">riziková </w:t>
            </w:r>
            <w:r w:rsidRPr="00546E55">
              <w:rPr>
                <w:rFonts w:ascii="Arial" w:hAnsi="Arial" w:cs="Arial"/>
                <w:b/>
                <w:bCs/>
                <w:color w:val="8EC63E"/>
                <w:sz w:val="22"/>
                <w:szCs w:val="22"/>
              </w:rPr>
              <w:t xml:space="preserve">skupina: </w:t>
            </w:r>
            <w:r w:rsidR="00FD15D6" w:rsidRPr="00546E55">
              <w:rPr>
                <w:rFonts w:ascii="Arial" w:hAnsi="Arial" w:cs="Arial"/>
                <w:b/>
                <w:bCs/>
                <w:color w:val="8EC63E"/>
                <w:sz w:val="22"/>
                <w:szCs w:val="22"/>
              </w:rPr>
              <w:t>najmä</w:t>
            </w:r>
            <w:r w:rsidRPr="00546E55">
              <w:rPr>
                <w:rFonts w:ascii="Arial" w:hAnsi="Arial" w:cs="Arial"/>
                <w:b/>
                <w:bCs/>
                <w:color w:val="8EC63E"/>
                <w:sz w:val="22"/>
                <w:szCs w:val="22"/>
              </w:rPr>
              <w:t xml:space="preserve"> duševný výkon práce</w:t>
            </w:r>
          </w:p>
        </w:tc>
      </w:tr>
      <w:tr w:rsidR="00E31BDD" w:rsidRPr="00915E13" w14:paraId="07274181" w14:textId="77777777" w:rsidTr="00B417DD">
        <w:trPr>
          <w:trHeight w:val="250"/>
        </w:trPr>
        <w:tc>
          <w:tcPr>
            <w:tcW w:w="9923" w:type="dxa"/>
            <w:gridSpan w:val="5"/>
            <w:shd w:val="clear" w:color="auto" w:fill="auto"/>
            <w:noWrap/>
            <w:vAlign w:val="center"/>
          </w:tcPr>
          <w:p w14:paraId="7E6F1937" w14:textId="63653D45" w:rsidR="00E31BDD" w:rsidRPr="00851134" w:rsidRDefault="00E31BDD" w:rsidP="00851134">
            <w:pPr>
              <w:spacing w:before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31BDD">
              <w:rPr>
                <w:rFonts w:ascii="Arial" w:hAnsi="Arial" w:cs="Arial"/>
                <w:sz w:val="21"/>
                <w:szCs w:val="21"/>
              </w:rPr>
              <w:t>Pracovná pozícia: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FD15D6" w:rsidRPr="006B6998" w14:paraId="733911F0" w14:textId="77777777" w:rsidTr="00B417DD">
        <w:trPr>
          <w:trHeight w:val="25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A75AE60" w14:textId="08AAAB39" w:rsidR="00FD15D6" w:rsidRPr="006B6998" w:rsidRDefault="00FD15D6">
            <w:pPr>
              <w:rPr>
                <w:rFonts w:ascii="Arial" w:hAnsi="Arial" w:cs="Arial"/>
                <w:color w:val="000000"/>
                <w:sz w:val="21"/>
                <w:szCs w:val="21"/>
                <w:lang w:eastAsia="sk-SK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Zamestnanec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6CAD9758" w14:textId="77777777" w:rsidR="00FD15D6" w:rsidRPr="006B6998" w:rsidRDefault="00FD15D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Počet 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14:paraId="2B3D8C38" w14:textId="06776B09" w:rsidR="00FD15D6" w:rsidRPr="006B6998" w:rsidRDefault="00FD15D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Poistná suma na jedného zamestnanca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v skupine povolania:*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FD15D6" w:rsidRPr="006B6998" w14:paraId="17C1ED5A" w14:textId="77777777" w:rsidTr="00B417DD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F721CF8" w14:textId="4FA99C16" w:rsidR="00FD15D6" w:rsidRPr="006B6998" w:rsidRDefault="00FD15D6" w:rsidP="006B699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Dohodár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3C610236" w14:textId="77777777" w:rsidR="00FD15D6" w:rsidRPr="006B6998" w:rsidRDefault="00FD15D6" w:rsidP="006B699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Počet 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14:paraId="10B2004B" w14:textId="5ABDB202" w:rsidR="00FD15D6" w:rsidRPr="006B6998" w:rsidRDefault="00FD15D6" w:rsidP="006B699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Poistná suma na jedného zamestnanca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v skupine povolania:*</w:t>
            </w:r>
            <w:r w:rsidR="00A47DE4">
              <w:rPr>
                <w:rFonts w:ascii="Arial" w:hAnsi="Arial" w:cs="Arial"/>
                <w:color w:val="000000"/>
                <w:sz w:val="21"/>
                <w:szCs w:val="21"/>
              </w:rPr>
              <w:t xml:space="preserve"> *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FD15D6" w:rsidRPr="006B6998" w14:paraId="2EDE6921" w14:textId="77777777" w:rsidTr="00B417DD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5CFFCB1" w14:textId="77777777" w:rsidR="00FD15D6" w:rsidRPr="006B6998" w:rsidRDefault="00FD15D6" w:rsidP="006B699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Spoluúčasť: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35780BBD" w14:textId="77777777" w:rsidR="00FD15D6" w:rsidRDefault="00FD15D6" w:rsidP="006B6998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5 %, min.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15,00 €  </w:t>
            </w:r>
          </w:p>
          <w:p w14:paraId="37B6F8D1" w14:textId="48671406" w:rsidR="00FD15D6" w:rsidRPr="006B6998" w:rsidRDefault="00FD15D6" w:rsidP="006B6998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10 %, min.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30,00 €</w:t>
            </w:r>
          </w:p>
          <w:p w14:paraId="51185E17" w14:textId="5967182B" w:rsidR="00FD15D6" w:rsidRPr="006B6998" w:rsidRDefault="00FD15D6" w:rsidP="00915E13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10 %, min. 150,00 €</w:t>
            </w:r>
          </w:p>
        </w:tc>
      </w:tr>
      <w:tr w:rsidR="00B417DD" w:rsidRPr="006B6998" w14:paraId="4FC1DA31" w14:textId="77777777" w:rsidTr="00B417DD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</w:tcPr>
          <w:p w14:paraId="176307D5" w14:textId="6A86FD78" w:rsidR="00B417DD" w:rsidRPr="006B6998" w:rsidRDefault="00B417DD" w:rsidP="006B699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Územná platnosť: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4D304487" w14:textId="3EC2B309" w:rsidR="00B417DD" w:rsidRPr="006B6998" w:rsidRDefault="00B417DD" w:rsidP="00B417DD">
            <w:pPr>
              <w:tabs>
                <w:tab w:val="left" w:pos="2195"/>
              </w:tabs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EU+EZVO+UK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Svet</w:t>
            </w:r>
          </w:p>
        </w:tc>
      </w:tr>
      <w:tr w:rsidR="006B6998" w:rsidRPr="006B6998" w14:paraId="49B7CAE5" w14:textId="77777777" w:rsidTr="00B417DD">
        <w:trPr>
          <w:trHeight w:val="288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14:paraId="59F5E750" w14:textId="4D03A8E0" w:rsidR="006B6998" w:rsidRPr="006B6998" w:rsidRDefault="006B6998" w:rsidP="006B699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Pripoistenia: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D15D6" w:rsidRPr="006B6998" w14:paraId="32228191" w14:textId="77777777" w:rsidTr="00B417DD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2AEF7D13" w14:textId="64D05AA6" w:rsidR="00FD15D6" w:rsidRPr="006B6998" w:rsidRDefault="00B417DD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Vadný výrobok / Vadná práca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47E015CD" w14:textId="77777777" w:rsidR="00FD15D6" w:rsidRPr="006B6998" w:rsidRDefault="00FD15D6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B14285" w14:textId="28474C7D" w:rsidR="00FD15D6" w:rsidRPr="006B6998" w:rsidRDefault="00FD15D6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Škody počas prepravy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B1573" w14:textId="07A9E7BE" w:rsidR="00FD15D6" w:rsidRPr="006B6998" w:rsidRDefault="00FD15D6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  <w:tr w:rsidR="00FD15D6" w:rsidRPr="006B6998" w14:paraId="24143650" w14:textId="77777777" w:rsidTr="00B417DD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70D178A1" w14:textId="77777777" w:rsidR="00FD15D6" w:rsidRPr="006B6998" w:rsidRDefault="00FD15D6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Motorové vozidlá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68FB74D7" w14:textId="77777777" w:rsidR="00FD15D6" w:rsidRPr="006B6998" w:rsidRDefault="00FD15D6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BE5CD6" w14:textId="54A02238" w:rsidR="00FD15D6" w:rsidRPr="006B6998" w:rsidRDefault="00FD15D6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Čisté finančné škody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26D34" w14:textId="1C2C0BBD" w:rsidR="00FD15D6" w:rsidRPr="006B6998" w:rsidRDefault="00FD15D6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  <w:tr w:rsidR="00FD15D6" w:rsidRPr="006B6998" w14:paraId="465DA7D6" w14:textId="77777777" w:rsidTr="00B417DD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36746D69" w14:textId="77777777" w:rsidR="00FD15D6" w:rsidRPr="006B6998" w:rsidRDefault="00FD15D6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Samohybný stroj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59067D1E" w14:textId="77777777" w:rsidR="00FD15D6" w:rsidRPr="006B6998" w:rsidRDefault="00FD15D6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FABB37" w14:textId="1E4DAEF7" w:rsidR="00FD15D6" w:rsidRPr="006B6998" w:rsidRDefault="00FD15D6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Pokuty, sankcie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6A842E" w14:textId="60CB0F79" w:rsidR="00FD15D6" w:rsidRPr="006B6998" w:rsidRDefault="00FD15D6" w:rsidP="00FD15D6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</w:tbl>
    <w:p w14:paraId="08C27A5B" w14:textId="3A62E2A0" w:rsidR="00C54911" w:rsidRDefault="00FD15D6" w:rsidP="00252FF4">
      <w:pPr>
        <w:pStyle w:val="Textkomentra"/>
        <w:jc w:val="both"/>
      </w:pPr>
      <w:r w:rsidRPr="00AB0347">
        <w:rPr>
          <w:rFonts w:ascii="Arial" w:hAnsi="Arial" w:cs="Arial"/>
          <w:sz w:val="21"/>
          <w:szCs w:val="21"/>
          <w:lang w:val="sk-SK"/>
        </w:rPr>
        <w:t>*</w:t>
      </w:r>
      <w:r w:rsidR="00A47DE4">
        <w:rPr>
          <w:rFonts w:ascii="Arial" w:hAnsi="Arial" w:cs="Arial"/>
          <w:color w:val="000000"/>
          <w:sz w:val="21"/>
          <w:szCs w:val="21"/>
        </w:rPr>
        <w:t>*</w:t>
      </w:r>
      <w:r w:rsidRPr="00AB0347">
        <w:rPr>
          <w:rFonts w:ascii="Arial" w:hAnsi="Arial" w:cs="Arial"/>
          <w:sz w:val="21"/>
          <w:szCs w:val="21"/>
          <w:lang w:val="sk-SK"/>
        </w:rPr>
        <w:t xml:space="preserve"> </w:t>
      </w:r>
      <w:r w:rsidRPr="00252FF4">
        <w:rPr>
          <w:rFonts w:ascii="Arial" w:hAnsi="Arial" w:cs="Arial"/>
          <w:sz w:val="18"/>
          <w:szCs w:val="18"/>
          <w:lang w:val="sk-SK"/>
        </w:rPr>
        <w:t>odporúčame uviesť matematický priemer štvornásobku priemernej hrubej mesačnej mzdy všetkých zamestnancov poistených v príslušnej skupine povolania.</w:t>
      </w: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677"/>
        <w:gridCol w:w="23"/>
        <w:gridCol w:w="3261"/>
        <w:gridCol w:w="1701"/>
      </w:tblGrid>
      <w:tr w:rsidR="00B417DD" w:rsidRPr="00915E13" w14:paraId="7C7FF556" w14:textId="77777777" w:rsidTr="00211480">
        <w:trPr>
          <w:trHeight w:val="250"/>
        </w:trPr>
        <w:tc>
          <w:tcPr>
            <w:tcW w:w="9923" w:type="dxa"/>
            <w:gridSpan w:val="5"/>
            <w:shd w:val="clear" w:color="auto" w:fill="auto"/>
            <w:noWrap/>
            <w:vAlign w:val="center"/>
          </w:tcPr>
          <w:p w14:paraId="083F3925" w14:textId="49C4EF8B" w:rsidR="00B417DD" w:rsidRPr="009F37CE" w:rsidRDefault="00B417DD" w:rsidP="00211480">
            <w:pPr>
              <w:spacing w:before="60"/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</w:pPr>
            <w:r w:rsidRPr="00546E55">
              <w:rPr>
                <w:rFonts w:ascii="Arial" w:hAnsi="Arial" w:cs="Arial"/>
                <w:b/>
                <w:bCs/>
                <w:color w:val="8EC63E"/>
                <w:sz w:val="22"/>
                <w:szCs w:val="22"/>
              </w:rPr>
              <w:t>2. riziková skupina: najmä telesný výkon práce</w:t>
            </w:r>
          </w:p>
        </w:tc>
      </w:tr>
      <w:tr w:rsidR="00E31BDD" w:rsidRPr="00915E13" w14:paraId="3B820C6E" w14:textId="77777777" w:rsidTr="0094120B">
        <w:trPr>
          <w:trHeight w:val="250"/>
        </w:trPr>
        <w:tc>
          <w:tcPr>
            <w:tcW w:w="9923" w:type="dxa"/>
            <w:gridSpan w:val="5"/>
            <w:shd w:val="clear" w:color="auto" w:fill="auto"/>
            <w:noWrap/>
            <w:vAlign w:val="center"/>
          </w:tcPr>
          <w:p w14:paraId="75EDB693" w14:textId="77777777" w:rsidR="00E31BDD" w:rsidRPr="00851134" w:rsidRDefault="00E31BDD" w:rsidP="0094120B">
            <w:pPr>
              <w:spacing w:before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31BDD">
              <w:rPr>
                <w:rFonts w:ascii="Arial" w:hAnsi="Arial" w:cs="Arial"/>
                <w:sz w:val="21"/>
                <w:szCs w:val="21"/>
              </w:rPr>
              <w:t>Pracovná pozícia: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B417DD" w:rsidRPr="006B6998" w14:paraId="27046475" w14:textId="77777777" w:rsidTr="00211480">
        <w:trPr>
          <w:trHeight w:val="25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3F3ED96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  <w:lang w:eastAsia="sk-SK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Zamestnanec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FEE6B62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Počet 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14:paraId="089A6AEB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Poistná suma na jedného zamestnanca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v skupine povolania:*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B417DD" w:rsidRPr="006B6998" w14:paraId="3C01217A" w14:textId="77777777" w:rsidTr="00211480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E8EA0FC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Dohodár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70C2E47F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Počet 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14:paraId="7FC4CD33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Poistná suma na jedného zamestnanca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v skupine povolania:*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B417DD" w:rsidRPr="006B6998" w14:paraId="16EDB7D2" w14:textId="77777777" w:rsidTr="00211480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26E1A38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Spoluúčasť: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24F0821B" w14:textId="77777777" w:rsidR="00B417DD" w:rsidRDefault="00B417DD" w:rsidP="00211480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5 %, min.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15,00 €  </w:t>
            </w:r>
          </w:p>
          <w:p w14:paraId="39BBFC48" w14:textId="77777777" w:rsidR="00B417DD" w:rsidRPr="006B6998" w:rsidRDefault="00B417DD" w:rsidP="00211480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10 %, min.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30,00 €</w:t>
            </w:r>
          </w:p>
          <w:p w14:paraId="7BCA3204" w14:textId="77777777" w:rsidR="00B417DD" w:rsidRPr="006B6998" w:rsidRDefault="00B417DD" w:rsidP="00211480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10 %, min. 150,00 €</w:t>
            </w:r>
          </w:p>
        </w:tc>
      </w:tr>
      <w:tr w:rsidR="00B417DD" w:rsidRPr="006B6998" w14:paraId="125237BD" w14:textId="77777777" w:rsidTr="00211480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</w:tcPr>
          <w:p w14:paraId="38B1AA36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Územná platnosť: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12DBB8EE" w14:textId="77777777" w:rsidR="00B417DD" w:rsidRPr="006B6998" w:rsidRDefault="00B417DD" w:rsidP="00211480">
            <w:pPr>
              <w:tabs>
                <w:tab w:val="left" w:pos="2195"/>
              </w:tabs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EU+EZVO+UK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Svet</w:t>
            </w:r>
          </w:p>
        </w:tc>
      </w:tr>
      <w:tr w:rsidR="00B417DD" w:rsidRPr="006B6998" w14:paraId="2EDD03B0" w14:textId="77777777" w:rsidTr="00211480">
        <w:trPr>
          <w:trHeight w:val="288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14:paraId="773106C1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Pripoistenia: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417DD" w:rsidRPr="006B6998" w14:paraId="316F977D" w14:textId="77777777" w:rsidTr="00211480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6FE34E3A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Vadný výrobok / Vadná práca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7E3CF85C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10D3D7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Škody počas prepravy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BA0AC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  <w:tr w:rsidR="00B417DD" w:rsidRPr="006B6998" w14:paraId="5CC3915F" w14:textId="77777777" w:rsidTr="00211480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2113684F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Motorové vozidlá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009566A2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8F16B6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Čisté finančné škody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67375B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  <w:tr w:rsidR="00B417DD" w:rsidRPr="006B6998" w14:paraId="5683B920" w14:textId="77777777" w:rsidTr="00211480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55ACD841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Samohybný stroj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62F12149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96C808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Pokuty, sankcie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4C4EE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  <w:tr w:rsidR="00B417DD" w:rsidRPr="00915E13" w14:paraId="0A53D98B" w14:textId="77777777" w:rsidTr="00211480">
        <w:trPr>
          <w:trHeight w:val="250"/>
        </w:trPr>
        <w:tc>
          <w:tcPr>
            <w:tcW w:w="9923" w:type="dxa"/>
            <w:gridSpan w:val="5"/>
            <w:shd w:val="clear" w:color="auto" w:fill="auto"/>
            <w:noWrap/>
            <w:vAlign w:val="center"/>
          </w:tcPr>
          <w:p w14:paraId="1E610043" w14:textId="018371AF" w:rsidR="00B417DD" w:rsidRPr="009F37CE" w:rsidRDefault="00B417DD" w:rsidP="00211480">
            <w:pPr>
              <w:spacing w:before="60"/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</w:pPr>
            <w:r w:rsidRPr="00546E55">
              <w:rPr>
                <w:rFonts w:ascii="Arial" w:hAnsi="Arial" w:cs="Arial"/>
                <w:b/>
                <w:bCs/>
                <w:color w:val="8EC63E"/>
                <w:sz w:val="22"/>
                <w:szCs w:val="22"/>
              </w:rPr>
              <w:lastRenderedPageBreak/>
              <w:t>3. riziková skupina: vodič, obsluha strojov</w:t>
            </w:r>
          </w:p>
        </w:tc>
      </w:tr>
      <w:tr w:rsidR="00E31BDD" w:rsidRPr="00915E13" w14:paraId="1677CC2A" w14:textId="77777777" w:rsidTr="0094120B">
        <w:trPr>
          <w:trHeight w:val="250"/>
        </w:trPr>
        <w:tc>
          <w:tcPr>
            <w:tcW w:w="9923" w:type="dxa"/>
            <w:gridSpan w:val="5"/>
            <w:shd w:val="clear" w:color="auto" w:fill="auto"/>
            <w:noWrap/>
            <w:vAlign w:val="center"/>
          </w:tcPr>
          <w:p w14:paraId="5A47FB12" w14:textId="77777777" w:rsidR="00E31BDD" w:rsidRPr="00851134" w:rsidRDefault="00E31BDD" w:rsidP="0094120B">
            <w:pPr>
              <w:spacing w:before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31BDD">
              <w:rPr>
                <w:rFonts w:ascii="Arial" w:hAnsi="Arial" w:cs="Arial"/>
                <w:sz w:val="21"/>
                <w:szCs w:val="21"/>
              </w:rPr>
              <w:t>Pracovná pozícia: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B417DD" w:rsidRPr="006B6998" w14:paraId="0F28A3DC" w14:textId="77777777" w:rsidTr="00211480">
        <w:trPr>
          <w:trHeight w:val="25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DCD5CBF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  <w:lang w:eastAsia="sk-SK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Zamestnanec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A6BEE84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Počet 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14:paraId="79AA23B4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Poistná suma na jedného zamestnanca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v skupine povolania:*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B417DD" w:rsidRPr="006B6998" w14:paraId="1B16EE45" w14:textId="77777777" w:rsidTr="00211480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522DEF4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Dohodár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5CFFAAD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Počet 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14:paraId="56D095FD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Poistná suma na jedného zamestnanca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v skupine povolania:*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B417DD" w:rsidRPr="006B6998" w14:paraId="66C5EC05" w14:textId="77777777" w:rsidTr="00211480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9BF7AFF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Spoluúčasť: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21DE6FBD" w14:textId="77777777" w:rsidR="00B417DD" w:rsidRDefault="00B417DD" w:rsidP="00211480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5 %, min.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15,00 €  </w:t>
            </w:r>
          </w:p>
          <w:p w14:paraId="6D717D19" w14:textId="77777777" w:rsidR="00B417DD" w:rsidRPr="006B6998" w:rsidRDefault="00B417DD" w:rsidP="00211480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10 %, min.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30,00 €</w:t>
            </w:r>
          </w:p>
          <w:p w14:paraId="35D92750" w14:textId="77777777" w:rsidR="00B417DD" w:rsidRPr="006B6998" w:rsidRDefault="00B417DD" w:rsidP="00211480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10 %, min. 150,00 €</w:t>
            </w:r>
          </w:p>
        </w:tc>
      </w:tr>
      <w:tr w:rsidR="00B417DD" w:rsidRPr="006B6998" w14:paraId="2BE141E8" w14:textId="77777777" w:rsidTr="00211480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</w:tcPr>
          <w:p w14:paraId="51FC725A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Územná platnosť: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5CBBCE2B" w14:textId="77777777" w:rsidR="00B417DD" w:rsidRPr="006B6998" w:rsidRDefault="00B417DD" w:rsidP="00211480">
            <w:pPr>
              <w:tabs>
                <w:tab w:val="left" w:pos="2195"/>
              </w:tabs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EU+EZVO+UK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Svet</w:t>
            </w:r>
          </w:p>
        </w:tc>
      </w:tr>
      <w:tr w:rsidR="00B417DD" w:rsidRPr="006B6998" w14:paraId="496F0B2E" w14:textId="77777777" w:rsidTr="00211480">
        <w:trPr>
          <w:trHeight w:val="288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14:paraId="7BAA258A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Pripoistenia: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417DD" w:rsidRPr="006B6998" w14:paraId="10808088" w14:textId="77777777" w:rsidTr="00211480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440CBADA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Vadný výrobok / Vadná práca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3769208D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129584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Škody počas prepravy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FED00D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  <w:tr w:rsidR="00B417DD" w:rsidRPr="006B6998" w14:paraId="2869B0C8" w14:textId="77777777" w:rsidTr="00211480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2CCF93FC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Motorové vozidlá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326CF554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0C55A2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Čisté finančné škody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DF196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  <w:tr w:rsidR="00B417DD" w:rsidRPr="006B6998" w14:paraId="710F0B36" w14:textId="77777777" w:rsidTr="00211480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79AF9F5A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Samohybný stroj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61813076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2D06F2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Pokuty, sankcie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030DB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</w:tbl>
    <w:p w14:paraId="720E019E" w14:textId="692E05A9" w:rsidR="00B417DD" w:rsidRDefault="00B417DD" w:rsidP="00C54911"/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677"/>
        <w:gridCol w:w="23"/>
        <w:gridCol w:w="3261"/>
        <w:gridCol w:w="1701"/>
      </w:tblGrid>
      <w:tr w:rsidR="00B417DD" w:rsidRPr="00915E13" w14:paraId="34500287" w14:textId="77777777" w:rsidTr="00211480">
        <w:trPr>
          <w:trHeight w:val="250"/>
        </w:trPr>
        <w:tc>
          <w:tcPr>
            <w:tcW w:w="9923" w:type="dxa"/>
            <w:gridSpan w:val="5"/>
            <w:shd w:val="clear" w:color="auto" w:fill="auto"/>
            <w:noWrap/>
            <w:vAlign w:val="center"/>
          </w:tcPr>
          <w:p w14:paraId="161B6720" w14:textId="6C61A8E5" w:rsidR="00B417DD" w:rsidRPr="009F37CE" w:rsidRDefault="00B417DD" w:rsidP="00211480">
            <w:pPr>
              <w:spacing w:before="60"/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</w:pPr>
            <w:r w:rsidRPr="00546E55">
              <w:rPr>
                <w:rFonts w:ascii="Arial" w:hAnsi="Arial" w:cs="Arial"/>
                <w:b/>
                <w:bCs/>
                <w:color w:val="8EC63E"/>
                <w:sz w:val="22"/>
                <w:szCs w:val="22"/>
              </w:rPr>
              <w:t>4. riziková skupina: vodič vozidiel nad 3,5 t</w:t>
            </w:r>
          </w:p>
        </w:tc>
      </w:tr>
      <w:tr w:rsidR="00E31BDD" w:rsidRPr="00915E13" w14:paraId="3B5D9F4B" w14:textId="77777777" w:rsidTr="0094120B">
        <w:trPr>
          <w:trHeight w:val="250"/>
        </w:trPr>
        <w:tc>
          <w:tcPr>
            <w:tcW w:w="9923" w:type="dxa"/>
            <w:gridSpan w:val="5"/>
            <w:shd w:val="clear" w:color="auto" w:fill="auto"/>
            <w:noWrap/>
            <w:vAlign w:val="center"/>
          </w:tcPr>
          <w:p w14:paraId="4A766716" w14:textId="77777777" w:rsidR="00E31BDD" w:rsidRPr="00851134" w:rsidRDefault="00E31BDD" w:rsidP="0094120B">
            <w:pPr>
              <w:spacing w:before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31BDD">
              <w:rPr>
                <w:rFonts w:ascii="Arial" w:hAnsi="Arial" w:cs="Arial"/>
                <w:sz w:val="21"/>
                <w:szCs w:val="21"/>
              </w:rPr>
              <w:t>Pracovná pozícia: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B417DD" w:rsidRPr="006B6998" w14:paraId="2DD80617" w14:textId="77777777" w:rsidTr="00211480">
        <w:trPr>
          <w:trHeight w:val="25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C7DCEF4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  <w:lang w:eastAsia="sk-SK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Zamestnanec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017965A6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Počet 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14:paraId="293D4049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Poistná suma na jedného zamestnanca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v skupine povolania:*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B417DD" w:rsidRPr="006B6998" w14:paraId="53D07AF6" w14:textId="77777777" w:rsidTr="00211480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36E6FF7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Dohodár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ECA437D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Počet  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14:paraId="408BF205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Poistná suma na jedného zamestnanca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v skupine povolania:*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6B6998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B417DD" w:rsidRPr="006B6998" w14:paraId="6DFA0ED9" w14:textId="77777777" w:rsidTr="00211480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00A24B6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Spoluúčasť: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202EF877" w14:textId="77777777" w:rsidR="00B417DD" w:rsidRDefault="00B417DD" w:rsidP="00211480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5 %, min.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15,00 €  </w:t>
            </w:r>
          </w:p>
          <w:p w14:paraId="44FEB65D" w14:textId="77777777" w:rsidR="00B417DD" w:rsidRPr="006B6998" w:rsidRDefault="00B417DD" w:rsidP="00211480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 xml:space="preserve">10 %, min.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30,00 €</w:t>
            </w:r>
          </w:p>
          <w:p w14:paraId="7AA6D9AF" w14:textId="77777777" w:rsidR="00B417DD" w:rsidRPr="006B6998" w:rsidRDefault="00B417DD" w:rsidP="00211480">
            <w:pPr>
              <w:tabs>
                <w:tab w:val="left" w:pos="10200"/>
              </w:tabs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B699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10 %, min. 150,00 €</w:t>
            </w:r>
          </w:p>
        </w:tc>
      </w:tr>
      <w:tr w:rsidR="00B417DD" w:rsidRPr="006B6998" w14:paraId="5CEF2D8F" w14:textId="77777777" w:rsidTr="00211480">
        <w:trPr>
          <w:trHeight w:val="288"/>
        </w:trPr>
        <w:tc>
          <w:tcPr>
            <w:tcW w:w="3261" w:type="dxa"/>
            <w:shd w:val="clear" w:color="auto" w:fill="auto"/>
            <w:noWrap/>
            <w:vAlign w:val="center"/>
          </w:tcPr>
          <w:p w14:paraId="2D1899D6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Územná platnosť: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23D27C16" w14:textId="77777777" w:rsidR="00B417DD" w:rsidRPr="006B6998" w:rsidRDefault="00B417DD" w:rsidP="00211480">
            <w:pPr>
              <w:tabs>
                <w:tab w:val="left" w:pos="2195"/>
              </w:tabs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EU+EZVO+UK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99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B6998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Svet</w:t>
            </w:r>
          </w:p>
        </w:tc>
      </w:tr>
      <w:tr w:rsidR="00B417DD" w:rsidRPr="006B6998" w14:paraId="2EAA5A58" w14:textId="77777777" w:rsidTr="00211480">
        <w:trPr>
          <w:trHeight w:val="288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14:paraId="5EB3B16C" w14:textId="77777777" w:rsidR="00B417DD" w:rsidRPr="006B6998" w:rsidRDefault="00B417DD" w:rsidP="0021148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Pripoistenia: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417DD" w:rsidRPr="006B6998" w14:paraId="1AF27E44" w14:textId="77777777" w:rsidTr="00211480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5858C134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Vadný výrobok / Vadná práca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5FF8BC8F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669D87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Škody počas prepravy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B62D3E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  <w:tr w:rsidR="00B417DD" w:rsidRPr="006B6998" w14:paraId="1AEB72FB" w14:textId="77777777" w:rsidTr="00211480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63E2A8E7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Motorové vozidlá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09769A96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1518DA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Čisté finančné škody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72B0E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  <w:tr w:rsidR="00B417DD" w:rsidRPr="006B6998" w14:paraId="57BB0900" w14:textId="77777777" w:rsidTr="00211480">
        <w:trPr>
          <w:trHeight w:val="288"/>
        </w:trPr>
        <w:tc>
          <w:tcPr>
            <w:tcW w:w="3261" w:type="dxa"/>
            <w:shd w:val="clear" w:color="auto" w:fill="auto"/>
            <w:vAlign w:val="center"/>
            <w:hideMark/>
          </w:tcPr>
          <w:p w14:paraId="55A6D82E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Samohybný stroj 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7CC0441C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701D97C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Pokuty, sankcie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0158DE" w14:textId="77777777" w:rsidR="00B417DD" w:rsidRPr="006B6998" w:rsidRDefault="00B417DD" w:rsidP="00211480">
            <w:pPr>
              <w:spacing w:before="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</w:t>
            </w:r>
            <w:r w:rsidRPr="006B699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</w:tbl>
    <w:p w14:paraId="08894F0A" w14:textId="7277E11D" w:rsidR="00FD15D6" w:rsidRPr="00FD15D6" w:rsidRDefault="000B7E9D" w:rsidP="00C546B3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0B7E9D">
        <w:rPr>
          <w:rFonts w:ascii="Arial" w:hAnsi="Arial" w:cs="Arial"/>
          <w:b/>
          <w:bCs/>
          <w:sz w:val="22"/>
          <w:szCs w:val="22"/>
        </w:rPr>
        <w:t>Škodový priebeh klienta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FD15D6" w:rsidRPr="00676166" w14:paraId="53A6BA39" w14:textId="77777777" w:rsidTr="00C546B3">
        <w:trPr>
          <w:cantSplit/>
          <w:trHeight w:val="1320"/>
        </w:trPr>
        <w:tc>
          <w:tcPr>
            <w:tcW w:w="5000" w:type="pct"/>
          </w:tcPr>
          <w:p w14:paraId="13766F27" w14:textId="77777777" w:rsidR="00FD15D6" w:rsidRPr="00676166" w:rsidRDefault="00FD15D6" w:rsidP="00A618F9">
            <w:pPr>
              <w:spacing w:before="80" w:after="80"/>
              <w:rPr>
                <w:rFonts w:ascii="Arial" w:hAnsi="Arial" w:cs="Arial"/>
                <w:b/>
                <w:sz w:val="21"/>
                <w:szCs w:val="21"/>
              </w:rPr>
            </w:pPr>
            <w:r w:rsidRPr="00676166">
              <w:rPr>
                <w:rFonts w:ascii="Arial" w:hAnsi="Arial" w:cs="Arial"/>
                <w:b/>
                <w:sz w:val="21"/>
                <w:szCs w:val="21"/>
              </w:rPr>
              <w:t>Uplatnili ste si za posledné 3 roky nároky voči zamestnancom, bez ohľadu na existenciu poistného krytia?</w:t>
            </w:r>
            <w:r w:rsidRPr="00676166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676166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áno    </w:t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 xml:space="preserve">  nie</w:t>
            </w:r>
          </w:p>
          <w:p w14:paraId="4192DF78" w14:textId="77777777" w:rsidR="00FD15D6" w:rsidRPr="00676166" w:rsidRDefault="00FD15D6" w:rsidP="00A618F9">
            <w:pPr>
              <w:tabs>
                <w:tab w:val="left" w:pos="567"/>
              </w:tabs>
              <w:spacing w:before="80" w:after="80"/>
              <w:ind w:left="284"/>
              <w:rPr>
                <w:rFonts w:ascii="Arial" w:hAnsi="Arial" w:cs="Arial"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t>Počet udalostí:</w:t>
            </w:r>
            <w:r w:rsidRPr="00676166">
              <w:rPr>
                <w:rFonts w:ascii="Arial" w:hAnsi="Arial" w:cs="Arial"/>
                <w:sz w:val="21"/>
                <w:szCs w:val="21"/>
              </w:rPr>
              <w:tab/>
            </w:r>
            <w:r w:rsidRPr="00676166">
              <w:rPr>
                <w:rFonts w:ascii="Arial" w:hAnsi="Arial" w:cs="Arial"/>
                <w:sz w:val="21"/>
                <w:szCs w:val="21"/>
              </w:rPr>
              <w:tab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676166">
              <w:rPr>
                <w:rFonts w:ascii="Arial" w:hAnsi="Arial" w:cs="Arial"/>
                <w:sz w:val="21"/>
                <w:szCs w:val="21"/>
              </w:rPr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76166">
              <w:rPr>
                <w:rFonts w:ascii="Arial" w:hAnsi="Arial" w:cs="Arial"/>
                <w:sz w:val="21"/>
                <w:szCs w:val="21"/>
              </w:rPr>
              <w:tab/>
            </w:r>
            <w:r w:rsidRPr="00676166">
              <w:rPr>
                <w:rFonts w:ascii="Arial" w:hAnsi="Arial" w:cs="Arial"/>
                <w:sz w:val="21"/>
                <w:szCs w:val="21"/>
              </w:rPr>
              <w:tab/>
            </w:r>
            <w:r w:rsidRPr="00676166">
              <w:rPr>
                <w:rFonts w:ascii="Arial" w:hAnsi="Arial" w:cs="Arial"/>
                <w:sz w:val="21"/>
                <w:szCs w:val="21"/>
              </w:rPr>
              <w:tab/>
              <w:t>Výška škody:</w:t>
            </w:r>
            <w:r w:rsidRPr="00676166">
              <w:rPr>
                <w:rFonts w:ascii="Arial" w:hAnsi="Arial" w:cs="Arial"/>
                <w:sz w:val="21"/>
                <w:szCs w:val="21"/>
              </w:rPr>
              <w:tab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676166">
              <w:rPr>
                <w:rFonts w:ascii="Arial" w:hAnsi="Arial" w:cs="Arial"/>
                <w:sz w:val="21"/>
                <w:szCs w:val="21"/>
              </w:rPr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3A93D031" w14:textId="77777777" w:rsidR="00FD15D6" w:rsidRPr="00676166" w:rsidRDefault="00FD15D6" w:rsidP="00A618F9">
            <w:pPr>
              <w:spacing w:before="80" w:after="80"/>
              <w:ind w:left="284"/>
              <w:rPr>
                <w:rFonts w:ascii="Arial" w:hAnsi="Arial" w:cs="Arial"/>
                <w:b/>
                <w:sz w:val="21"/>
                <w:szCs w:val="21"/>
              </w:rPr>
            </w:pPr>
            <w:r w:rsidRPr="00676166">
              <w:rPr>
                <w:rFonts w:ascii="Arial" w:hAnsi="Arial" w:cs="Arial"/>
                <w:sz w:val="21"/>
                <w:szCs w:val="21"/>
              </w:rPr>
              <w:t>Príčina škody:</w:t>
            </w:r>
            <w:r w:rsidRPr="00676166">
              <w:rPr>
                <w:rFonts w:ascii="Arial" w:hAnsi="Arial" w:cs="Arial"/>
                <w:sz w:val="21"/>
                <w:szCs w:val="21"/>
              </w:rPr>
              <w:tab/>
            </w:r>
            <w:r w:rsidRPr="00676166">
              <w:rPr>
                <w:rFonts w:ascii="Arial" w:hAnsi="Arial" w:cs="Arial"/>
                <w:sz w:val="21"/>
                <w:szCs w:val="21"/>
              </w:rPr>
              <w:tab/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761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676166">
              <w:rPr>
                <w:rFonts w:ascii="Arial" w:hAnsi="Arial" w:cs="Arial"/>
                <w:sz w:val="21"/>
                <w:szCs w:val="21"/>
              </w:rPr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6761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241539AF" w14:textId="253D7CBF" w:rsidR="00401750" w:rsidRPr="00AB0347" w:rsidRDefault="00AB0347" w:rsidP="00C546B3">
      <w:pPr>
        <w:pStyle w:val="Zkladntext"/>
        <w:ind w:right="-1"/>
        <w:jc w:val="both"/>
        <w:rPr>
          <w:rFonts w:ascii="Arial" w:hAnsi="Arial" w:cs="Arial"/>
          <w:sz w:val="21"/>
          <w:szCs w:val="21"/>
          <w:lang w:val="sk-SK"/>
        </w:rPr>
      </w:pPr>
      <w:r w:rsidRPr="00AB0347">
        <w:rPr>
          <w:rFonts w:ascii="Arial" w:hAnsi="Arial" w:cs="Arial"/>
          <w:sz w:val="21"/>
          <w:szCs w:val="21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dôverne.</w:t>
      </w:r>
    </w:p>
    <w:p w14:paraId="46D7961E" w14:textId="77777777" w:rsidR="00401750" w:rsidRPr="00AB0347" w:rsidRDefault="00AB0347" w:rsidP="00C546B3">
      <w:pPr>
        <w:spacing w:before="120"/>
        <w:rPr>
          <w:rFonts w:ascii="Arial" w:hAnsi="Arial" w:cs="Arial"/>
          <w:sz w:val="21"/>
          <w:szCs w:val="21"/>
        </w:rPr>
      </w:pPr>
      <w:r w:rsidRPr="00AB0347">
        <w:rPr>
          <w:rFonts w:ascii="Arial" w:hAnsi="Arial" w:cs="Arial"/>
          <w:sz w:val="21"/>
          <w:szCs w:val="21"/>
        </w:rPr>
        <w:t>Prílohy:</w:t>
      </w:r>
      <w:r w:rsidRPr="00AB0347">
        <w:rPr>
          <w:rFonts w:ascii="Arial" w:hAnsi="Arial" w:cs="Arial"/>
          <w:sz w:val="21"/>
          <w:szCs w:val="21"/>
        </w:rPr>
        <w:tab/>
      </w:r>
      <w:bookmarkStart w:id="0" w:name="Text43"/>
      <w:r w:rsidR="00401750" w:rsidRPr="00AB0347">
        <w:rPr>
          <w:rFonts w:ascii="Arial" w:hAnsi="Arial" w:cs="Arial"/>
          <w:sz w:val="21"/>
          <w:szCs w:val="21"/>
        </w:rPr>
        <w:fldChar w:fldCharType="begin">
          <w:ffData>
            <w:name w:val="Text43"/>
            <w:enabled/>
            <w:calcOnExit w:val="0"/>
            <w:textInput>
              <w:maxLength w:val="30"/>
            </w:textInput>
          </w:ffData>
        </w:fldChar>
      </w:r>
      <w:r w:rsidRPr="00AB0347">
        <w:rPr>
          <w:rFonts w:ascii="Arial" w:hAnsi="Arial" w:cs="Arial"/>
          <w:sz w:val="21"/>
          <w:szCs w:val="21"/>
        </w:rPr>
        <w:instrText xml:space="preserve"> FORMTEXT </w:instrText>
      </w:r>
      <w:r w:rsidR="00401750" w:rsidRPr="00AB0347">
        <w:rPr>
          <w:rFonts w:ascii="Arial" w:hAnsi="Arial" w:cs="Arial"/>
          <w:sz w:val="21"/>
          <w:szCs w:val="21"/>
        </w:rPr>
      </w:r>
      <w:r w:rsidR="00401750" w:rsidRPr="00AB0347">
        <w:rPr>
          <w:rFonts w:ascii="Arial" w:hAnsi="Arial" w:cs="Arial"/>
          <w:sz w:val="21"/>
          <w:szCs w:val="21"/>
        </w:rPr>
        <w:fldChar w:fldCharType="separate"/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="00401750" w:rsidRPr="00AB0347">
        <w:rPr>
          <w:rFonts w:ascii="Arial" w:hAnsi="Arial" w:cs="Arial"/>
          <w:sz w:val="21"/>
          <w:szCs w:val="21"/>
        </w:rPr>
        <w:fldChar w:fldCharType="end"/>
      </w:r>
      <w:bookmarkEnd w:id="0"/>
    </w:p>
    <w:p w14:paraId="57A6DB15" w14:textId="77777777" w:rsidR="00401750" w:rsidRPr="00AB0347" w:rsidRDefault="00401750">
      <w:pPr>
        <w:rPr>
          <w:rFonts w:ascii="Arial" w:hAnsi="Arial" w:cs="Arial"/>
          <w:sz w:val="21"/>
          <w:szCs w:val="21"/>
        </w:rPr>
      </w:pPr>
    </w:p>
    <w:p w14:paraId="4A0D0026" w14:textId="2A4BC572" w:rsidR="00FD15D6" w:rsidRDefault="00AB0347">
      <w:pPr>
        <w:rPr>
          <w:rFonts w:ascii="Arial" w:hAnsi="Arial" w:cs="Arial"/>
          <w:sz w:val="21"/>
          <w:szCs w:val="21"/>
        </w:rPr>
      </w:pPr>
      <w:r w:rsidRPr="00AB0347">
        <w:rPr>
          <w:rFonts w:ascii="Arial" w:hAnsi="Arial" w:cs="Arial"/>
          <w:sz w:val="21"/>
          <w:szCs w:val="21"/>
        </w:rPr>
        <w:t xml:space="preserve">V </w:t>
      </w:r>
      <w:bookmarkStart w:id="1" w:name="Text37"/>
      <w:r w:rsidR="00401750" w:rsidRPr="00AB0347">
        <w:rPr>
          <w:rFonts w:ascii="Arial" w:hAnsi="Arial" w:cs="Arial"/>
          <w:sz w:val="21"/>
          <w:szCs w:val="21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AB0347">
        <w:rPr>
          <w:rFonts w:ascii="Arial" w:hAnsi="Arial" w:cs="Arial"/>
          <w:sz w:val="21"/>
          <w:szCs w:val="21"/>
        </w:rPr>
        <w:instrText xml:space="preserve"> FORMTEXT </w:instrText>
      </w:r>
      <w:r w:rsidR="00401750" w:rsidRPr="00AB0347">
        <w:rPr>
          <w:rFonts w:ascii="Arial" w:hAnsi="Arial" w:cs="Arial"/>
          <w:sz w:val="21"/>
          <w:szCs w:val="21"/>
        </w:rPr>
      </w:r>
      <w:r w:rsidR="00401750" w:rsidRPr="00AB0347">
        <w:rPr>
          <w:rFonts w:ascii="Arial" w:hAnsi="Arial" w:cs="Arial"/>
          <w:sz w:val="21"/>
          <w:szCs w:val="21"/>
        </w:rPr>
        <w:fldChar w:fldCharType="separate"/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="00401750" w:rsidRPr="00AB0347">
        <w:rPr>
          <w:rFonts w:ascii="Arial" w:hAnsi="Arial" w:cs="Arial"/>
          <w:sz w:val="21"/>
          <w:szCs w:val="21"/>
        </w:rPr>
        <w:fldChar w:fldCharType="end"/>
      </w:r>
      <w:bookmarkEnd w:id="1"/>
      <w:r w:rsidRPr="00AB0347">
        <w:rPr>
          <w:rFonts w:ascii="Arial" w:hAnsi="Arial" w:cs="Arial"/>
          <w:sz w:val="21"/>
          <w:szCs w:val="21"/>
        </w:rPr>
        <w:tab/>
      </w:r>
      <w:r w:rsidRPr="00AB0347">
        <w:rPr>
          <w:rFonts w:ascii="Arial" w:hAnsi="Arial" w:cs="Arial"/>
          <w:sz w:val="21"/>
          <w:szCs w:val="21"/>
        </w:rPr>
        <w:tab/>
      </w:r>
      <w:r w:rsidRPr="00AB0347">
        <w:rPr>
          <w:rFonts w:ascii="Arial" w:hAnsi="Arial" w:cs="Arial"/>
          <w:sz w:val="21"/>
          <w:szCs w:val="21"/>
        </w:rPr>
        <w:tab/>
      </w:r>
      <w:r w:rsidRPr="00AB0347">
        <w:rPr>
          <w:rFonts w:ascii="Arial" w:hAnsi="Arial" w:cs="Arial"/>
          <w:sz w:val="21"/>
          <w:szCs w:val="21"/>
        </w:rPr>
        <w:tab/>
        <w:t xml:space="preserve">, dňa </w:t>
      </w:r>
      <w:r w:rsidR="00401750" w:rsidRPr="00AB0347">
        <w:rPr>
          <w:rFonts w:ascii="Arial" w:hAnsi="Arial" w:cs="Arial"/>
          <w:sz w:val="21"/>
          <w:szCs w:val="21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 w:rsidRPr="00AB0347">
        <w:rPr>
          <w:rFonts w:ascii="Arial" w:hAnsi="Arial" w:cs="Arial"/>
          <w:sz w:val="21"/>
          <w:szCs w:val="21"/>
        </w:rPr>
        <w:instrText xml:space="preserve"> FORMTEXT </w:instrText>
      </w:r>
      <w:r w:rsidR="00401750" w:rsidRPr="00AB0347">
        <w:rPr>
          <w:rFonts w:ascii="Arial" w:hAnsi="Arial" w:cs="Arial"/>
          <w:sz w:val="21"/>
          <w:szCs w:val="21"/>
        </w:rPr>
      </w:r>
      <w:r w:rsidR="00401750" w:rsidRPr="00AB0347">
        <w:rPr>
          <w:rFonts w:ascii="Arial" w:hAnsi="Arial" w:cs="Arial"/>
          <w:sz w:val="21"/>
          <w:szCs w:val="21"/>
        </w:rPr>
        <w:fldChar w:fldCharType="separate"/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="00401750" w:rsidRPr="00AB0347">
        <w:rPr>
          <w:rFonts w:ascii="Arial" w:hAnsi="Arial" w:cs="Arial"/>
          <w:sz w:val="21"/>
          <w:szCs w:val="21"/>
        </w:rPr>
        <w:fldChar w:fldCharType="end"/>
      </w:r>
      <w:bookmarkEnd w:id="2"/>
    </w:p>
    <w:p w14:paraId="203D93D0" w14:textId="77777777" w:rsidR="000653C8" w:rsidRDefault="000653C8">
      <w:pPr>
        <w:rPr>
          <w:rFonts w:ascii="Arial" w:hAnsi="Arial" w:cs="Arial"/>
          <w:sz w:val="21"/>
          <w:szCs w:val="21"/>
        </w:rPr>
      </w:pPr>
    </w:p>
    <w:p w14:paraId="17C53098" w14:textId="02E5E59A" w:rsidR="00FD15D6" w:rsidRDefault="00FD15D6">
      <w:pPr>
        <w:rPr>
          <w:rFonts w:ascii="Arial" w:hAnsi="Arial" w:cs="Arial"/>
          <w:sz w:val="21"/>
          <w:szCs w:val="21"/>
        </w:rPr>
      </w:pPr>
    </w:p>
    <w:p w14:paraId="48A60921" w14:textId="69DCDF1C" w:rsidR="00FD15D6" w:rsidRDefault="000653C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___________________________</w:t>
      </w:r>
    </w:p>
    <w:p w14:paraId="372F9AD5" w14:textId="6514E897" w:rsidR="00401750" w:rsidRPr="00AB0347" w:rsidRDefault="000653C8" w:rsidP="00FD15D6">
      <w:pPr>
        <w:ind w:left="576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</w:t>
      </w:r>
      <w:r w:rsidR="00AB0347" w:rsidRPr="00AB0347">
        <w:rPr>
          <w:rFonts w:ascii="Arial" w:hAnsi="Arial" w:cs="Arial"/>
          <w:sz w:val="21"/>
          <w:szCs w:val="21"/>
        </w:rPr>
        <w:t>podpis klienta</w:t>
      </w:r>
    </w:p>
    <w:p w14:paraId="7D44410C" w14:textId="697F4238" w:rsidR="00401750" w:rsidRPr="00AB0347" w:rsidRDefault="00AB0347">
      <w:pPr>
        <w:rPr>
          <w:rFonts w:ascii="Arial" w:hAnsi="Arial" w:cs="Arial"/>
          <w:sz w:val="21"/>
          <w:szCs w:val="21"/>
        </w:rPr>
      </w:pPr>
      <w:r w:rsidRPr="00AB0347">
        <w:rPr>
          <w:rFonts w:ascii="Arial" w:hAnsi="Arial" w:cs="Arial"/>
          <w:sz w:val="21"/>
          <w:szCs w:val="21"/>
        </w:rPr>
        <w:t xml:space="preserve">Meno a priezvisko dojednávateľa poistenia     </w:t>
      </w:r>
      <w:r w:rsidR="00401750" w:rsidRPr="00AB0347">
        <w:rPr>
          <w:rFonts w:ascii="Arial" w:hAnsi="Arial" w:cs="Arial"/>
          <w:sz w:val="21"/>
          <w:szCs w:val="21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" w:name="Text39"/>
      <w:r w:rsidRPr="00AB0347">
        <w:rPr>
          <w:rFonts w:ascii="Arial" w:hAnsi="Arial" w:cs="Arial"/>
          <w:sz w:val="21"/>
          <w:szCs w:val="21"/>
        </w:rPr>
        <w:instrText xml:space="preserve"> FORMTEXT </w:instrText>
      </w:r>
      <w:r w:rsidR="00401750" w:rsidRPr="00AB0347">
        <w:rPr>
          <w:rFonts w:ascii="Arial" w:hAnsi="Arial" w:cs="Arial"/>
          <w:sz w:val="21"/>
          <w:szCs w:val="21"/>
        </w:rPr>
      </w:r>
      <w:r w:rsidR="00401750" w:rsidRPr="00AB0347">
        <w:rPr>
          <w:rFonts w:ascii="Arial" w:hAnsi="Arial" w:cs="Arial"/>
          <w:sz w:val="21"/>
          <w:szCs w:val="21"/>
        </w:rPr>
        <w:fldChar w:fldCharType="separate"/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="00401750" w:rsidRPr="00AB0347">
        <w:rPr>
          <w:rFonts w:ascii="Arial" w:hAnsi="Arial" w:cs="Arial"/>
          <w:sz w:val="21"/>
          <w:szCs w:val="21"/>
        </w:rPr>
        <w:fldChar w:fldCharType="end"/>
      </w:r>
      <w:bookmarkEnd w:id="3"/>
    </w:p>
    <w:sectPr w:rsidR="00401750" w:rsidRPr="00AB0347" w:rsidSect="00C546B3">
      <w:headerReference w:type="first" r:id="rId7"/>
      <w:footerReference w:type="first" r:id="rId8"/>
      <w:pgSz w:w="11906" w:h="16838" w:code="9"/>
      <w:pgMar w:top="1701" w:right="1134" w:bottom="851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AB2F" w14:textId="77777777" w:rsidR="00F25D50" w:rsidRDefault="00F25D50">
      <w:r>
        <w:separator/>
      </w:r>
    </w:p>
  </w:endnote>
  <w:endnote w:type="continuationSeparator" w:id="0">
    <w:p w14:paraId="6E30EA1A" w14:textId="77777777" w:rsidR="00F25D50" w:rsidRDefault="00F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FE54" w14:textId="556779BF" w:rsidR="00915E13" w:rsidRDefault="00915E13">
    <w:pPr>
      <w:pStyle w:val="Pta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 w:rsidR="00B4166B">
      <w:rPr>
        <w:b/>
      </w:rPr>
      <w:t>0122</w:t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4FEF" w14:textId="77777777" w:rsidR="00F25D50" w:rsidRDefault="00F25D50">
      <w:r>
        <w:separator/>
      </w:r>
    </w:p>
  </w:footnote>
  <w:footnote w:type="continuationSeparator" w:id="0">
    <w:p w14:paraId="3C9BA046" w14:textId="77777777" w:rsidR="00F25D50" w:rsidRDefault="00F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A45F" w14:textId="6F4C6F4A" w:rsidR="00C546B3" w:rsidRDefault="00C546B3" w:rsidP="00C546B3">
    <w:pPr>
      <w:pStyle w:val="Hlavika"/>
      <w:tabs>
        <w:tab w:val="left" w:pos="6096"/>
      </w:tabs>
      <w:jc w:val="center"/>
      <w:rPr>
        <w:rFonts w:ascii="Arial" w:hAnsi="Arial" w:cs="Arial"/>
        <w:sz w:val="21"/>
        <w:szCs w:val="21"/>
      </w:rPr>
    </w:pPr>
  </w:p>
  <w:p w14:paraId="29E02F77" w14:textId="77777777" w:rsidR="00C546B3" w:rsidRPr="00C546B3" w:rsidRDefault="00C546B3" w:rsidP="00C546B3">
    <w:pPr>
      <w:pStyle w:val="Hlavika"/>
      <w:tabs>
        <w:tab w:val="left" w:pos="6096"/>
      </w:tabs>
      <w:jc w:val="center"/>
      <w:rPr>
        <w:rFonts w:ascii="Arial" w:hAnsi="Arial" w:cs="Arial"/>
        <w:sz w:val="21"/>
        <w:szCs w:val="21"/>
      </w:rPr>
    </w:pPr>
  </w:p>
  <w:p w14:paraId="06277BC3" w14:textId="77777777" w:rsidR="00C546B3" w:rsidRPr="00C546B3" w:rsidRDefault="00B4166B" w:rsidP="00C546B3">
    <w:pPr>
      <w:pStyle w:val="Hlavika"/>
      <w:tabs>
        <w:tab w:val="left" w:pos="6096"/>
      </w:tabs>
      <w:jc w:val="center"/>
      <w:rPr>
        <w:rFonts w:ascii="Arial" w:hAnsi="Arial" w:cs="Arial"/>
        <w:caps/>
        <w:sz w:val="21"/>
        <w:szCs w:val="21"/>
      </w:rPr>
    </w:pPr>
    <w:r w:rsidRPr="00C546B3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08ED02C5" wp14:editId="078FF13F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3200" cy="900000"/>
          <wp:effectExtent l="0" t="0" r="1905" b="0"/>
          <wp:wrapNone/>
          <wp:docPr id="1" name="Obrázok 1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574C44" w14:textId="33C396D2" w:rsidR="00B4166B" w:rsidRPr="00C546B3" w:rsidRDefault="00B4166B" w:rsidP="00C546B3">
    <w:pPr>
      <w:pStyle w:val="Hlavika"/>
      <w:tabs>
        <w:tab w:val="left" w:pos="6096"/>
      </w:tabs>
      <w:jc w:val="center"/>
      <w:rPr>
        <w:b/>
        <w:bCs/>
        <w:spacing w:val="20"/>
      </w:rPr>
    </w:pPr>
    <w:r w:rsidRPr="00C546B3">
      <w:rPr>
        <w:rFonts w:ascii="Arial" w:hAnsi="Arial" w:cs="Arial"/>
        <w:b/>
        <w:bCs/>
        <w:caps/>
        <w:spacing w:val="20"/>
        <w:sz w:val="32"/>
      </w:rPr>
      <w:t>dotazník</w:t>
    </w:r>
  </w:p>
  <w:p w14:paraId="76B79449" w14:textId="44CF3677" w:rsidR="00915E13" w:rsidRPr="00C546B3" w:rsidRDefault="00304CE1" w:rsidP="00C546B3">
    <w:pPr>
      <w:pStyle w:val="Hlavika"/>
      <w:tabs>
        <w:tab w:val="clear" w:pos="4153"/>
        <w:tab w:val="clear" w:pos="8306"/>
        <w:tab w:val="left" w:pos="936"/>
      </w:tabs>
      <w:jc w:val="center"/>
      <w:rPr>
        <w:rFonts w:ascii="Arial" w:hAnsi="Arial" w:cs="Arial"/>
        <w:sz w:val="21"/>
        <w:szCs w:val="21"/>
      </w:rPr>
    </w:pPr>
    <w:r w:rsidRPr="00C546B3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0E69710" wp14:editId="165856A0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3200" cy="900000"/>
          <wp:effectExtent l="0" t="0" r="0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20F"/>
    <w:multiLevelType w:val="hybridMultilevel"/>
    <w:tmpl w:val="068A37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4B4A"/>
    <w:multiLevelType w:val="hybridMultilevel"/>
    <w:tmpl w:val="24BA65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264B7"/>
    <w:multiLevelType w:val="hybridMultilevel"/>
    <w:tmpl w:val="A642CD0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8933BA"/>
    <w:multiLevelType w:val="hybridMultilevel"/>
    <w:tmpl w:val="45A05A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07488"/>
    <w:multiLevelType w:val="hybridMultilevel"/>
    <w:tmpl w:val="4808C1A4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215539"/>
    <w:multiLevelType w:val="hybridMultilevel"/>
    <w:tmpl w:val="EBA26B96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980794"/>
    <w:multiLevelType w:val="multilevel"/>
    <w:tmpl w:val="FBD6EE52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B2EEE"/>
    <w:multiLevelType w:val="hybridMultilevel"/>
    <w:tmpl w:val="DFECEA4A"/>
    <w:lvl w:ilvl="0" w:tplc="32649FE6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2B630C2"/>
    <w:multiLevelType w:val="hybridMultilevel"/>
    <w:tmpl w:val="868AC106"/>
    <w:lvl w:ilvl="0" w:tplc="4B1A9B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C66E63"/>
    <w:multiLevelType w:val="hybridMultilevel"/>
    <w:tmpl w:val="0C14A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45AB0"/>
    <w:multiLevelType w:val="hybridMultilevel"/>
    <w:tmpl w:val="350EDB2A"/>
    <w:lvl w:ilvl="0" w:tplc="8D521D9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411342710">
    <w:abstractNumId w:val="2"/>
  </w:num>
  <w:num w:numId="2" w16cid:durableId="1336028849">
    <w:abstractNumId w:val="7"/>
  </w:num>
  <w:num w:numId="3" w16cid:durableId="143935305">
    <w:abstractNumId w:val="6"/>
  </w:num>
  <w:num w:numId="4" w16cid:durableId="1430662933">
    <w:abstractNumId w:val="11"/>
  </w:num>
  <w:num w:numId="5" w16cid:durableId="1936785743">
    <w:abstractNumId w:val="8"/>
  </w:num>
  <w:num w:numId="6" w16cid:durableId="1535729035">
    <w:abstractNumId w:val="4"/>
  </w:num>
  <w:num w:numId="7" w16cid:durableId="699013402">
    <w:abstractNumId w:val="5"/>
  </w:num>
  <w:num w:numId="8" w16cid:durableId="1259950659">
    <w:abstractNumId w:val="9"/>
  </w:num>
  <w:num w:numId="9" w16cid:durableId="1949002598">
    <w:abstractNumId w:val="1"/>
  </w:num>
  <w:num w:numId="10" w16cid:durableId="1403412626">
    <w:abstractNumId w:val="3"/>
  </w:num>
  <w:num w:numId="11" w16cid:durableId="64686035">
    <w:abstractNumId w:val="0"/>
  </w:num>
  <w:num w:numId="12" w16cid:durableId="1658998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o5aaHuK5A2HKnvA0oKPMkUO1HzvzaAK3AOdZYlOX6VyFt643zGPnEayZzGFK5bnJFTJNRiPTp7dSVUHXCnsAQ==" w:salt="9zB6w0C8zFwfiMz5HK5tLA==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47"/>
    <w:rsid w:val="000653C8"/>
    <w:rsid w:val="000A2510"/>
    <w:rsid w:val="000B7E9D"/>
    <w:rsid w:val="00103029"/>
    <w:rsid w:val="001A662A"/>
    <w:rsid w:val="00252FF4"/>
    <w:rsid w:val="00272C21"/>
    <w:rsid w:val="002C0277"/>
    <w:rsid w:val="00304CE1"/>
    <w:rsid w:val="0034018D"/>
    <w:rsid w:val="0037577B"/>
    <w:rsid w:val="00380DDD"/>
    <w:rsid w:val="003F2693"/>
    <w:rsid w:val="00401750"/>
    <w:rsid w:val="004019AB"/>
    <w:rsid w:val="004023B4"/>
    <w:rsid w:val="00491816"/>
    <w:rsid w:val="00546E55"/>
    <w:rsid w:val="00556AFD"/>
    <w:rsid w:val="00650058"/>
    <w:rsid w:val="00676166"/>
    <w:rsid w:val="006B6998"/>
    <w:rsid w:val="007B45C1"/>
    <w:rsid w:val="00851134"/>
    <w:rsid w:val="00881BB8"/>
    <w:rsid w:val="008B34F9"/>
    <w:rsid w:val="008C6825"/>
    <w:rsid w:val="00915E13"/>
    <w:rsid w:val="009F37CE"/>
    <w:rsid w:val="00A47DE4"/>
    <w:rsid w:val="00A73527"/>
    <w:rsid w:val="00AB0347"/>
    <w:rsid w:val="00AB1BB6"/>
    <w:rsid w:val="00B4166B"/>
    <w:rsid w:val="00B417DD"/>
    <w:rsid w:val="00BA5CE8"/>
    <w:rsid w:val="00BA6B07"/>
    <w:rsid w:val="00BC350B"/>
    <w:rsid w:val="00BD3BFF"/>
    <w:rsid w:val="00C546B3"/>
    <w:rsid w:val="00C54911"/>
    <w:rsid w:val="00D618E7"/>
    <w:rsid w:val="00E04622"/>
    <w:rsid w:val="00E201FE"/>
    <w:rsid w:val="00E31BDD"/>
    <w:rsid w:val="00E964C9"/>
    <w:rsid w:val="00EA64B9"/>
    <w:rsid w:val="00EF7351"/>
    <w:rsid w:val="00F25D50"/>
    <w:rsid w:val="00F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34DA1"/>
  <w15:docId w15:val="{BFAB579F-9B66-48D6-939E-BBF8B5B7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1750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401750"/>
    <w:pPr>
      <w:keepNext/>
      <w:outlineLvl w:val="0"/>
    </w:pPr>
    <w:rPr>
      <w:rFonts w:ascii="Arial" w:hAnsi="Arial" w:cs="Arial"/>
      <w:b/>
    </w:rPr>
  </w:style>
  <w:style w:type="paragraph" w:styleId="Nadpis8">
    <w:name w:val="heading 8"/>
    <w:basedOn w:val="Normlny"/>
    <w:next w:val="Normlny"/>
    <w:qFormat/>
    <w:rsid w:val="00401750"/>
    <w:pPr>
      <w:keepNext/>
      <w:jc w:val="center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01750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Zkladntext">
    <w:name w:val="Body Text"/>
    <w:basedOn w:val="Normlny"/>
    <w:semiHidden/>
    <w:rsid w:val="0040175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semiHidden/>
    <w:rsid w:val="00401750"/>
    <w:pPr>
      <w:tabs>
        <w:tab w:val="center" w:pos="4536"/>
        <w:tab w:val="right" w:pos="9072"/>
      </w:tabs>
    </w:pPr>
  </w:style>
  <w:style w:type="paragraph" w:styleId="Textkomentra">
    <w:name w:val="annotation text"/>
    <w:basedOn w:val="Normlny"/>
    <w:semiHidden/>
    <w:rsid w:val="00401750"/>
    <w:rPr>
      <w:sz w:val="20"/>
      <w:szCs w:val="20"/>
      <w:lang w:val="en-GB"/>
    </w:rPr>
  </w:style>
  <w:style w:type="character" w:customStyle="1" w:styleId="HlavikaChar">
    <w:name w:val="Hlavička Char"/>
    <w:basedOn w:val="Predvolenpsmoodseku"/>
    <w:link w:val="Hlavika"/>
    <w:rsid w:val="00AB0347"/>
    <w:rPr>
      <w:rFonts w:ascii="AT*Toronto" w:hAnsi="AT*Toronto"/>
      <w:sz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4019AB"/>
    <w:pPr>
      <w:ind w:left="720"/>
      <w:contextualSpacing/>
    </w:pPr>
  </w:style>
  <w:style w:type="paragraph" w:styleId="Nzov">
    <w:name w:val="Title"/>
    <w:basedOn w:val="Normlny"/>
    <w:link w:val="NzovChar"/>
    <w:qFormat/>
    <w:rsid w:val="00B4166B"/>
    <w:pPr>
      <w:shd w:val="clear" w:color="auto" w:fill="CCCCCC"/>
      <w:tabs>
        <w:tab w:val="right" w:pos="9639"/>
      </w:tabs>
      <w:jc w:val="center"/>
    </w:pPr>
    <w:rPr>
      <w:b/>
      <w:spacing w:val="40"/>
      <w:szCs w:val="20"/>
    </w:rPr>
  </w:style>
  <w:style w:type="character" w:customStyle="1" w:styleId="NzovChar">
    <w:name w:val="Názov Char"/>
    <w:basedOn w:val="Predvolenpsmoodseku"/>
    <w:link w:val="Nzov"/>
    <w:rsid w:val="00B4166B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lny"/>
    <w:link w:val="VedlajsiNadpisChar"/>
    <w:qFormat/>
    <w:rsid w:val="00B4166B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B4166B"/>
    <w:rPr>
      <w:rFonts w:ascii="Arial" w:hAnsi="Arial" w:cs="Arial"/>
      <w:b/>
      <w:spacing w:val="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Obchodné meno:      </vt:lpstr>
      <vt:lpstr>Obchodné meno:      </vt:lpstr>
    </vt:vector>
  </TitlesOfParts>
  <Company>UNION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Dotaznik 331</dc:title>
  <dc:subject/>
  <dc:creator>Muchova</dc:creator>
  <cp:keywords/>
  <dc:description/>
  <cp:lastModifiedBy>Štálniková Lucia</cp:lastModifiedBy>
  <cp:revision>2</cp:revision>
  <cp:lastPrinted>2021-11-15T12:11:00Z</cp:lastPrinted>
  <dcterms:created xsi:type="dcterms:W3CDTF">2023-12-03T23:39:00Z</dcterms:created>
  <dcterms:modified xsi:type="dcterms:W3CDTF">2023-12-03T23:39:00Z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2023-12-03T23:39:17Z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8b3a0201-2f52-4ff0-a71e-b22caca2d3de</vt:lpwstr>
  </property>
  <property fmtid="{D5CDD505-2E9C-101B-9397-08002B2CF9AE}" pid="8" name="MSIP_Label_afdf9507-93a5-446c-bbde-6ddc74e3853b_ContentBits">
    <vt:lpwstr>0</vt:lpwstr>
  </property>
</Properties>
</file>