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CDF2" w14:textId="05E31145" w:rsidR="00AC78E8" w:rsidRPr="00305445" w:rsidRDefault="00414E49" w:rsidP="00305445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305445">
        <w:rPr>
          <w:caps/>
        </w:rPr>
        <w:t>poisteni</w:t>
      </w:r>
      <w:r w:rsidR="00305445" w:rsidRPr="00305445">
        <w:rPr>
          <w:caps/>
        </w:rPr>
        <w:t>e</w:t>
      </w:r>
      <w:r w:rsidR="009E4963" w:rsidRPr="00305445">
        <w:rPr>
          <w:caps/>
        </w:rPr>
        <w:t xml:space="preserve"> zodpovednosti</w:t>
      </w:r>
      <w:r w:rsidR="005222FC">
        <w:rPr>
          <w:caps/>
        </w:rPr>
        <w:t xml:space="preserve"> za škodu</w:t>
      </w:r>
    </w:p>
    <w:p w14:paraId="2EABE009" w14:textId="04253F7C" w:rsidR="00B92655" w:rsidRPr="00305445" w:rsidRDefault="00B92655" w:rsidP="00305445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305445">
        <w:rPr>
          <w:caps/>
        </w:rPr>
        <w:t xml:space="preserve"> PRI V</w:t>
      </w:r>
      <w:r w:rsidR="0001712B">
        <w:rPr>
          <w:caps/>
        </w:rPr>
        <w:t>ý</w:t>
      </w:r>
      <w:r w:rsidRPr="00305445">
        <w:rPr>
          <w:caps/>
        </w:rPr>
        <w:t>KON</w:t>
      </w:r>
      <w:r w:rsidR="005222FC">
        <w:rPr>
          <w:caps/>
        </w:rPr>
        <w:t>e</w:t>
      </w:r>
      <w:r w:rsidRPr="00305445">
        <w:rPr>
          <w:caps/>
        </w:rPr>
        <w:t xml:space="preserve"> ODBORNÝCH </w:t>
      </w:r>
      <w:r w:rsidR="005222FC">
        <w:rPr>
          <w:caps/>
        </w:rPr>
        <w:t>profesií</w:t>
      </w:r>
      <w:r w:rsidRPr="00305445">
        <w:rPr>
          <w:caps/>
        </w:rPr>
        <w:t xml:space="preserve"> VO VÝSTAVBE </w:t>
      </w:r>
    </w:p>
    <w:p w14:paraId="1D01CDE5" w14:textId="77777777" w:rsidR="003F4895" w:rsidRPr="0040696C" w:rsidRDefault="003F4895" w:rsidP="0040696C">
      <w:pPr>
        <w:spacing w:after="120"/>
        <w:jc w:val="center"/>
        <w:rPr>
          <w:rFonts w:ascii="Arial" w:hAnsi="Arial" w:cs="Arial"/>
          <w:b/>
          <w:sz w:val="28"/>
          <w:szCs w:val="20"/>
        </w:rPr>
      </w:pPr>
    </w:p>
    <w:p w14:paraId="69447EDD" w14:textId="77777777" w:rsidR="00020498" w:rsidRPr="00265D7F" w:rsidRDefault="00020498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265D7F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01712B" w14:paraId="33674B2F" w14:textId="77777777" w:rsidTr="002B48E0">
        <w:trPr>
          <w:cantSplit/>
          <w:trHeight w:val="407"/>
        </w:trPr>
        <w:tc>
          <w:tcPr>
            <w:tcW w:w="3377" w:type="pct"/>
          </w:tcPr>
          <w:p w14:paraId="03C3D8BA" w14:textId="673013C3" w:rsidR="000C2B66" w:rsidRPr="0001712B" w:rsidRDefault="000C2B66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bookmarkStart w:id="0" w:name="_Hlk10042314"/>
            <w:r w:rsidRPr="0001712B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0B5E1564" w14:textId="749981FA" w:rsidR="000C2B66" w:rsidRPr="0001712B" w:rsidRDefault="00A86A8F" w:rsidP="003B1049">
            <w:pPr>
              <w:tabs>
                <w:tab w:val="left" w:pos="899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414E49" w:rsidRPr="000171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B66" w:rsidRPr="0001712B" w14:paraId="58C1406A" w14:textId="77777777" w:rsidTr="002B48E0">
        <w:trPr>
          <w:cantSplit/>
          <w:trHeight w:val="407"/>
        </w:trPr>
        <w:tc>
          <w:tcPr>
            <w:tcW w:w="3377" w:type="pct"/>
          </w:tcPr>
          <w:p w14:paraId="1CBC2A36" w14:textId="6A42BE77" w:rsidR="000C2B66" w:rsidRPr="0001712B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1712B">
              <w:rPr>
                <w:rFonts w:ascii="Arial" w:hAnsi="Arial" w:cs="Arial"/>
                <w:b/>
                <w:sz w:val="20"/>
                <w:lang w:val="sk-SK"/>
              </w:rPr>
              <w:t>Sídlo/Miesto podnikania:</w:t>
            </w:r>
            <w:r w:rsidR="005C70B5" w:rsidRPr="0001712B">
              <w:rPr>
                <w:rFonts w:ascii="Arial" w:hAnsi="Arial" w:cs="Arial"/>
                <w:sz w:val="20"/>
              </w:rPr>
              <w:t xml:space="preserve"> </w:t>
            </w:r>
            <w:r w:rsidR="005C70B5" w:rsidRPr="00172631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</w:rPr>
            </w:r>
            <w:r w:rsidR="005C70B5" w:rsidRPr="00172631">
              <w:rPr>
                <w:rFonts w:ascii="Arial" w:hAnsi="Arial" w:cs="Arial"/>
                <w:sz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79AC0ED0" w14:textId="7B538A6B" w:rsidR="000C2B66" w:rsidRPr="0001712B" w:rsidRDefault="000C2B66" w:rsidP="003B1049">
            <w:pPr>
              <w:pStyle w:val="Hlavika"/>
              <w:tabs>
                <w:tab w:val="clear" w:pos="4153"/>
                <w:tab w:val="clear" w:pos="8306"/>
                <w:tab w:val="left" w:pos="899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01712B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3B1049" w:rsidRPr="0001712B"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="005C70B5" w:rsidRPr="00172631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</w:rPr>
            </w:r>
            <w:r w:rsidR="005C70B5" w:rsidRPr="00172631">
              <w:rPr>
                <w:rFonts w:ascii="Arial" w:hAnsi="Arial" w:cs="Arial"/>
                <w:sz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C2B66" w:rsidRPr="0001712B" w14:paraId="24C96AAC" w14:textId="77777777" w:rsidTr="002B48E0">
        <w:trPr>
          <w:cantSplit/>
          <w:trHeight w:val="407"/>
        </w:trPr>
        <w:tc>
          <w:tcPr>
            <w:tcW w:w="3377" w:type="pct"/>
          </w:tcPr>
          <w:p w14:paraId="08D11048" w14:textId="7B1876FB" w:rsidR="000C2B66" w:rsidRPr="0001712B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01712B">
              <w:rPr>
                <w:rFonts w:ascii="Arial" w:hAnsi="Arial" w:cs="Arial"/>
                <w:sz w:val="20"/>
                <w:lang w:val="sk-SK"/>
              </w:rPr>
              <w:t>Kontaktná osoba:</w:t>
            </w:r>
            <w:r w:rsidR="005C70B5" w:rsidRPr="0001712B">
              <w:rPr>
                <w:rFonts w:ascii="Arial" w:hAnsi="Arial" w:cs="Arial"/>
                <w:sz w:val="20"/>
              </w:rPr>
              <w:t xml:space="preserve"> </w:t>
            </w:r>
            <w:r w:rsidR="005C70B5" w:rsidRPr="00172631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</w:rPr>
            </w:r>
            <w:r w:rsidR="005C70B5" w:rsidRPr="00172631">
              <w:rPr>
                <w:rFonts w:ascii="Arial" w:hAnsi="Arial" w:cs="Arial"/>
                <w:sz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576A519A" w14:textId="1882CAEE" w:rsidR="000C2B66" w:rsidRPr="0001712B" w:rsidRDefault="000C2B66" w:rsidP="003B1049">
            <w:pPr>
              <w:pStyle w:val="Hlavika"/>
              <w:tabs>
                <w:tab w:val="clear" w:pos="4153"/>
                <w:tab w:val="clear" w:pos="8306"/>
                <w:tab w:val="left" w:pos="899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01712B">
              <w:rPr>
                <w:rFonts w:ascii="Arial" w:hAnsi="Arial" w:cs="Arial"/>
                <w:sz w:val="20"/>
                <w:lang w:val="sk-SK"/>
              </w:rPr>
              <w:t>Email</w:t>
            </w:r>
            <w:r w:rsidR="00A86A8F" w:rsidRPr="0001712B">
              <w:rPr>
                <w:rFonts w:ascii="Arial" w:hAnsi="Arial" w:cs="Arial"/>
                <w:sz w:val="20"/>
                <w:lang w:val="sk-SK"/>
              </w:rPr>
              <w:t>:</w:t>
            </w:r>
            <w:r w:rsidR="0040696C" w:rsidRPr="0001712B">
              <w:rPr>
                <w:rFonts w:ascii="Arial" w:hAnsi="Arial" w:cs="Arial"/>
                <w:sz w:val="20"/>
                <w:lang w:val="sk-SK"/>
              </w:rPr>
              <w:tab/>
            </w:r>
            <w:r w:rsidR="005C70B5" w:rsidRPr="00172631"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C70B5" w:rsidRPr="0001712B">
              <w:rPr>
                <w:rFonts w:ascii="Arial" w:hAnsi="Arial" w:cs="Arial"/>
                <w:sz w:val="20"/>
              </w:rPr>
              <w:instrText xml:space="preserve"> FORMTEXT </w:instrText>
            </w:r>
            <w:r w:rsidR="005C70B5" w:rsidRPr="00172631">
              <w:rPr>
                <w:rFonts w:ascii="Arial" w:hAnsi="Arial" w:cs="Arial"/>
                <w:sz w:val="20"/>
              </w:rPr>
            </w:r>
            <w:r w:rsidR="005C70B5" w:rsidRPr="00172631">
              <w:rPr>
                <w:rFonts w:ascii="Arial" w:hAnsi="Arial" w:cs="Arial"/>
                <w:sz w:val="20"/>
              </w:rPr>
              <w:fldChar w:fldCharType="separate"/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01712B">
              <w:rPr>
                <w:rFonts w:ascii="Arial" w:hAnsi="Arial" w:cs="Arial"/>
                <w:noProof/>
                <w:sz w:val="20"/>
              </w:rPr>
              <w:t> </w:t>
            </w:r>
            <w:r w:rsidR="005C70B5" w:rsidRPr="00172631">
              <w:rPr>
                <w:rFonts w:ascii="Arial" w:hAnsi="Arial" w:cs="Arial"/>
                <w:sz w:val="20"/>
              </w:rPr>
              <w:fldChar w:fldCharType="end"/>
            </w:r>
          </w:p>
        </w:tc>
      </w:tr>
      <w:bookmarkEnd w:id="0"/>
    </w:tbl>
    <w:p w14:paraId="41403F87" w14:textId="77777777" w:rsidR="00C60149" w:rsidRDefault="00C60149" w:rsidP="0040696C">
      <w:pPr>
        <w:spacing w:before="120"/>
        <w:rPr>
          <w:rFonts w:ascii="Arial" w:hAnsi="Arial" w:cs="Arial"/>
          <w:b/>
          <w:sz w:val="20"/>
          <w:szCs w:val="20"/>
        </w:rPr>
      </w:pPr>
    </w:p>
    <w:p w14:paraId="5B39EA82" w14:textId="488213D9" w:rsidR="00D33074" w:rsidRPr="00265D7F" w:rsidRDefault="00D53B96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265D7F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B27022" w:rsidRPr="0001712B" w14:paraId="7CBE0540" w14:textId="77777777" w:rsidTr="00893EA8">
        <w:trPr>
          <w:cantSplit/>
          <w:trHeight w:val="36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0A606" w14:textId="1A4F73A4" w:rsidR="00C205F6" w:rsidRPr="00C205F6" w:rsidRDefault="00B27022" w:rsidP="00C205F6">
            <w:pPr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Ste členom odborného združenia, komory alebo asociácie?</w:t>
            </w:r>
            <w:r w:rsidR="00B52481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52481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52481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7316" w:rsidRPr="0001712B">
              <w:rPr>
                <w:rFonts w:ascii="Arial" w:hAnsi="Arial" w:cs="Arial"/>
                <w:sz w:val="20"/>
                <w:szCs w:val="20"/>
              </w:rPr>
              <w:t xml:space="preserve">áno </w: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17316" w:rsidRPr="0001712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C43B7A" w:rsidRPr="0001712B" w14:paraId="71FC4465" w14:textId="77777777" w:rsidTr="00970F31">
        <w:trPr>
          <w:cantSplit/>
          <w:trHeight w:val="4805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210485" w14:textId="77777777" w:rsidR="00C43B7A" w:rsidRPr="00265D7F" w:rsidRDefault="00C43B7A" w:rsidP="00265D7F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t>Uveďte s ktorou z nižšie uvedených oblastí je spojená Vaša činnosť:</w:t>
            </w:r>
          </w:p>
          <w:bookmarkStart w:id="1" w:name="_Hlk2253567"/>
          <w:p w14:paraId="46C917B8" w14:textId="1B934199" w:rsidR="00D97E8F" w:rsidRPr="00265D7F" w:rsidRDefault="00D97E8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Vydávanie certifikátov o energetickej hospodárnosti budov (EHB)</w:t>
            </w:r>
          </w:p>
          <w:p w14:paraId="26E01F19" w14:textId="4DC1680C" w:rsidR="00F101AA" w:rsidRPr="00265D7F" w:rsidRDefault="00D97E8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Audítor bezpečnosti pozemnej komunikácie</w:t>
            </w:r>
          </w:p>
          <w:p w14:paraId="2912A8CE" w14:textId="27CA4A23" w:rsidR="00D97E8F" w:rsidRPr="00265D7F" w:rsidRDefault="00D97E8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Inžinierska činnosť, projektovanie a konštruovanie elektrických zariadení</w:t>
            </w:r>
          </w:p>
          <w:p w14:paraId="01796492" w14:textId="693254A0" w:rsidR="0001712B" w:rsidRPr="00265D7F" w:rsidRDefault="00F101A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712B" w:rsidRPr="00265D7F">
              <w:rPr>
                <w:rFonts w:ascii="Arial" w:hAnsi="Arial" w:cs="Arial"/>
                <w:sz w:val="20"/>
                <w:szCs w:val="20"/>
              </w:rPr>
              <w:t xml:space="preserve">  Autorizovaný krajinný architekt </w:t>
            </w:r>
          </w:p>
          <w:p w14:paraId="168AE68D" w14:textId="1EFE8C73" w:rsidR="00F101AA" w:rsidRPr="00265D7F" w:rsidRDefault="0001712B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Autorizovaný geodet a kartograf</w:t>
            </w:r>
          </w:p>
          <w:p w14:paraId="4FB7284C" w14:textId="769E1182" w:rsidR="00C43B7A" w:rsidRPr="00265D7F" w:rsidRDefault="00C43B7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84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2084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Autorizovaný stavebný inžinier </w:t>
            </w:r>
          </w:p>
          <w:p w14:paraId="4091DE7A" w14:textId="628834EB" w:rsidR="00C43B7A" w:rsidRPr="00265D7F" w:rsidRDefault="00C43B7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712B" w:rsidRPr="00265D7F">
              <w:rPr>
                <w:rFonts w:ascii="Arial" w:hAnsi="Arial" w:cs="Arial"/>
                <w:sz w:val="20"/>
                <w:szCs w:val="20"/>
              </w:rPr>
              <w:t>K</w:t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omplexné architektonické a inžinierske služby a súvisiace technické poradenstvo (A1) </w:t>
            </w:r>
          </w:p>
          <w:p w14:paraId="16B9A2A7" w14:textId="6C07A31F" w:rsidR="00C43B7A" w:rsidRPr="00265D7F" w:rsidRDefault="00C43B7A" w:rsidP="00265D7F">
            <w:pPr>
              <w:spacing w:before="60" w:after="60" w:line="360" w:lineRule="auto"/>
              <w:ind w:left="447" w:right="431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20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05F6" w:rsidRPr="00265D7F">
              <w:rPr>
                <w:rFonts w:ascii="Arial" w:hAnsi="Arial" w:cs="Arial"/>
                <w:sz w:val="20"/>
                <w:szCs w:val="20"/>
              </w:rPr>
              <w:t xml:space="preserve">Inžinier pre konštrukcie </w:t>
            </w:r>
            <w:r w:rsidR="00C205F6">
              <w:rPr>
                <w:rFonts w:ascii="Arial" w:hAnsi="Arial" w:cs="Arial"/>
                <w:sz w:val="20"/>
                <w:szCs w:val="20"/>
              </w:rPr>
              <w:t>budov</w:t>
            </w:r>
          </w:p>
          <w:p w14:paraId="58CF1FEE" w14:textId="14EDBB65" w:rsidR="00FD5C7F" w:rsidRPr="00265D7F" w:rsidRDefault="00FD5C7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12B" w:rsidRPr="00265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05F6" w:rsidRPr="00265D7F">
              <w:rPr>
                <w:rFonts w:ascii="Arial" w:hAnsi="Arial" w:cs="Arial"/>
                <w:sz w:val="20"/>
                <w:szCs w:val="20"/>
              </w:rPr>
              <w:t>Inžinier pre konštrukcie inžinierskych stavieb</w:t>
            </w:r>
          </w:p>
          <w:p w14:paraId="4D19CA4B" w14:textId="6712C866" w:rsidR="00FD5C7F" w:rsidRPr="00265D7F" w:rsidRDefault="00FD5C7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712B"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05F6" w:rsidRPr="00265D7F">
              <w:rPr>
                <w:rFonts w:ascii="Arial" w:hAnsi="Arial" w:cs="Arial"/>
                <w:sz w:val="20"/>
                <w:szCs w:val="20"/>
              </w:rPr>
              <w:t xml:space="preserve">Inžinier pre technické, technologické a energetické vybavenie </w:t>
            </w:r>
            <w:r w:rsidR="00C205F6">
              <w:rPr>
                <w:rFonts w:ascii="Arial" w:hAnsi="Arial" w:cs="Arial"/>
                <w:sz w:val="20"/>
                <w:szCs w:val="20"/>
              </w:rPr>
              <w:t>stavieb</w:t>
            </w:r>
          </w:p>
          <w:p w14:paraId="384E7411" w14:textId="61E42F6B" w:rsidR="00C43B7A" w:rsidRPr="00265D7F" w:rsidRDefault="00C43B7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1712B" w:rsidRPr="00265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05F6" w:rsidRPr="00265D7F">
              <w:rPr>
                <w:rFonts w:ascii="Arial" w:hAnsi="Arial" w:cs="Arial"/>
                <w:sz w:val="20"/>
                <w:szCs w:val="20"/>
              </w:rPr>
              <w:t xml:space="preserve">Inžinier pre </w:t>
            </w:r>
            <w:r w:rsidR="00C205F6">
              <w:rPr>
                <w:rFonts w:ascii="Arial" w:hAnsi="Arial" w:cs="Arial"/>
                <w:sz w:val="20"/>
                <w:szCs w:val="20"/>
              </w:rPr>
              <w:t>elektrotechnické a elektroenergetické</w:t>
            </w:r>
            <w:r w:rsidR="00C205F6" w:rsidRPr="00265D7F">
              <w:rPr>
                <w:rFonts w:ascii="Arial" w:hAnsi="Arial" w:cs="Arial"/>
                <w:sz w:val="20"/>
                <w:szCs w:val="20"/>
              </w:rPr>
              <w:t xml:space="preserve"> vybavenie </w:t>
            </w:r>
            <w:r w:rsidR="00C205F6">
              <w:rPr>
                <w:rFonts w:ascii="Arial" w:hAnsi="Arial" w:cs="Arial"/>
                <w:sz w:val="20"/>
                <w:szCs w:val="20"/>
              </w:rPr>
              <w:t>stavieb</w:t>
            </w:r>
          </w:p>
          <w:p w14:paraId="4D1F900E" w14:textId="366A7C57" w:rsidR="00C43B7A" w:rsidRDefault="00C43B7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Autorizovaný architekt </w:t>
            </w:r>
          </w:p>
          <w:p w14:paraId="23F6C2CE" w14:textId="6253C8A3" w:rsidR="00C205F6" w:rsidRPr="00265D7F" w:rsidRDefault="00C205F6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Autorizovaný územný plánovač</w:t>
            </w:r>
          </w:p>
          <w:p w14:paraId="2E30F806" w14:textId="019849FA" w:rsidR="00D97E8F" w:rsidRPr="00265D7F" w:rsidRDefault="00D97E8F" w:rsidP="00265D7F">
            <w:pPr>
              <w:spacing w:before="60" w:after="60" w:line="36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Špecialista požiarnej ochrany</w:t>
            </w:r>
          </w:p>
          <w:p w14:paraId="458EE215" w14:textId="19C509C5" w:rsidR="00F101AA" w:rsidRPr="00265D7F" w:rsidRDefault="00D97E8F" w:rsidP="00265D7F">
            <w:pPr>
              <w:spacing w:before="60" w:after="60" w:line="36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Projektovanie jednoduchých stavieb</w:t>
            </w:r>
          </w:p>
          <w:p w14:paraId="3BCE43A1" w14:textId="7BC64366" w:rsidR="00D97E8F" w:rsidRPr="00265D7F" w:rsidRDefault="00F101AA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97E8F" w:rsidRPr="00265D7F">
              <w:rPr>
                <w:rFonts w:ascii="Arial" w:hAnsi="Arial" w:cs="Arial"/>
                <w:sz w:val="20"/>
                <w:szCs w:val="20"/>
              </w:rPr>
              <w:t>Stavebný dozor</w:t>
            </w:r>
          </w:p>
          <w:p w14:paraId="429C0AA0" w14:textId="00148F7A" w:rsidR="0001712B" w:rsidRDefault="00D97E8F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Stavbyvedúci</w:t>
            </w:r>
          </w:p>
          <w:p w14:paraId="1A8E6D3A" w14:textId="73829C6C" w:rsidR="00C205F6" w:rsidRDefault="00C205F6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Autorizovaný s</w:t>
            </w:r>
            <w:r w:rsidRPr="00265D7F">
              <w:rPr>
                <w:rFonts w:ascii="Arial" w:hAnsi="Arial" w:cs="Arial"/>
                <w:sz w:val="20"/>
                <w:szCs w:val="20"/>
              </w:rPr>
              <w:t>tavebný dozo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  <w:p w14:paraId="3A466E31" w14:textId="19B76A43" w:rsidR="00C205F6" w:rsidRDefault="00C205F6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Autorizovaný stavbyvedúci</w:t>
            </w:r>
          </w:p>
          <w:p w14:paraId="05B50497" w14:textId="4A4477DB" w:rsidR="00C205F6" w:rsidRDefault="00C205F6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Autorizovaný kontrolný inžinier</w:t>
            </w:r>
          </w:p>
          <w:p w14:paraId="657856D2" w14:textId="0FEB61E7" w:rsidR="00C205F6" w:rsidRPr="00265D7F" w:rsidRDefault="00C205F6" w:rsidP="00265D7F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Autorizovaný technik</w:t>
            </w:r>
          </w:p>
          <w:p w14:paraId="2D6760E0" w14:textId="0CE0775A" w:rsidR="00C205F6" w:rsidRPr="00C205F6" w:rsidRDefault="0001712B" w:rsidP="00C205F6">
            <w:pPr>
              <w:spacing w:before="60" w:after="60" w:line="360" w:lineRule="auto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D7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65D7F">
              <w:rPr>
                <w:rFonts w:ascii="Arial" w:hAnsi="Arial" w:cs="Arial"/>
                <w:sz w:val="20"/>
                <w:szCs w:val="20"/>
              </w:rPr>
              <w:t xml:space="preserve">  Inžinier pre statiku stavieb </w:t>
            </w:r>
            <w:bookmarkEnd w:id="1"/>
          </w:p>
        </w:tc>
      </w:tr>
      <w:tr w:rsidR="00C43B7A" w:rsidRPr="0001712B" w14:paraId="34DAF992" w14:textId="77777777" w:rsidTr="00265D7F">
        <w:trPr>
          <w:cantSplit/>
          <w:trHeight w:val="141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66153F" w14:textId="13DD3A99" w:rsidR="00C43B7A" w:rsidRPr="0001712B" w:rsidRDefault="0001712B" w:rsidP="00C43B7A">
            <w:pPr>
              <w:spacing w:before="60" w:after="6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Odborné profesie vo výstavbe</w:t>
            </w:r>
            <w:r w:rsidR="00C43B7A" w:rsidRPr="0001712B">
              <w:rPr>
                <w:rFonts w:ascii="Arial" w:hAnsi="Arial" w:cs="Arial"/>
                <w:b/>
                <w:sz w:val="20"/>
                <w:szCs w:val="20"/>
              </w:rPr>
              <w:t xml:space="preserve"> vykonávate ako:</w:t>
            </w:r>
          </w:p>
          <w:p w14:paraId="19ACB6FA" w14:textId="5FE7D81A" w:rsidR="00C43B7A" w:rsidRPr="0001712B" w:rsidRDefault="00C43B7A" w:rsidP="00265D7F">
            <w:pPr>
              <w:spacing w:before="60" w:after="60" w:line="36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 SZČO</w:t>
            </w:r>
            <w:r w:rsidR="000039C6" w:rsidRPr="0001712B">
              <w:rPr>
                <w:rFonts w:ascii="Arial" w:hAnsi="Arial" w:cs="Arial"/>
                <w:sz w:val="20"/>
                <w:szCs w:val="20"/>
              </w:rPr>
              <w:t xml:space="preserve"> s počtom zamestnancov</w:t>
            </w:r>
            <w:r w:rsidR="000039C6">
              <w:rPr>
                <w:rFonts w:ascii="Arial" w:hAnsi="Arial" w:cs="Arial"/>
                <w:sz w:val="20"/>
                <w:szCs w:val="20"/>
              </w:rPr>
              <w:t xml:space="preserve"> s odbornou kvalifikáciou</w:t>
            </w:r>
            <w:r w:rsidR="000039C6"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39C6" w:rsidRPr="00B375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039C6"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039C6" w:rsidRPr="00B375CA">
              <w:rPr>
                <w:rFonts w:ascii="Arial" w:hAnsi="Arial" w:cs="Arial"/>
                <w:sz w:val="20"/>
                <w:szCs w:val="20"/>
              </w:rPr>
            </w:r>
            <w:r w:rsidR="000039C6" w:rsidRPr="00B375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9C6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9C6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9C6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9C6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9C6"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9C6" w:rsidRPr="00B375C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039C6" w:rsidRPr="0001712B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5EF9EBE1" w14:textId="338BE45F" w:rsidR="00C43B7A" w:rsidRPr="0001712B" w:rsidRDefault="00C43B7A" w:rsidP="00265D7F">
            <w:pPr>
              <w:spacing w:before="60" w:after="60" w:line="36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sz w:val="20"/>
                <w:szCs w:val="20"/>
              </w:rPr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 právnická osoba s počtom zamestnancov</w:t>
            </w:r>
            <w:r w:rsidR="000039C6">
              <w:rPr>
                <w:rFonts w:ascii="Arial" w:hAnsi="Arial" w:cs="Arial"/>
                <w:sz w:val="20"/>
                <w:szCs w:val="20"/>
              </w:rPr>
              <w:t xml:space="preserve"> s odbornou kvalifikáciou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75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375CA">
              <w:rPr>
                <w:rFonts w:ascii="Arial" w:hAnsi="Arial" w:cs="Arial"/>
                <w:sz w:val="20"/>
                <w:szCs w:val="20"/>
              </w:rPr>
            </w:r>
            <w:r w:rsidRPr="00B375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75C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43B7A" w:rsidRPr="0001712B" w14:paraId="4AF87BE9" w14:textId="77777777" w:rsidTr="00B92655">
        <w:trPr>
          <w:cantSplit/>
          <w:trHeight w:val="759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301F8" w14:textId="520F5684" w:rsidR="00C43B7A" w:rsidRPr="0001712B" w:rsidRDefault="00C43B7A" w:rsidP="00C43B7A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bookmarkStart w:id="2" w:name="Text28"/>
            <w:r w:rsidRPr="0001712B">
              <w:rPr>
                <w:rFonts w:ascii="Arial" w:hAnsi="Arial" w:cs="Arial"/>
                <w:b/>
                <w:sz w:val="20"/>
                <w:szCs w:val="20"/>
              </w:rPr>
              <w:t>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01712B">
              <w:rPr>
                <w:rFonts w:ascii="Arial" w:hAnsi="Arial" w:cs="Arial"/>
                <w:sz w:val="20"/>
                <w:szCs w:val="20"/>
              </w:rPr>
              <w:t xml:space="preserve"> odborných </w:t>
            </w:r>
            <w:r w:rsidR="00564E55">
              <w:rPr>
                <w:rFonts w:ascii="Arial" w:hAnsi="Arial" w:cs="Arial"/>
                <w:sz w:val="20"/>
                <w:szCs w:val="20"/>
              </w:rPr>
              <w:t>profesií</w:t>
            </w:r>
            <w:r w:rsidR="0001712B">
              <w:rPr>
                <w:rFonts w:ascii="Arial" w:hAnsi="Arial" w:cs="Arial"/>
                <w:sz w:val="20"/>
                <w:szCs w:val="20"/>
              </w:rPr>
              <w:t xml:space="preserve"> vo výstavbe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za predchádzajúci rok:</w:t>
            </w:r>
            <w:r w:rsidR="00B52481"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alebo</w:t>
            </w:r>
          </w:p>
          <w:p w14:paraId="7E6D879D" w14:textId="3E58E879" w:rsidR="00C43B7A" w:rsidRPr="0001712B" w:rsidRDefault="00C43B7A" w:rsidP="00C43B7A">
            <w:pPr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Predpokladaný ročný obrat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01712B">
              <w:rPr>
                <w:rFonts w:ascii="Arial" w:hAnsi="Arial" w:cs="Arial"/>
                <w:sz w:val="20"/>
                <w:szCs w:val="20"/>
              </w:rPr>
              <w:t xml:space="preserve"> odborných </w:t>
            </w:r>
            <w:r w:rsidR="00564E55">
              <w:rPr>
                <w:rFonts w:ascii="Arial" w:hAnsi="Arial" w:cs="Arial"/>
                <w:sz w:val="20"/>
                <w:szCs w:val="20"/>
              </w:rPr>
              <w:t>profesií</w:t>
            </w:r>
            <w:r w:rsidR="0001712B">
              <w:rPr>
                <w:rFonts w:ascii="Arial" w:hAnsi="Arial" w:cs="Arial"/>
                <w:sz w:val="20"/>
                <w:szCs w:val="20"/>
              </w:rPr>
              <w:t xml:space="preserve"> vo výstavbe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 za tento rok: </w:t>
            </w:r>
            <w:r w:rsidR="00B52481"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sz w:val="20"/>
                <w:szCs w:val="20"/>
              </w:rPr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C43B7A" w:rsidRPr="0001712B" w14:paraId="72ED18E0" w14:textId="77777777" w:rsidTr="00893EA8">
        <w:trPr>
          <w:cantSplit/>
          <w:trHeight w:val="988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66672" w14:textId="77777777" w:rsidR="00C43B7A" w:rsidRPr="0001712B" w:rsidRDefault="00C43B7A" w:rsidP="00C43B7A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25850439" w14:textId="0B3AD520" w:rsidR="00C43B7A" w:rsidRPr="0001712B" w:rsidRDefault="00C43B7A" w:rsidP="00C43B7A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Máte v súčasnosti dojednané poistenie </w:t>
            </w:r>
            <w:r w:rsidR="004032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profesijnej 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zodpovednosti z</w:t>
            </w:r>
            <w:r w:rsidR="004032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škodu pri výkone odborných </w:t>
            </w:r>
            <w:r w:rsidR="00564E55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profesií</w:t>
            </w:r>
            <w:r w:rsidR="004032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vo výstavbe</w:t>
            </w:r>
            <w:r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B52481" w:rsidRPr="0001712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t xml:space="preserve"> áno </w: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70B5"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C70B5" w:rsidRPr="0001712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46CCBC7F" w14:textId="77777777" w:rsidR="00265D7F" w:rsidRDefault="00C43B7A" w:rsidP="00C43B7A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52481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52481" w:rsidRPr="0001712B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24BD9BE" w14:textId="423D5AAF" w:rsidR="00C43B7A" w:rsidRPr="0001712B" w:rsidRDefault="00C43B7A" w:rsidP="00C43B7A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 xml:space="preserve">Poistná suma: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0171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Mriekatabuky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265D7F" w:rsidRPr="00D73DE3" w14:paraId="7DA208FB" w14:textId="77777777" w:rsidTr="00657A54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1720120" w14:textId="77777777" w:rsidR="00265D7F" w:rsidRPr="00C814D7" w:rsidRDefault="00265D7F" w:rsidP="00657A54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 spôsobenú pri výkone profesie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0E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1260E2">
              <w:rPr>
                <w:rFonts w:ascii="Arial" w:hAnsi="Arial" w:cs="Arial"/>
                <w:sz w:val="21"/>
                <w:szCs w:val="21"/>
              </w:rPr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265D7F" w:rsidRPr="00875596" w14:paraId="41E5CDD8" w14:textId="77777777" w:rsidTr="00657A5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F75A7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153DF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4B6170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265D7F" w:rsidRPr="00875596" w14:paraId="2A0891D5" w14:textId="77777777" w:rsidTr="00657A5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2816AE3D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09271AAD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3C372162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65D7F" w:rsidRPr="00875596" w14:paraId="6D816809" w14:textId="77777777" w:rsidTr="00657A5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25CF5B11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1EE567FB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61D2C2A0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65D7F" w:rsidRPr="00875596" w14:paraId="4ED4EE8B" w14:textId="77777777" w:rsidTr="00657A5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18812166" w14:textId="77777777" w:rsidR="00265D7F" w:rsidRPr="00A465B0" w:rsidRDefault="00265D7F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CEB10E9" w14:textId="77777777" w:rsidR="00265D7F" w:rsidRPr="00A465B0" w:rsidRDefault="00265D7F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50F47FBA" w14:textId="77777777" w:rsidR="00265D7F" w:rsidRPr="00786D9B" w:rsidRDefault="00265D7F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65D7F" w:rsidRPr="00875596" w14:paraId="7E7616B7" w14:textId="77777777" w:rsidTr="00657A5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D01A85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9639DC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3662B8" w14:textId="77777777" w:rsidR="00265D7F" w:rsidRPr="00875596" w:rsidRDefault="00265D7F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192B2D86" w14:textId="77777777" w:rsidR="00265D7F" w:rsidRPr="00265D7F" w:rsidRDefault="00265D7F" w:rsidP="00C251AE">
      <w:pPr>
        <w:rPr>
          <w:rFonts w:ascii="Arial" w:hAnsi="Arial" w:cs="Arial"/>
          <w:b/>
          <w:sz w:val="20"/>
          <w:szCs w:val="20"/>
        </w:rPr>
      </w:pPr>
    </w:p>
    <w:p w14:paraId="0B7889AB" w14:textId="791A6881" w:rsidR="008C5909" w:rsidRPr="00265D7F" w:rsidRDefault="001D6B20" w:rsidP="00B35AA9">
      <w:pPr>
        <w:spacing w:before="120"/>
        <w:rPr>
          <w:rFonts w:ascii="Arial" w:hAnsi="Arial" w:cs="Arial"/>
          <w:b/>
          <w:sz w:val="20"/>
          <w:szCs w:val="20"/>
        </w:rPr>
      </w:pPr>
      <w:r w:rsidRPr="00265D7F">
        <w:rPr>
          <w:rFonts w:ascii="Arial" w:hAnsi="Arial" w:cs="Arial"/>
          <w:b/>
          <w:sz w:val="20"/>
          <w:szCs w:val="20"/>
        </w:rPr>
        <w:t>Požiadavky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3F4895" w:rsidRPr="0001712B" w14:paraId="5CCEA6E7" w14:textId="77777777" w:rsidTr="00857EF6">
        <w:trPr>
          <w:cantSplit/>
          <w:trHeight w:val="44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5961D" w14:textId="77777777" w:rsidR="00265D7F" w:rsidRDefault="003F4895" w:rsidP="00857EF6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Poistná suma: 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17263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804D88" w:rsidRPr="00265D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04D88" w:rsidRPr="00265D7F">
              <w:rPr>
                <w:rFonts w:ascii="Arial" w:hAnsi="Arial" w:cs="Arial"/>
                <w:sz w:val="20"/>
                <w:szCs w:val="20"/>
              </w:rPr>
            </w:r>
            <w:r w:rsidR="00804D88" w:rsidRPr="00265D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="00804D88" w:rsidRPr="0001712B">
              <w:rPr>
                <w:rFonts w:ascii="Arial" w:hAnsi="Arial" w:cs="Arial"/>
                <w:sz w:val="20"/>
                <w:szCs w:val="20"/>
              </w:rPr>
              <w:t> </w:t>
            </w:r>
            <w:r w:rsidR="00804D88" w:rsidRPr="00265D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833E3" w:rsidRPr="0001712B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  <w:p w14:paraId="2A460F88" w14:textId="280DEF01" w:rsidR="003644A1" w:rsidRPr="0001712B" w:rsidRDefault="00B52481" w:rsidP="00857EF6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382AE8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01712B">
              <w:rPr>
                <w:rFonts w:ascii="Arial" w:hAnsi="Arial" w:cs="Arial"/>
                <w:i/>
                <w:sz w:val="20"/>
                <w:szCs w:val="20"/>
              </w:rPr>
              <w:t>0.000,00 €)</w:t>
            </w:r>
          </w:p>
        </w:tc>
      </w:tr>
      <w:tr w:rsidR="009C6C90" w:rsidRPr="0001712B" w14:paraId="359C568A" w14:textId="77777777" w:rsidTr="001873C1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5C53B" w14:textId="77777777" w:rsidR="009C6C90" w:rsidRPr="0001712B" w:rsidRDefault="009C6C90" w:rsidP="0040696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4FCC560E" w14:textId="2A0A8D1C" w:rsidR="003F4895" w:rsidRPr="0001712B" w:rsidRDefault="003644A1" w:rsidP="00265D7F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bookmarkStart w:id="4" w:name="Check4"/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FORMCHECKBOX </w:instrText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  <w:r w:rsidR="004D6BCE"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C6C90" w:rsidRPr="0001712B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</w:p>
          <w:p w14:paraId="0D043A6E" w14:textId="00CF9A2A" w:rsidR="000B4824" w:rsidRPr="0001712B" w:rsidRDefault="00282415" w:rsidP="00265D7F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3C1"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1873C1"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873C1" w:rsidRPr="0001712B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 w:rsidR="000B482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B4824" w:rsidRPr="00EE6E5D">
              <w:rPr>
                <w:rFonts w:ascii="Arial" w:hAnsi="Arial" w:cs="Arial"/>
                <w:sz w:val="20"/>
                <w:szCs w:val="20"/>
              </w:rPr>
              <w:t>Poľsko, Rakúsko, Maďarsko</w:t>
            </w:r>
          </w:p>
          <w:p w14:paraId="2B5090A6" w14:textId="6F5E865A" w:rsidR="000B4824" w:rsidRDefault="00282415" w:rsidP="00265D7F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65D7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4D6BCE"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C6C90" w:rsidRPr="0001712B">
              <w:rPr>
                <w:rFonts w:ascii="Arial" w:hAnsi="Arial" w:cs="Arial"/>
                <w:sz w:val="20"/>
                <w:szCs w:val="20"/>
              </w:rPr>
              <w:t>E</w:t>
            </w:r>
            <w:r w:rsidR="00B35AA9" w:rsidRPr="0001712B">
              <w:rPr>
                <w:rFonts w:ascii="Arial" w:hAnsi="Arial" w:cs="Arial"/>
                <w:sz w:val="20"/>
                <w:szCs w:val="20"/>
              </w:rPr>
              <w:t>Ú</w:t>
            </w:r>
            <w:r w:rsidR="009C6C90" w:rsidRPr="000171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73C1" w:rsidRPr="0001712B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="000B4824" w:rsidRPr="00EE6E5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EZVO + Spojené kráľovstvo</w:t>
            </w:r>
          </w:p>
          <w:p w14:paraId="15EA2EBC" w14:textId="77777777" w:rsidR="009C6C90" w:rsidRDefault="000B4824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E6E5D">
              <w:rPr>
                <w:rFonts w:ascii="Arial" w:hAnsi="Arial" w:cs="Arial"/>
                <w:sz w:val="20"/>
                <w:szCs w:val="20"/>
              </w:rPr>
              <w:t>Európa, s výnimkou Ukrajiny, Ruskej federácie a Bieloruska</w:t>
            </w:r>
            <w:r w:rsidR="001873C1" w:rsidRPr="0001712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2FC56D7" w14:textId="540FAC54" w:rsidR="00B375CA" w:rsidRPr="0001712B" w:rsidRDefault="00B375CA" w:rsidP="00265D7F">
            <w:pPr>
              <w:spacing w:before="80" w:after="80"/>
              <w:ind w:left="16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Svet</w:t>
            </w:r>
            <w:r w:rsidRPr="00EE6E5D">
              <w:rPr>
                <w:rFonts w:ascii="Arial" w:hAnsi="Arial" w:cs="Arial"/>
                <w:sz w:val="20"/>
                <w:szCs w:val="20"/>
              </w:rPr>
              <w:t xml:space="preserve">, s výnimkou </w:t>
            </w:r>
            <w:r>
              <w:rPr>
                <w:rFonts w:ascii="Arial" w:hAnsi="Arial" w:cs="Arial"/>
                <w:sz w:val="20"/>
                <w:szCs w:val="20"/>
              </w:rPr>
              <w:t xml:space="preserve">USA a Kanady, </w:t>
            </w:r>
            <w:r w:rsidRPr="00EE6E5D">
              <w:rPr>
                <w:rFonts w:ascii="Arial" w:hAnsi="Arial" w:cs="Arial"/>
                <w:sz w:val="20"/>
                <w:szCs w:val="20"/>
              </w:rPr>
              <w:t>Ukrajiny, Ruskej federácie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E6E5D">
              <w:rPr>
                <w:rFonts w:ascii="Arial" w:hAnsi="Arial" w:cs="Arial"/>
                <w:sz w:val="20"/>
                <w:szCs w:val="20"/>
              </w:rPr>
              <w:t>Bieloruska</w:t>
            </w:r>
          </w:p>
        </w:tc>
      </w:tr>
      <w:tr w:rsidR="00116027" w:rsidRPr="0001712B" w14:paraId="1C576243" w14:textId="77777777" w:rsidTr="001873C1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8A53F" w14:textId="18552F19" w:rsidR="000039C6" w:rsidRDefault="00116027" w:rsidP="000039C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  <w:r w:rsidR="001873C1" w:rsidRPr="000171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B48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B4824" w:rsidRPr="004609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39C6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0039C6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0039C6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0039C6"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0039C6"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49B0BD34" w14:textId="4A61EA57" w:rsidR="00116027" w:rsidRPr="0001712B" w:rsidRDefault="000039C6" w:rsidP="000039C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0B4824" w:rsidRPr="0001712B" w14:paraId="2AFBD9F0" w14:textId="77777777" w:rsidTr="001873C1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4A2F5" w14:textId="77777777" w:rsidR="000B4824" w:rsidRDefault="000B4824" w:rsidP="000B4824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1AEDAC68" w14:textId="504C5184" w:rsidR="000B4824" w:rsidRPr="0001712B" w:rsidRDefault="000B4824" w:rsidP="00265D7F">
            <w:pPr>
              <w:spacing w:before="80" w:after="80"/>
              <w:ind w:left="16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</w:tr>
    </w:tbl>
    <w:p w14:paraId="7010AC6B" w14:textId="6226194A" w:rsidR="00362930" w:rsidRPr="0001712B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01712B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01712B">
        <w:rPr>
          <w:rFonts w:ascii="Arial" w:hAnsi="Arial" w:cs="Arial"/>
          <w:lang w:val="sk-SK"/>
        </w:rPr>
        <w:t xml:space="preserve"> že poisťovateľ je viazaný len poistnými</w:t>
      </w:r>
      <w:r w:rsidR="0002088E" w:rsidRPr="0001712B">
        <w:rPr>
          <w:rFonts w:ascii="Arial" w:hAnsi="Arial" w:cs="Arial"/>
          <w:lang w:val="sk-SK"/>
        </w:rPr>
        <w:t xml:space="preserve"> </w:t>
      </w:r>
      <w:r w:rsidRPr="0001712B">
        <w:rPr>
          <w:rFonts w:ascii="Arial" w:hAnsi="Arial" w:cs="Arial"/>
          <w:lang w:val="sk-SK"/>
        </w:rPr>
        <w:t>podmienkami a poistenému neprináležia ďalšie nároky iného druhu. Poisťovateľ sa zaväzuje, že s údajmi bude zaobchádzať dôverne.</w:t>
      </w:r>
    </w:p>
    <w:p w14:paraId="22124936" w14:textId="77777777" w:rsidR="00265D7F" w:rsidRDefault="00265D7F" w:rsidP="00820846">
      <w:pPr>
        <w:spacing w:before="80" w:after="80"/>
        <w:rPr>
          <w:rFonts w:ascii="Arial" w:hAnsi="Arial" w:cs="Arial"/>
          <w:sz w:val="20"/>
          <w:szCs w:val="20"/>
        </w:rPr>
      </w:pPr>
    </w:p>
    <w:p w14:paraId="6E3C3674" w14:textId="4D17B89D" w:rsidR="00820846" w:rsidRPr="003C5A03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 xml:space="preserve">č. 1 -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17020298" w14:textId="77777777" w:rsidR="00820846" w:rsidRPr="0040696C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  <w:t xml:space="preserve">č. 2 -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133BCD4C" w14:textId="77777777" w:rsidR="00820846" w:rsidRPr="0040696C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783F8BD0" w14:textId="77777777" w:rsidR="00820846" w:rsidRPr="0040696C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38E39509" w14:textId="77777777" w:rsidR="00820846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</w:p>
    <w:p w14:paraId="69A20247" w14:textId="3CE26F31" w:rsidR="00C251AE" w:rsidRPr="00D73DE3" w:rsidRDefault="00820846" w:rsidP="00820846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5"/>
    </w:p>
    <w:sectPr w:rsidR="00C251AE" w:rsidRPr="00D73DE3" w:rsidSect="00C251A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134" w:bottom="1134" w:left="1134" w:header="284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1E470" w14:textId="77777777" w:rsidR="00EC0F0D" w:rsidRDefault="00EC0F0D">
      <w:r>
        <w:separator/>
      </w:r>
    </w:p>
  </w:endnote>
  <w:endnote w:type="continuationSeparator" w:id="0">
    <w:p w14:paraId="0551DD53" w14:textId="77777777" w:rsidR="00EC0F0D" w:rsidRDefault="00EC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725053"/>
      <w:docPartObj>
        <w:docPartGallery w:val="Page Numbers (Bottom of Page)"/>
        <w:docPartUnique/>
      </w:docPartObj>
    </w:sdtPr>
    <w:sdtEndPr/>
    <w:sdtContent>
      <w:sdt>
        <w:sdtPr>
          <w:id w:val="-568735553"/>
          <w:docPartObj>
            <w:docPartGallery w:val="Page Numbers (Top of Page)"/>
            <w:docPartUnique/>
          </w:docPartObj>
        </w:sdtPr>
        <w:sdtEndPr/>
        <w:sdtContent>
          <w:p w14:paraId="0E2DA188" w14:textId="24E20760" w:rsidR="00EC0F0D" w:rsidRDefault="005F1618" w:rsidP="00CC32C0">
            <w:pPr>
              <w:pStyle w:val="Pta"/>
              <w:jc w:val="right"/>
            </w:pPr>
            <w:sdt>
              <w:sdtPr>
                <w:id w:val="-1405832864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651573935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EC0F0D">
                      <w:rPr>
                        <w:b/>
                      </w:rPr>
                      <w:t xml:space="preserve">                                                                                                                        </w:t>
                    </w:r>
                  </w:sdtContent>
                </w:sdt>
              </w:sdtContent>
            </w:sdt>
            <w:r w:rsidR="00EC0F0D">
              <w:t xml:space="preserve"> </w:t>
            </w:r>
            <w:r w:rsidR="00EC0F0D">
              <w:fldChar w:fldCharType="begin"/>
            </w:r>
            <w:r w:rsidR="00EC0F0D">
              <w:instrText>PAGE</w:instrText>
            </w:r>
            <w:r w:rsidR="00EC0F0D">
              <w:fldChar w:fldCharType="separate"/>
            </w:r>
            <w:r w:rsidR="00BE5A33">
              <w:rPr>
                <w:noProof/>
              </w:rPr>
              <w:t>2</w:t>
            </w:r>
            <w:r w:rsidR="00EC0F0D">
              <w:rPr>
                <w:noProof/>
              </w:rPr>
              <w:fldChar w:fldCharType="end"/>
            </w:r>
            <w:r w:rsidR="00EC0F0D" w:rsidRPr="00574179">
              <w:t>/</w:t>
            </w:r>
            <w:r w:rsidR="00EC0F0D">
              <w:fldChar w:fldCharType="begin"/>
            </w:r>
            <w:r w:rsidR="00EC0F0D">
              <w:instrText>NUMPAGES</w:instrText>
            </w:r>
            <w:r w:rsidR="00EC0F0D">
              <w:fldChar w:fldCharType="separate"/>
            </w:r>
            <w:r w:rsidR="00BE5A33">
              <w:rPr>
                <w:noProof/>
              </w:rPr>
              <w:t>2</w:t>
            </w:r>
            <w:r w:rsidR="00EC0F0D">
              <w:fldChar w:fldCharType="end"/>
            </w:r>
          </w:p>
        </w:sdtContent>
      </w:sdt>
    </w:sdtContent>
  </w:sdt>
  <w:p w14:paraId="079A97A8" w14:textId="77777777" w:rsidR="00EC0F0D" w:rsidRDefault="00EC0F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174296"/>
      <w:docPartObj>
        <w:docPartGallery w:val="Page Numbers (Bottom of Page)"/>
        <w:docPartUnique/>
      </w:docPartObj>
    </w:sdtPr>
    <w:sdtEndPr/>
    <w:sdtContent>
      <w:sdt>
        <w:sdtPr>
          <w:id w:val="549736361"/>
          <w:docPartObj>
            <w:docPartGallery w:val="Page Numbers (Top of Page)"/>
            <w:docPartUnique/>
          </w:docPartObj>
        </w:sdtPr>
        <w:sdtEndPr/>
        <w:sdtContent>
          <w:p w14:paraId="3AF51B07" w14:textId="06FF0A04" w:rsidR="00EC0F0D" w:rsidRDefault="00EC0F0D">
            <w:pPr>
              <w:pStyle w:val="Pta"/>
              <w:jc w:val="right"/>
            </w:pPr>
            <w:r w:rsidRPr="006F35E0">
              <w:rPr>
                <w:b/>
              </w:rPr>
              <w:t>1+</w:t>
            </w:r>
            <w:r>
              <w:rPr>
                <w:b/>
              </w:rPr>
              <w:t>149+01+03</w:t>
            </w:r>
            <w:r w:rsidRPr="006F35E0">
              <w:rPr>
                <w:b/>
              </w:rPr>
              <w:t>+</w:t>
            </w:r>
            <w:r w:rsidR="00305445">
              <w:rPr>
                <w:b/>
              </w:rPr>
              <w:t>0</w:t>
            </w:r>
            <w:r w:rsidR="00382AE8">
              <w:rPr>
                <w:b/>
              </w:rPr>
              <w:t>52</w:t>
            </w:r>
            <w:r w:rsidR="00C205F6">
              <w:rPr>
                <w:b/>
              </w:rPr>
              <w:t>6</w:t>
            </w:r>
            <w:r>
              <w:rPr>
                <w:b/>
              </w:rPr>
              <w:t xml:space="preserve">                                                                                                                        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BE5A33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574179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BE5A3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681AB335" w14:textId="77777777" w:rsidR="00EC0F0D" w:rsidRDefault="00EC0F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ABC77" w14:textId="77777777" w:rsidR="00EC0F0D" w:rsidRDefault="00EC0F0D">
      <w:r>
        <w:separator/>
      </w:r>
    </w:p>
  </w:footnote>
  <w:footnote w:type="continuationSeparator" w:id="0">
    <w:p w14:paraId="70D8DCE5" w14:textId="77777777" w:rsidR="00EC0F0D" w:rsidRDefault="00EC0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1D26" w14:textId="77777777" w:rsidR="00EC0F0D" w:rsidRPr="00CC32C0" w:rsidRDefault="00EC0F0D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4552EA16" w14:textId="77777777" w:rsidR="00EC0F0D" w:rsidRDefault="00EC0F0D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A93F" w14:textId="7F1E0E9F" w:rsidR="00305445" w:rsidRDefault="000F37C9" w:rsidP="00305445">
    <w:pPr>
      <w:pStyle w:val="Hlavika"/>
      <w:jc w:val="right"/>
      <w:rPr>
        <w:rFonts w:ascii="Arial" w:hAnsi="Arial" w:cs="Arial"/>
        <w:spacing w:val="10"/>
        <w:sz w:val="21"/>
        <w:szCs w:val="21"/>
      </w:rPr>
    </w:pPr>
    <w:r>
      <w:rPr>
        <w:rFonts w:ascii="Arial" w:hAnsi="Arial" w:cs="Arial"/>
        <w:noProof/>
        <w:spacing w:val="10"/>
        <w:sz w:val="21"/>
        <w:szCs w:val="21"/>
      </w:rPr>
      <w:drawing>
        <wp:anchor distT="0" distB="0" distL="114300" distR="114300" simplePos="0" relativeHeight="251659264" behindDoc="0" locked="0" layoutInCell="1" allowOverlap="1" wp14:anchorId="04EF5AA6" wp14:editId="67AA6FC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2" name="Obrázok 2" descr="Obrázok, na ktorom je písmo, log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5445">
      <w:rPr>
        <w:rFonts w:ascii="Arial" w:hAnsi="Arial" w:cs="Arial"/>
        <w:spacing w:val="10"/>
        <w:sz w:val="18"/>
        <w:szCs w:val="21"/>
      </w:rPr>
      <w:tab/>
    </w:r>
    <w:bookmarkStart w:id="6" w:name="_Hlk90627396"/>
    <w:bookmarkStart w:id="7" w:name="_Hlk90627397"/>
  </w:p>
  <w:p w14:paraId="1E98A563" w14:textId="77777777" w:rsidR="00305445" w:rsidRDefault="00305445" w:rsidP="00305445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610D9616" w14:textId="229D97A4" w:rsidR="00305445" w:rsidRDefault="00305445" w:rsidP="00305445">
    <w:pPr>
      <w:pStyle w:val="Hlavika"/>
      <w:jc w:val="right"/>
    </w:pPr>
  </w:p>
  <w:p w14:paraId="6143C300" w14:textId="04B47B8F" w:rsidR="00305445" w:rsidRDefault="00305445" w:rsidP="00305445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7F9CBE3F" w14:textId="6AFCCBA9" w:rsidR="00305445" w:rsidRDefault="00305445" w:rsidP="00305445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3B3B82A1" w14:textId="77777777" w:rsidR="00305445" w:rsidRPr="004E6CBA" w:rsidRDefault="00305445" w:rsidP="00305445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750F2B2F" w14:textId="77777777" w:rsidR="00305445" w:rsidRDefault="00305445" w:rsidP="00305445">
    <w:pPr>
      <w:pStyle w:val="Hlavika"/>
      <w:tabs>
        <w:tab w:val="clear" w:pos="4153"/>
        <w:tab w:val="clear" w:pos="8306"/>
        <w:tab w:val="left" w:pos="936"/>
      </w:tabs>
    </w:pPr>
    <w:r>
      <w:tab/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8736F"/>
    <w:multiLevelType w:val="hybridMultilevel"/>
    <w:tmpl w:val="8D382262"/>
    <w:lvl w:ilvl="0" w:tplc="8326C5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2D4EFE"/>
    <w:multiLevelType w:val="hybridMultilevel"/>
    <w:tmpl w:val="3C6A2F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0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522D6B"/>
    <w:multiLevelType w:val="hybridMultilevel"/>
    <w:tmpl w:val="D4242A0A"/>
    <w:lvl w:ilvl="0" w:tplc="F2AAFD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8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0126128">
    <w:abstractNumId w:val="8"/>
  </w:num>
  <w:num w:numId="2" w16cid:durableId="291519178">
    <w:abstractNumId w:val="23"/>
  </w:num>
  <w:num w:numId="3" w16cid:durableId="413283567">
    <w:abstractNumId w:val="21"/>
  </w:num>
  <w:num w:numId="4" w16cid:durableId="656765491">
    <w:abstractNumId w:val="38"/>
  </w:num>
  <w:num w:numId="5" w16cid:durableId="274093995">
    <w:abstractNumId w:val="24"/>
  </w:num>
  <w:num w:numId="6" w16cid:durableId="331029285">
    <w:abstractNumId w:val="18"/>
  </w:num>
  <w:num w:numId="7" w16cid:durableId="665287197">
    <w:abstractNumId w:val="20"/>
  </w:num>
  <w:num w:numId="8" w16cid:durableId="1775788437">
    <w:abstractNumId w:val="15"/>
  </w:num>
  <w:num w:numId="9" w16cid:durableId="1162618402">
    <w:abstractNumId w:val="0"/>
  </w:num>
  <w:num w:numId="10" w16cid:durableId="1633369205">
    <w:abstractNumId w:val="33"/>
  </w:num>
  <w:num w:numId="11" w16cid:durableId="236942640">
    <w:abstractNumId w:val="35"/>
  </w:num>
  <w:num w:numId="12" w16cid:durableId="1930195340">
    <w:abstractNumId w:val="14"/>
  </w:num>
  <w:num w:numId="13" w16cid:durableId="756025406">
    <w:abstractNumId w:val="16"/>
  </w:num>
  <w:num w:numId="14" w16cid:durableId="816147984">
    <w:abstractNumId w:val="9"/>
  </w:num>
  <w:num w:numId="15" w16cid:durableId="955522981">
    <w:abstractNumId w:val="40"/>
  </w:num>
  <w:num w:numId="16" w16cid:durableId="1599488851">
    <w:abstractNumId w:val="27"/>
  </w:num>
  <w:num w:numId="17" w16cid:durableId="561211598">
    <w:abstractNumId w:val="7"/>
  </w:num>
  <w:num w:numId="18" w16cid:durableId="589388637">
    <w:abstractNumId w:val="4"/>
  </w:num>
  <w:num w:numId="19" w16cid:durableId="1184706079">
    <w:abstractNumId w:val="26"/>
  </w:num>
  <w:num w:numId="20" w16cid:durableId="2138526060">
    <w:abstractNumId w:val="36"/>
  </w:num>
  <w:num w:numId="21" w16cid:durableId="716585239">
    <w:abstractNumId w:val="29"/>
  </w:num>
  <w:num w:numId="22" w16cid:durableId="1225067248">
    <w:abstractNumId w:val="11"/>
  </w:num>
  <w:num w:numId="23" w16cid:durableId="29930876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9824306">
    <w:abstractNumId w:val="34"/>
  </w:num>
  <w:num w:numId="25" w16cid:durableId="2019038682">
    <w:abstractNumId w:val="19"/>
  </w:num>
  <w:num w:numId="26" w16cid:durableId="1356619948">
    <w:abstractNumId w:val="32"/>
  </w:num>
  <w:num w:numId="27" w16cid:durableId="1612857139">
    <w:abstractNumId w:val="25"/>
  </w:num>
  <w:num w:numId="28" w16cid:durableId="2099280139">
    <w:abstractNumId w:val="39"/>
  </w:num>
  <w:num w:numId="29" w16cid:durableId="379473984">
    <w:abstractNumId w:val="6"/>
  </w:num>
  <w:num w:numId="30" w16cid:durableId="246234730">
    <w:abstractNumId w:val="5"/>
  </w:num>
  <w:num w:numId="31" w16cid:durableId="581259373">
    <w:abstractNumId w:val="10"/>
  </w:num>
  <w:num w:numId="32" w16cid:durableId="2127849611">
    <w:abstractNumId w:val="12"/>
  </w:num>
  <w:num w:numId="33" w16cid:durableId="1286080461">
    <w:abstractNumId w:val="22"/>
  </w:num>
  <w:num w:numId="34" w16cid:durableId="1488669004">
    <w:abstractNumId w:val="13"/>
  </w:num>
  <w:num w:numId="35" w16cid:durableId="265314724">
    <w:abstractNumId w:val="28"/>
  </w:num>
  <w:num w:numId="36" w16cid:durableId="1856572891">
    <w:abstractNumId w:val="37"/>
  </w:num>
  <w:num w:numId="37" w16cid:durableId="711878616">
    <w:abstractNumId w:val="1"/>
  </w:num>
  <w:num w:numId="38" w16cid:durableId="310641253">
    <w:abstractNumId w:val="30"/>
  </w:num>
  <w:num w:numId="39" w16cid:durableId="1477915772">
    <w:abstractNumId w:val="31"/>
  </w:num>
  <w:num w:numId="40" w16cid:durableId="889192514">
    <w:abstractNumId w:val="3"/>
  </w:num>
  <w:num w:numId="41" w16cid:durableId="1296184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5rsb1Emjf/7xjeXKZJVSOiMGcSmDFttqdoPTnS0C7XwLekrhlkc8YSEOSXRBkBIaaTnyVcHIDH4A0HaTlIc1Q==" w:salt="aPdP4BS+JP3Ts+t51qinKg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68"/>
    <w:rsid w:val="000012AC"/>
    <w:rsid w:val="000039C6"/>
    <w:rsid w:val="000076B2"/>
    <w:rsid w:val="00011CFA"/>
    <w:rsid w:val="00012E16"/>
    <w:rsid w:val="000139F5"/>
    <w:rsid w:val="0001712B"/>
    <w:rsid w:val="00020498"/>
    <w:rsid w:val="0002088E"/>
    <w:rsid w:val="00022E2B"/>
    <w:rsid w:val="00024A82"/>
    <w:rsid w:val="00024F15"/>
    <w:rsid w:val="00036E1A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1D28"/>
    <w:rsid w:val="000A2D75"/>
    <w:rsid w:val="000A3276"/>
    <w:rsid w:val="000A3361"/>
    <w:rsid w:val="000A76AE"/>
    <w:rsid w:val="000B4824"/>
    <w:rsid w:val="000C1970"/>
    <w:rsid w:val="000C1B60"/>
    <w:rsid w:val="000C2B66"/>
    <w:rsid w:val="000C391C"/>
    <w:rsid w:val="000C6396"/>
    <w:rsid w:val="000C7AF5"/>
    <w:rsid w:val="000D0959"/>
    <w:rsid w:val="000D7A34"/>
    <w:rsid w:val="000E1783"/>
    <w:rsid w:val="000E39A0"/>
    <w:rsid w:val="000E503C"/>
    <w:rsid w:val="000E7321"/>
    <w:rsid w:val="000F162B"/>
    <w:rsid w:val="000F37C9"/>
    <w:rsid w:val="000F4443"/>
    <w:rsid w:val="000F66E0"/>
    <w:rsid w:val="0011316C"/>
    <w:rsid w:val="0011489F"/>
    <w:rsid w:val="00116027"/>
    <w:rsid w:val="00117774"/>
    <w:rsid w:val="00120113"/>
    <w:rsid w:val="00120246"/>
    <w:rsid w:val="00120C5F"/>
    <w:rsid w:val="00120F5B"/>
    <w:rsid w:val="0012166E"/>
    <w:rsid w:val="00121D2A"/>
    <w:rsid w:val="00121F52"/>
    <w:rsid w:val="0012393F"/>
    <w:rsid w:val="001257DB"/>
    <w:rsid w:val="001277CA"/>
    <w:rsid w:val="001353B7"/>
    <w:rsid w:val="0013737C"/>
    <w:rsid w:val="001412AF"/>
    <w:rsid w:val="00144A14"/>
    <w:rsid w:val="00147851"/>
    <w:rsid w:val="001657FA"/>
    <w:rsid w:val="00172612"/>
    <w:rsid w:val="00172631"/>
    <w:rsid w:val="001779E7"/>
    <w:rsid w:val="001826B1"/>
    <w:rsid w:val="0018397E"/>
    <w:rsid w:val="00183D7E"/>
    <w:rsid w:val="00183DB3"/>
    <w:rsid w:val="00184147"/>
    <w:rsid w:val="001873C1"/>
    <w:rsid w:val="001967E4"/>
    <w:rsid w:val="00196868"/>
    <w:rsid w:val="001A19EA"/>
    <w:rsid w:val="001A1DAE"/>
    <w:rsid w:val="001A784A"/>
    <w:rsid w:val="001A784C"/>
    <w:rsid w:val="001B3835"/>
    <w:rsid w:val="001B489C"/>
    <w:rsid w:val="001B5A11"/>
    <w:rsid w:val="001B6D22"/>
    <w:rsid w:val="001C7CAF"/>
    <w:rsid w:val="001D2C39"/>
    <w:rsid w:val="001D58CA"/>
    <w:rsid w:val="001D6B20"/>
    <w:rsid w:val="001F13E6"/>
    <w:rsid w:val="0020029C"/>
    <w:rsid w:val="00201B03"/>
    <w:rsid w:val="002121A9"/>
    <w:rsid w:val="00217118"/>
    <w:rsid w:val="002176FA"/>
    <w:rsid w:val="00222D2B"/>
    <w:rsid w:val="00230839"/>
    <w:rsid w:val="00255D31"/>
    <w:rsid w:val="0026593E"/>
    <w:rsid w:val="00265D7F"/>
    <w:rsid w:val="00281D65"/>
    <w:rsid w:val="00282415"/>
    <w:rsid w:val="002833E3"/>
    <w:rsid w:val="00293BB1"/>
    <w:rsid w:val="002A2729"/>
    <w:rsid w:val="002A48EF"/>
    <w:rsid w:val="002A7E1B"/>
    <w:rsid w:val="002B1590"/>
    <w:rsid w:val="002B48E0"/>
    <w:rsid w:val="002B5A54"/>
    <w:rsid w:val="002B726B"/>
    <w:rsid w:val="002C1FB9"/>
    <w:rsid w:val="002C7955"/>
    <w:rsid w:val="002D278F"/>
    <w:rsid w:val="002E02B1"/>
    <w:rsid w:val="002E0C88"/>
    <w:rsid w:val="002E1990"/>
    <w:rsid w:val="002F5673"/>
    <w:rsid w:val="002F58CC"/>
    <w:rsid w:val="00305445"/>
    <w:rsid w:val="00310671"/>
    <w:rsid w:val="003123D9"/>
    <w:rsid w:val="00314E26"/>
    <w:rsid w:val="003302B5"/>
    <w:rsid w:val="00334D74"/>
    <w:rsid w:val="00341071"/>
    <w:rsid w:val="00344570"/>
    <w:rsid w:val="00344CFE"/>
    <w:rsid w:val="003452C8"/>
    <w:rsid w:val="00345CC1"/>
    <w:rsid w:val="00355055"/>
    <w:rsid w:val="003558A2"/>
    <w:rsid w:val="00362930"/>
    <w:rsid w:val="003644A1"/>
    <w:rsid w:val="003649D3"/>
    <w:rsid w:val="00367035"/>
    <w:rsid w:val="00370453"/>
    <w:rsid w:val="0037432B"/>
    <w:rsid w:val="003762CC"/>
    <w:rsid w:val="00382AE8"/>
    <w:rsid w:val="003906DA"/>
    <w:rsid w:val="00392A96"/>
    <w:rsid w:val="003934BD"/>
    <w:rsid w:val="003A2F86"/>
    <w:rsid w:val="003A3FA6"/>
    <w:rsid w:val="003A59BF"/>
    <w:rsid w:val="003B1049"/>
    <w:rsid w:val="003B133F"/>
    <w:rsid w:val="003B2084"/>
    <w:rsid w:val="003B5A6E"/>
    <w:rsid w:val="003B5D43"/>
    <w:rsid w:val="003B7EFE"/>
    <w:rsid w:val="003C0DDF"/>
    <w:rsid w:val="003C4E14"/>
    <w:rsid w:val="003C64DC"/>
    <w:rsid w:val="003D3527"/>
    <w:rsid w:val="003E5F89"/>
    <w:rsid w:val="003F2781"/>
    <w:rsid w:val="003F3F3D"/>
    <w:rsid w:val="003F4895"/>
    <w:rsid w:val="00400759"/>
    <w:rsid w:val="00401ACE"/>
    <w:rsid w:val="00401EC7"/>
    <w:rsid w:val="004032C6"/>
    <w:rsid w:val="0040696C"/>
    <w:rsid w:val="00414E49"/>
    <w:rsid w:val="004379E1"/>
    <w:rsid w:val="00441B33"/>
    <w:rsid w:val="00446AA8"/>
    <w:rsid w:val="00450E01"/>
    <w:rsid w:val="0045137F"/>
    <w:rsid w:val="0045276E"/>
    <w:rsid w:val="00470EB5"/>
    <w:rsid w:val="00472AC4"/>
    <w:rsid w:val="00484C11"/>
    <w:rsid w:val="004851D9"/>
    <w:rsid w:val="0048641E"/>
    <w:rsid w:val="00492414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E2493"/>
    <w:rsid w:val="004F26CA"/>
    <w:rsid w:val="004F45B1"/>
    <w:rsid w:val="00507420"/>
    <w:rsid w:val="0051045F"/>
    <w:rsid w:val="00512359"/>
    <w:rsid w:val="00513EB0"/>
    <w:rsid w:val="00516AED"/>
    <w:rsid w:val="0052202D"/>
    <w:rsid w:val="005222FC"/>
    <w:rsid w:val="00524CCF"/>
    <w:rsid w:val="005253CE"/>
    <w:rsid w:val="00537790"/>
    <w:rsid w:val="005543D3"/>
    <w:rsid w:val="0055497E"/>
    <w:rsid w:val="005559DE"/>
    <w:rsid w:val="00564E55"/>
    <w:rsid w:val="0056732C"/>
    <w:rsid w:val="005676C0"/>
    <w:rsid w:val="00574179"/>
    <w:rsid w:val="0057456B"/>
    <w:rsid w:val="00576030"/>
    <w:rsid w:val="0057696D"/>
    <w:rsid w:val="00577F77"/>
    <w:rsid w:val="0058009D"/>
    <w:rsid w:val="00584777"/>
    <w:rsid w:val="00585705"/>
    <w:rsid w:val="005A737A"/>
    <w:rsid w:val="005B1A57"/>
    <w:rsid w:val="005C0C70"/>
    <w:rsid w:val="005C18DB"/>
    <w:rsid w:val="005C27D1"/>
    <w:rsid w:val="005C3485"/>
    <w:rsid w:val="005C70B5"/>
    <w:rsid w:val="005E6A97"/>
    <w:rsid w:val="005F1618"/>
    <w:rsid w:val="005F360D"/>
    <w:rsid w:val="005F58BA"/>
    <w:rsid w:val="00604E83"/>
    <w:rsid w:val="006113AD"/>
    <w:rsid w:val="00613CE5"/>
    <w:rsid w:val="00620473"/>
    <w:rsid w:val="00620DA0"/>
    <w:rsid w:val="00621C1E"/>
    <w:rsid w:val="00633943"/>
    <w:rsid w:val="00637ACC"/>
    <w:rsid w:val="006530DB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327"/>
    <w:rsid w:val="006C0C63"/>
    <w:rsid w:val="006C4E9C"/>
    <w:rsid w:val="006C7AC3"/>
    <w:rsid w:val="006D6498"/>
    <w:rsid w:val="006D6E55"/>
    <w:rsid w:val="006E2960"/>
    <w:rsid w:val="006E4A85"/>
    <w:rsid w:val="006E60C3"/>
    <w:rsid w:val="006F50E2"/>
    <w:rsid w:val="00710E48"/>
    <w:rsid w:val="00712001"/>
    <w:rsid w:val="00713D28"/>
    <w:rsid w:val="00717DEF"/>
    <w:rsid w:val="0072536E"/>
    <w:rsid w:val="00731FDD"/>
    <w:rsid w:val="00735590"/>
    <w:rsid w:val="00742519"/>
    <w:rsid w:val="00747128"/>
    <w:rsid w:val="00750D95"/>
    <w:rsid w:val="00753EE1"/>
    <w:rsid w:val="007664E7"/>
    <w:rsid w:val="007727BE"/>
    <w:rsid w:val="0077505C"/>
    <w:rsid w:val="00776D32"/>
    <w:rsid w:val="00776DA4"/>
    <w:rsid w:val="00785985"/>
    <w:rsid w:val="00793FDA"/>
    <w:rsid w:val="007A498D"/>
    <w:rsid w:val="007B7E98"/>
    <w:rsid w:val="007E5182"/>
    <w:rsid w:val="007E7C68"/>
    <w:rsid w:val="00800CED"/>
    <w:rsid w:val="00803207"/>
    <w:rsid w:val="00804D88"/>
    <w:rsid w:val="008074E0"/>
    <w:rsid w:val="00812098"/>
    <w:rsid w:val="00820846"/>
    <w:rsid w:val="00821CD3"/>
    <w:rsid w:val="00836EE4"/>
    <w:rsid w:val="00841DA4"/>
    <w:rsid w:val="00842E9A"/>
    <w:rsid w:val="008443D1"/>
    <w:rsid w:val="00846C1E"/>
    <w:rsid w:val="0085712C"/>
    <w:rsid w:val="00857EF6"/>
    <w:rsid w:val="0086205A"/>
    <w:rsid w:val="00866060"/>
    <w:rsid w:val="00870BD9"/>
    <w:rsid w:val="00873C89"/>
    <w:rsid w:val="00882DCA"/>
    <w:rsid w:val="008863D3"/>
    <w:rsid w:val="00891A24"/>
    <w:rsid w:val="00893EA8"/>
    <w:rsid w:val="008B1D0A"/>
    <w:rsid w:val="008B2F72"/>
    <w:rsid w:val="008C4B29"/>
    <w:rsid w:val="008C5909"/>
    <w:rsid w:val="008D2022"/>
    <w:rsid w:val="008F018B"/>
    <w:rsid w:val="008F1528"/>
    <w:rsid w:val="008F1896"/>
    <w:rsid w:val="008F6CF8"/>
    <w:rsid w:val="009046E4"/>
    <w:rsid w:val="0090495B"/>
    <w:rsid w:val="00910038"/>
    <w:rsid w:val="00911D7F"/>
    <w:rsid w:val="00915BD0"/>
    <w:rsid w:val="00922E51"/>
    <w:rsid w:val="00934BF9"/>
    <w:rsid w:val="009550D6"/>
    <w:rsid w:val="00957433"/>
    <w:rsid w:val="00967747"/>
    <w:rsid w:val="00970F31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D6590"/>
    <w:rsid w:val="009E4963"/>
    <w:rsid w:val="009E5662"/>
    <w:rsid w:val="009F585A"/>
    <w:rsid w:val="009F6780"/>
    <w:rsid w:val="00A01CB5"/>
    <w:rsid w:val="00A03559"/>
    <w:rsid w:val="00A14D1F"/>
    <w:rsid w:val="00A17039"/>
    <w:rsid w:val="00A17257"/>
    <w:rsid w:val="00A21B23"/>
    <w:rsid w:val="00A33615"/>
    <w:rsid w:val="00A36696"/>
    <w:rsid w:val="00A45564"/>
    <w:rsid w:val="00A4756F"/>
    <w:rsid w:val="00A55AD4"/>
    <w:rsid w:val="00A6010F"/>
    <w:rsid w:val="00A605CF"/>
    <w:rsid w:val="00A7316C"/>
    <w:rsid w:val="00A818F9"/>
    <w:rsid w:val="00A86A8F"/>
    <w:rsid w:val="00A94F75"/>
    <w:rsid w:val="00AA4A90"/>
    <w:rsid w:val="00AA51D9"/>
    <w:rsid w:val="00AC4DE8"/>
    <w:rsid w:val="00AC78E8"/>
    <w:rsid w:val="00AC7C53"/>
    <w:rsid w:val="00AD1FEA"/>
    <w:rsid w:val="00AD2462"/>
    <w:rsid w:val="00AD6684"/>
    <w:rsid w:val="00AF0B86"/>
    <w:rsid w:val="00AF255D"/>
    <w:rsid w:val="00B07365"/>
    <w:rsid w:val="00B151D8"/>
    <w:rsid w:val="00B15CDA"/>
    <w:rsid w:val="00B27022"/>
    <w:rsid w:val="00B32599"/>
    <w:rsid w:val="00B32E51"/>
    <w:rsid w:val="00B35AA9"/>
    <w:rsid w:val="00B375CA"/>
    <w:rsid w:val="00B40C38"/>
    <w:rsid w:val="00B4454C"/>
    <w:rsid w:val="00B52481"/>
    <w:rsid w:val="00B62B4E"/>
    <w:rsid w:val="00B65C01"/>
    <w:rsid w:val="00B71952"/>
    <w:rsid w:val="00B72185"/>
    <w:rsid w:val="00B82F56"/>
    <w:rsid w:val="00B84634"/>
    <w:rsid w:val="00B85346"/>
    <w:rsid w:val="00B85A92"/>
    <w:rsid w:val="00B92655"/>
    <w:rsid w:val="00B931BD"/>
    <w:rsid w:val="00B96481"/>
    <w:rsid w:val="00B96D3E"/>
    <w:rsid w:val="00B9781F"/>
    <w:rsid w:val="00BA323A"/>
    <w:rsid w:val="00BB38D1"/>
    <w:rsid w:val="00BB48CE"/>
    <w:rsid w:val="00BB6CC7"/>
    <w:rsid w:val="00BC1432"/>
    <w:rsid w:val="00BC3D7C"/>
    <w:rsid w:val="00BC515F"/>
    <w:rsid w:val="00BC5982"/>
    <w:rsid w:val="00BC6031"/>
    <w:rsid w:val="00BC6211"/>
    <w:rsid w:val="00BD2991"/>
    <w:rsid w:val="00BD7422"/>
    <w:rsid w:val="00BE1BF2"/>
    <w:rsid w:val="00BE5A33"/>
    <w:rsid w:val="00BF1ED4"/>
    <w:rsid w:val="00BF51E5"/>
    <w:rsid w:val="00C11F82"/>
    <w:rsid w:val="00C205F6"/>
    <w:rsid w:val="00C21944"/>
    <w:rsid w:val="00C251AE"/>
    <w:rsid w:val="00C279EA"/>
    <w:rsid w:val="00C27DC2"/>
    <w:rsid w:val="00C310B1"/>
    <w:rsid w:val="00C32BE4"/>
    <w:rsid w:val="00C34BE4"/>
    <w:rsid w:val="00C41BC0"/>
    <w:rsid w:val="00C43B7A"/>
    <w:rsid w:val="00C472E7"/>
    <w:rsid w:val="00C57F83"/>
    <w:rsid w:val="00C60149"/>
    <w:rsid w:val="00C61789"/>
    <w:rsid w:val="00C74432"/>
    <w:rsid w:val="00C76993"/>
    <w:rsid w:val="00C83029"/>
    <w:rsid w:val="00C86FBE"/>
    <w:rsid w:val="00C90172"/>
    <w:rsid w:val="00C91356"/>
    <w:rsid w:val="00C95851"/>
    <w:rsid w:val="00CA11D8"/>
    <w:rsid w:val="00CA39FF"/>
    <w:rsid w:val="00CA54E9"/>
    <w:rsid w:val="00CA75E5"/>
    <w:rsid w:val="00CB6949"/>
    <w:rsid w:val="00CC32C0"/>
    <w:rsid w:val="00CD1F42"/>
    <w:rsid w:val="00CD58B9"/>
    <w:rsid w:val="00CE6CAA"/>
    <w:rsid w:val="00CF0307"/>
    <w:rsid w:val="00CF2C8B"/>
    <w:rsid w:val="00CF6EB2"/>
    <w:rsid w:val="00CF7560"/>
    <w:rsid w:val="00D15D5C"/>
    <w:rsid w:val="00D210C1"/>
    <w:rsid w:val="00D21D44"/>
    <w:rsid w:val="00D31248"/>
    <w:rsid w:val="00D32900"/>
    <w:rsid w:val="00D33074"/>
    <w:rsid w:val="00D34405"/>
    <w:rsid w:val="00D40FDC"/>
    <w:rsid w:val="00D42592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75D14"/>
    <w:rsid w:val="00D841CE"/>
    <w:rsid w:val="00D93E74"/>
    <w:rsid w:val="00D9684C"/>
    <w:rsid w:val="00D97665"/>
    <w:rsid w:val="00D97E8F"/>
    <w:rsid w:val="00DA06C5"/>
    <w:rsid w:val="00DA776F"/>
    <w:rsid w:val="00DB1F80"/>
    <w:rsid w:val="00DB4E6C"/>
    <w:rsid w:val="00DB5D58"/>
    <w:rsid w:val="00DE18B6"/>
    <w:rsid w:val="00DE560C"/>
    <w:rsid w:val="00DE716E"/>
    <w:rsid w:val="00DF7995"/>
    <w:rsid w:val="00E00FF0"/>
    <w:rsid w:val="00E016A7"/>
    <w:rsid w:val="00E1072D"/>
    <w:rsid w:val="00E12C13"/>
    <w:rsid w:val="00E17316"/>
    <w:rsid w:val="00E25EB3"/>
    <w:rsid w:val="00E31A1C"/>
    <w:rsid w:val="00E3376D"/>
    <w:rsid w:val="00E410FA"/>
    <w:rsid w:val="00E44B8B"/>
    <w:rsid w:val="00E51FF4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C0F0D"/>
    <w:rsid w:val="00EC1004"/>
    <w:rsid w:val="00ED24A1"/>
    <w:rsid w:val="00ED2C78"/>
    <w:rsid w:val="00ED4D3F"/>
    <w:rsid w:val="00ED50B5"/>
    <w:rsid w:val="00EE282D"/>
    <w:rsid w:val="00EE452E"/>
    <w:rsid w:val="00EF0539"/>
    <w:rsid w:val="00F101AA"/>
    <w:rsid w:val="00F12161"/>
    <w:rsid w:val="00F13CB4"/>
    <w:rsid w:val="00F144C8"/>
    <w:rsid w:val="00F22B75"/>
    <w:rsid w:val="00F23F8E"/>
    <w:rsid w:val="00F260AA"/>
    <w:rsid w:val="00F30C76"/>
    <w:rsid w:val="00F43E0F"/>
    <w:rsid w:val="00F51474"/>
    <w:rsid w:val="00F61C01"/>
    <w:rsid w:val="00F63EC3"/>
    <w:rsid w:val="00F6693B"/>
    <w:rsid w:val="00F70AA2"/>
    <w:rsid w:val="00F71955"/>
    <w:rsid w:val="00F772AE"/>
    <w:rsid w:val="00F90C82"/>
    <w:rsid w:val="00F93073"/>
    <w:rsid w:val="00FB4599"/>
    <w:rsid w:val="00FC118A"/>
    <w:rsid w:val="00FC1ECC"/>
    <w:rsid w:val="00FC2366"/>
    <w:rsid w:val="00FC4DF1"/>
    <w:rsid w:val="00FD1074"/>
    <w:rsid w:val="00FD223E"/>
    <w:rsid w:val="00FD5C7F"/>
    <w:rsid w:val="00FD6FB0"/>
    <w:rsid w:val="00FE0A67"/>
    <w:rsid w:val="00FE160F"/>
    <w:rsid w:val="00FE173D"/>
    <w:rsid w:val="00FF0A21"/>
    <w:rsid w:val="00FF2DE9"/>
    <w:rsid w:val="00FF489F"/>
    <w:rsid w:val="00FF53E6"/>
    <w:rsid w:val="00FF7B63"/>
    <w:rsid w:val="00FF7D6D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8E33376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2833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33E3"/>
    <w:rPr>
      <w:rFonts w:ascii="Arial" w:eastAsiaTheme="minorHAnsi" w:hAnsi="Arial" w:cs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33E3"/>
    <w:rPr>
      <w:rFonts w:ascii="Arial" w:eastAsiaTheme="minorHAnsi" w:hAnsi="Arial" w:cs="Aria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370453"/>
    <w:rPr>
      <w:rFonts w:ascii="Times New Roman" w:eastAsia="Times New Roman" w:hAnsi="Times New Roman" w:cs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370453"/>
    <w:rPr>
      <w:rFonts w:ascii="Arial" w:eastAsiaTheme="minorHAnsi" w:hAnsi="Arial" w:cs="Arial"/>
      <w:b/>
      <w:bCs/>
      <w:lang w:eastAsia="en-US"/>
    </w:rPr>
  </w:style>
  <w:style w:type="paragraph" w:customStyle="1" w:styleId="Default">
    <w:name w:val="Default"/>
    <w:rsid w:val="005857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305445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305445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305445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305445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0C502-5BAA-4C91-9A58-9304566F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3777</Characters>
  <Application>Microsoft Office Word</Application>
  <DocSecurity>0</DocSecurity>
  <Lines>157</Lines>
  <Paragraphs>139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D_301_Profesie_vo_vystavbe_platny od 2025_05_01</vt:lpstr>
      <vt:lpstr>Dotaznik_321</vt:lpstr>
    </vt:vector>
  </TitlesOfParts>
  <Company>UNION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D_301_Profesie_vo_vystavbe_platny od 2025_05_01</dc:title>
  <dc:subject/>
  <dc:creator>Svirloch</dc:creator>
  <cp:keywords/>
  <dc:description/>
  <cp:lastModifiedBy>Muchová Martina</cp:lastModifiedBy>
  <cp:revision>7</cp:revision>
  <cp:lastPrinted>2018-10-10T09:17:00Z</cp:lastPrinted>
  <dcterms:created xsi:type="dcterms:W3CDTF">2026-04-01T08:26:00Z</dcterms:created>
  <dcterms:modified xsi:type="dcterms:W3CDTF">2026-04-27T08:50:00Z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2025-04-17T05:53:07Z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cc2d1e90-d3bb-49f3-b1f4-807e7c36815c</vt:lpwstr>
  </property>
  <property fmtid="{D5CDD505-2E9C-101B-9397-08002B2CF9AE}" pid="8" name="MSIP_Label_afdf9507-93a5-446c-bbde-6ddc74e3853b_ContentBits">
    <vt:lpwstr>0</vt:lpwstr>
  </property>
  <property fmtid="{D5CDD505-2E9C-101B-9397-08002B2CF9AE}" pid="9" name="MSIP_Label_afdf9507-93a5-446c-bbde-6ddc74e3853b_Tag">
    <vt:lpwstr>10, 3, 0, 1</vt:lpwstr>
  </property>
</Properties>
</file>