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10F3" w14:textId="77777777" w:rsidR="000B41BA" w:rsidRPr="000B41BA" w:rsidRDefault="000B41BA" w:rsidP="6C132CD8">
      <w:pPr>
        <w:rPr>
          <w:rFonts w:ascii="Arial" w:hAnsi="Arial" w:cs="Arial"/>
          <w:b/>
          <w:bCs/>
          <w:sz w:val="20"/>
          <w:szCs w:val="20"/>
        </w:rPr>
      </w:pPr>
    </w:p>
    <w:p w14:paraId="15566F3E" w14:textId="77777777" w:rsidR="009F291F" w:rsidRDefault="00722E41" w:rsidP="00014EF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 w:rsidRPr="00014EF2">
        <w:rPr>
          <w:caps/>
          <w:sz w:val="32"/>
          <w:szCs w:val="32"/>
        </w:rPr>
        <w:t>poisteni</w:t>
      </w:r>
      <w:r w:rsidR="00014EF2">
        <w:rPr>
          <w:caps/>
          <w:sz w:val="32"/>
          <w:szCs w:val="32"/>
        </w:rPr>
        <w:t>e</w:t>
      </w:r>
      <w:r w:rsidRPr="00014EF2">
        <w:rPr>
          <w:caps/>
          <w:sz w:val="32"/>
          <w:szCs w:val="32"/>
        </w:rPr>
        <w:t xml:space="preserve"> zodpovednosti za škodu </w:t>
      </w:r>
    </w:p>
    <w:p w14:paraId="286A8C7B" w14:textId="77777777" w:rsidR="002A231D" w:rsidRDefault="002A231D" w:rsidP="002A231D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 w:rsidRPr="00F01FE9">
        <w:rPr>
          <w:caps/>
          <w:sz w:val="32"/>
          <w:szCs w:val="32"/>
        </w:rPr>
        <w:t>poskytovateľa zdravotnej starostlivosti</w:t>
      </w:r>
    </w:p>
    <w:p w14:paraId="5550337F" w14:textId="77777777" w:rsidR="00F010B0" w:rsidRDefault="00F010B0" w:rsidP="000B178E">
      <w:pPr>
        <w:rPr>
          <w:rFonts w:ascii="Arial" w:hAnsi="Arial" w:cs="Arial"/>
          <w:b/>
          <w:sz w:val="20"/>
          <w:szCs w:val="20"/>
        </w:rPr>
      </w:pPr>
    </w:p>
    <w:p w14:paraId="4C0AA486" w14:textId="7446A5B6" w:rsidR="000103C3" w:rsidRPr="00711D39" w:rsidRDefault="000103C3" w:rsidP="000B178E">
      <w:pPr>
        <w:rPr>
          <w:rFonts w:ascii="Arial" w:hAnsi="Arial" w:cs="Arial"/>
          <w:b/>
          <w:sz w:val="20"/>
          <w:szCs w:val="20"/>
        </w:rPr>
      </w:pPr>
      <w:r w:rsidRPr="00711D39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0103C3" w:rsidRPr="00711D39" w14:paraId="0F3CEDDC" w14:textId="77777777" w:rsidTr="00722E41">
        <w:trPr>
          <w:cantSplit/>
          <w:trHeight w:val="407"/>
        </w:trPr>
        <w:tc>
          <w:tcPr>
            <w:tcW w:w="3377" w:type="pct"/>
          </w:tcPr>
          <w:p w14:paraId="4F56793A" w14:textId="77777777" w:rsidR="000103C3" w:rsidRPr="00711D39" w:rsidRDefault="000103C3" w:rsidP="00745F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43758A06" w14:textId="4C28DFE0" w:rsidR="000103C3" w:rsidRPr="00711D39" w:rsidRDefault="000103C3" w:rsidP="00745F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34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0A48C9" w14:textId="77777777" w:rsidR="000E2DBA" w:rsidRDefault="000E2DBA" w:rsidP="000E2DBA">
      <w:pPr>
        <w:rPr>
          <w:rFonts w:ascii="Arial" w:hAnsi="Arial" w:cs="Arial"/>
          <w:b/>
          <w:sz w:val="20"/>
          <w:szCs w:val="20"/>
        </w:rPr>
      </w:pPr>
    </w:p>
    <w:p w14:paraId="452552A9" w14:textId="6C9A06F8" w:rsidR="000E2DBA" w:rsidRPr="00B72484" w:rsidRDefault="000E2DBA" w:rsidP="000E2DBA">
      <w:pPr>
        <w:rPr>
          <w:rFonts w:ascii="Arial" w:hAnsi="Arial" w:cs="Arial"/>
          <w:b/>
          <w:sz w:val="20"/>
          <w:szCs w:val="20"/>
        </w:rPr>
      </w:pPr>
      <w:r w:rsidRPr="00B72484">
        <w:rPr>
          <w:rFonts w:ascii="Arial" w:hAnsi="Arial" w:cs="Arial"/>
          <w:b/>
          <w:sz w:val="20"/>
          <w:szCs w:val="20"/>
        </w:rPr>
        <w:t xml:space="preserve">Škodový priebeh za posledných 5 rokov </w:t>
      </w:r>
    </w:p>
    <w:p w14:paraId="43E0FA88" w14:textId="77777777" w:rsidR="000E2DBA" w:rsidRPr="00B72484" w:rsidRDefault="000E2DBA" w:rsidP="000E2DBA">
      <w:pPr>
        <w:rPr>
          <w:rFonts w:ascii="Arial" w:hAnsi="Arial" w:cs="Arial"/>
          <w:bCs/>
          <w:i/>
          <w:iCs/>
          <w:sz w:val="20"/>
          <w:szCs w:val="20"/>
        </w:rPr>
      </w:pPr>
      <w:r w:rsidRPr="00B72484">
        <w:rPr>
          <w:rFonts w:ascii="Arial" w:hAnsi="Arial" w:cs="Arial"/>
          <w:bCs/>
          <w:i/>
          <w:iCs/>
          <w:sz w:val="20"/>
          <w:szCs w:val="20"/>
        </w:rPr>
        <w:t>(uv</w:t>
      </w:r>
      <w:r>
        <w:rPr>
          <w:rFonts w:ascii="Arial" w:hAnsi="Arial" w:cs="Arial"/>
          <w:bCs/>
          <w:i/>
          <w:iCs/>
          <w:sz w:val="20"/>
          <w:szCs w:val="20"/>
        </w:rPr>
        <w:t>eďte</w:t>
      </w:r>
      <w:r w:rsidRPr="00B72484">
        <w:rPr>
          <w:rFonts w:ascii="Arial" w:hAnsi="Arial" w:cs="Arial"/>
          <w:bCs/>
          <w:i/>
          <w:iCs/>
          <w:sz w:val="20"/>
          <w:szCs w:val="20"/>
        </w:rPr>
        <w:t xml:space="preserve"> všetky škody bez ohľadu na to, či boli hlásené do poisťovne)</w:t>
      </w:r>
    </w:p>
    <w:tbl>
      <w:tblPr>
        <w:tblStyle w:val="Mriekatabuky"/>
        <w:tblpPr w:leftFromText="141" w:rightFromText="141" w:vertAnchor="text" w:horzAnchor="margin" w:tblpY="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402"/>
        <w:gridCol w:w="4804"/>
        <w:gridCol w:w="2402"/>
      </w:tblGrid>
      <w:tr w:rsidR="000E2DBA" w:rsidRPr="00875596" w14:paraId="579C4EEB" w14:textId="77777777" w:rsidTr="006F628C">
        <w:trPr>
          <w:trHeight w:hRule="exact" w:val="284"/>
        </w:trPr>
        <w:tc>
          <w:tcPr>
            <w:tcW w:w="1250" w:type="pct"/>
            <w:vAlign w:val="center"/>
          </w:tcPr>
          <w:p w14:paraId="28F804C8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Dátum vzniku</w:t>
            </w:r>
          </w:p>
        </w:tc>
        <w:tc>
          <w:tcPr>
            <w:tcW w:w="2500" w:type="pct"/>
            <w:vAlign w:val="center"/>
          </w:tcPr>
          <w:p w14:paraId="4DDC2A2C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Príčina škody</w:t>
            </w:r>
          </w:p>
        </w:tc>
        <w:tc>
          <w:tcPr>
            <w:tcW w:w="1250" w:type="pct"/>
            <w:vAlign w:val="center"/>
          </w:tcPr>
          <w:p w14:paraId="124AB8B2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Výška škody</w:t>
            </w:r>
          </w:p>
        </w:tc>
      </w:tr>
      <w:tr w:rsidR="000E2DBA" w:rsidRPr="00875596" w14:paraId="56F46043" w14:textId="77777777" w:rsidTr="006F628C">
        <w:trPr>
          <w:trHeight w:hRule="exact" w:val="284"/>
        </w:trPr>
        <w:tc>
          <w:tcPr>
            <w:tcW w:w="1250" w:type="pct"/>
          </w:tcPr>
          <w:p w14:paraId="228C6770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7F68F3E6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50" w:type="pct"/>
          </w:tcPr>
          <w:p w14:paraId="7861B1F1" w14:textId="77777777" w:rsidR="000E2DBA" w:rsidRPr="00875596" w:rsidRDefault="000E2DBA" w:rsidP="006F62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28CF658D" w14:textId="77777777" w:rsidTr="006F628C">
        <w:trPr>
          <w:trHeight w:hRule="exact" w:val="284"/>
        </w:trPr>
        <w:tc>
          <w:tcPr>
            <w:tcW w:w="1250" w:type="pct"/>
          </w:tcPr>
          <w:p w14:paraId="781DD1F6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2B0CD297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25F7A706" w14:textId="77777777" w:rsidR="000E2DBA" w:rsidRPr="00875596" w:rsidRDefault="000E2DBA" w:rsidP="006F62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659EFF63" w14:textId="77777777" w:rsidTr="006F628C">
        <w:trPr>
          <w:trHeight w:hRule="exact" w:val="284"/>
        </w:trPr>
        <w:tc>
          <w:tcPr>
            <w:tcW w:w="1250" w:type="pct"/>
          </w:tcPr>
          <w:p w14:paraId="4D282071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1771667F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7475C8A3" w14:textId="77777777" w:rsidR="000E2DBA" w:rsidRPr="00786D9B" w:rsidRDefault="000E2DBA" w:rsidP="006F62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1FB861A4" w14:textId="77777777" w:rsidR="000E2DBA" w:rsidRDefault="000E2DBA" w:rsidP="000E2DBA">
      <w:pPr>
        <w:rPr>
          <w:rFonts w:ascii="Arial" w:hAnsi="Arial" w:cs="Arial"/>
          <w:b/>
          <w:sz w:val="20"/>
          <w:szCs w:val="20"/>
        </w:rPr>
      </w:pPr>
    </w:p>
    <w:p w14:paraId="399662A0" w14:textId="77777777" w:rsidR="000E2DBA" w:rsidRDefault="000E2DBA" w:rsidP="000E2DBA">
      <w:pPr>
        <w:ind w:right="1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Výhody poistenia: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0E2DBA" w:rsidRPr="00711D39" w14:paraId="51309BED" w14:textId="77777777" w:rsidTr="006F628C">
        <w:trPr>
          <w:cantSplit/>
          <w:trHeight w:val="407"/>
        </w:trPr>
        <w:tc>
          <w:tcPr>
            <w:tcW w:w="5000" w:type="pct"/>
          </w:tcPr>
          <w:p w14:paraId="1FD5A649" w14:textId="433FA16A" w:rsidR="00381F0F" w:rsidRPr="00381F0F" w:rsidRDefault="00381F0F" w:rsidP="00381F0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/>
                <w:bCs/>
                <w:sz w:val="20"/>
                <w:szCs w:val="20"/>
              </w:rPr>
              <w:t>VÝHODY TÝKAJÚCE SA ROZSAHU KRYTIA</w:t>
            </w:r>
            <w:r w:rsidR="000149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8F5125" w14:textId="25196D22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poskytovanie </w:t>
            </w:r>
            <w:r w:rsidR="001062B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zdravotnej starostlivosti</w:t>
            </w:r>
            <w:r w:rsidR="000218B7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aj</w:t>
            </w: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v inom </w:t>
            </w:r>
            <w:r w:rsidR="001062B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zdravotníckom zariadení</w:t>
            </w:r>
            <w:r w:rsidR="000218B7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,</w:t>
            </w:r>
          </w:p>
          <w:p w14:paraId="6528AFD0" w14:textId="283528B6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detská špecializácia</w:t>
            </w:r>
            <w:r w:rsidR="008F72C9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v základnom krytí</w:t>
            </w: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,</w:t>
            </w:r>
          </w:p>
          <w:p w14:paraId="64EDA151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nesprávne použitie lekárskych prístrojov, nástrojov, alebo inej veci, </w:t>
            </w:r>
          </w:p>
          <w:p w14:paraId="0B5289B4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zavlečenie alebo rozšírenie infekčnej choroby, </w:t>
            </w:r>
          </w:p>
          <w:p w14:paraId="787979BB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prenos vírusu HIV, </w:t>
            </w:r>
          </w:p>
          <w:p w14:paraId="1BC348C7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aplikácia žiarenia, </w:t>
            </w:r>
          </w:p>
          <w:p w14:paraId="2DCBAA19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prednášková činnosť, </w:t>
            </w:r>
          </w:p>
          <w:p w14:paraId="79495692" w14:textId="29EB3125" w:rsidR="002A231D" w:rsidRPr="002A231D" w:rsidRDefault="000218B7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poskytnutie </w:t>
            </w:r>
            <w:r w:rsidR="002A231D"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prv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ej</w:t>
            </w:r>
            <w:r w:rsidR="002A231D"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pomoc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i</w:t>
            </w:r>
            <w:r w:rsidR="002A231D"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, </w:t>
            </w:r>
          </w:p>
          <w:p w14:paraId="0D8B28E9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zásah do práva na ochranu osobnosti, </w:t>
            </w:r>
          </w:p>
          <w:p w14:paraId="2EAD2E83" w14:textId="11B7F5D1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pokuty / penále / sankcie až do výšky 5 000,00 eur</w:t>
            </w:r>
            <w:r w:rsidR="00C108A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,</w:t>
            </w:r>
          </w:p>
          <w:p w14:paraId="44DE3673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náklady na obnovu dokumentov, v dôsledku ich straty, odcudzenia, poškodenia alebo zničenia až do výšky 50% z PS, max 250 000,00 eur,</w:t>
            </w:r>
          </w:p>
          <w:p w14:paraId="1BDBB1F8" w14:textId="56BC1952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umelé prerušenie tehotenstva </w:t>
            </w:r>
            <w:r w:rsidR="001062B6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aj </w:t>
            </w: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za priamu finančnú úhradu,</w:t>
            </w:r>
          </w:p>
          <w:p w14:paraId="564748EA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regresné nároky,</w:t>
            </w:r>
          </w:p>
          <w:p w14:paraId="07C52056" w14:textId="77777777" w:rsidR="002A231D" w:rsidRPr="002A231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vzájomné nároky poistených osôb medzi sebou,</w:t>
            </w:r>
          </w:p>
          <w:p w14:paraId="44E40292" w14:textId="46C062EA" w:rsidR="002A231D" w:rsidRPr="005912B4" w:rsidRDefault="002A231D" w:rsidP="005912B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2A231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náklady právneho zastúpenia, ak sa k nim poisťovateľ vopred zaviaže,</w:t>
            </w:r>
          </w:p>
          <w:p w14:paraId="240185FA" w14:textId="039863B3" w:rsidR="002A231D" w:rsidRPr="00C108AD" w:rsidRDefault="002A231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C108A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retroakti</w:t>
            </w:r>
            <w:r w:rsidR="005912B4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vi</w:t>
            </w:r>
            <w:r w:rsidRPr="00C108A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ta:3 roky </w:t>
            </w:r>
            <w:r w:rsidR="000B2FD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spätne </w:t>
            </w:r>
            <w:r w:rsidRPr="00C108A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od dátumu začiatku poistenia,</w:t>
            </w:r>
          </w:p>
          <w:p w14:paraId="1F29F3D3" w14:textId="3FE0637A" w:rsidR="000E2DBA" w:rsidRPr="00381F0F" w:rsidRDefault="00C108AD" w:rsidP="008F72C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C108A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rozšírená doba oznámenia nároku až </w:t>
            </w:r>
            <w:r w:rsidR="00E42DAC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9</w:t>
            </w:r>
            <w:r w:rsidRPr="00C108AD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0 dní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,</w:t>
            </w:r>
          </w:p>
          <w:p w14:paraId="277BB6A7" w14:textId="77777777" w:rsidR="00381F0F" w:rsidRPr="00381F0F" w:rsidRDefault="00381F0F" w:rsidP="00381F0F">
            <w:pPr>
              <w:pStyle w:val="Nadpis2"/>
              <w:numPr>
                <w:ilvl w:val="0"/>
                <w:numId w:val="0"/>
              </w:numPr>
              <w:tabs>
                <w:tab w:val="clear" w:pos="851"/>
                <w:tab w:val="left" w:pos="567"/>
              </w:tabs>
              <w:spacing w:after="0"/>
              <w:ind w:left="576" w:hanging="576"/>
              <w:rPr>
                <w:color w:val="auto"/>
                <w:sz w:val="20"/>
              </w:rPr>
            </w:pPr>
            <w:bookmarkStart w:id="1" w:name="_Toc153450696"/>
            <w:r w:rsidRPr="00381F0F">
              <w:rPr>
                <w:color w:val="auto"/>
                <w:sz w:val="20"/>
              </w:rPr>
              <w:t>CENOVÉ VÝHODY:</w:t>
            </w:r>
            <w:bookmarkEnd w:id="1"/>
          </w:p>
          <w:p w14:paraId="3C174E62" w14:textId="77777777" w:rsidR="008F72C9" w:rsidRPr="00B93227" w:rsidRDefault="008F72C9" w:rsidP="008F72C9">
            <w:pPr>
              <w:pStyle w:val="Odsekzoznamu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zľava za z</w:t>
            </w:r>
            <w:r w:rsidRPr="0067613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mluvn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ého</w:t>
            </w:r>
            <w:r w:rsidRPr="0067613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partner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</w:t>
            </w:r>
            <w:r w:rsidRPr="0067613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UZP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vo výške </w:t>
            </w:r>
            <w:r w:rsidRPr="00B932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10%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,</w:t>
            </w:r>
          </w:p>
          <w:p w14:paraId="6526EC54" w14:textId="4B8DFE60" w:rsidR="008F72C9" w:rsidRPr="00B93227" w:rsidRDefault="008F72C9" w:rsidP="008F72C9">
            <w:pPr>
              <w:pStyle w:val="Odsekzoznamu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F6A">
              <w:rPr>
                <w:rFonts w:ascii="Arial" w:hAnsi="Arial" w:cs="Arial"/>
                <w:b/>
                <w:sz w:val="20"/>
                <w:szCs w:val="20"/>
              </w:rPr>
              <w:t>zľava</w:t>
            </w:r>
            <w:r w:rsidRPr="000D0F6A"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0D0F6A">
              <w:rPr>
                <w:rFonts w:ascii="Arial" w:hAnsi="Arial" w:cs="Arial"/>
                <w:b/>
                <w:sz w:val="20"/>
                <w:szCs w:val="20"/>
              </w:rPr>
              <w:t>kombináciu produktov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0F6A">
              <w:rPr>
                <w:rFonts w:ascii="Arial" w:hAnsi="Arial" w:cs="Arial"/>
                <w:sz w:val="20"/>
                <w:szCs w:val="20"/>
              </w:rPr>
              <w:t>do výšky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322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0D0F6A">
              <w:rPr>
                <w:rFonts w:ascii="Arial" w:hAnsi="Arial" w:cs="Arial"/>
                <w:b/>
                <w:sz w:val="20"/>
                <w:szCs w:val="20"/>
              </w:rPr>
              <w:t xml:space="preserve">% </w:t>
            </w:r>
            <w:r w:rsidRPr="000D0F6A">
              <w:rPr>
                <w:rFonts w:ascii="Arial" w:hAnsi="Arial" w:cs="Arial"/>
                <w:sz w:val="20"/>
                <w:szCs w:val="20"/>
              </w:rPr>
              <w:t>(pri dojednaní zodpovednosti za škodu poskytovateľa zdravotnej starostlivosti, všeobecnej zodpovednosti a poistenia majetku),</w:t>
            </w:r>
          </w:p>
          <w:p w14:paraId="21452D7B" w14:textId="3D5A80BE" w:rsidR="008F72C9" w:rsidRDefault="008F72C9" w:rsidP="008F72C9">
            <w:pPr>
              <w:pStyle w:val="Odsekzoznamu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22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zľava za uza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vretie</w:t>
            </w:r>
            <w:r w:rsidRPr="00B9322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poistenia 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dobu</w:t>
            </w:r>
            <w:r w:rsidRPr="00B9322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3 až 5 rokov so zľavou do výšky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7%,</w:t>
            </w:r>
          </w:p>
          <w:p w14:paraId="75EE8ECA" w14:textId="77777777" w:rsidR="008F72C9" w:rsidRPr="000D0F6A" w:rsidRDefault="008F72C9" w:rsidP="008F72C9">
            <w:pPr>
              <w:pStyle w:val="Odsekzoznamu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F6A">
              <w:rPr>
                <w:rFonts w:ascii="Arial" w:hAnsi="Arial" w:cs="Arial"/>
                <w:sz w:val="20"/>
                <w:szCs w:val="20"/>
                <w:lang w:eastAsia="sk-SK"/>
              </w:rPr>
              <w:t>výber z rôznych alternatív spoluúčastí, aj bez percentuálnej spoluúčasti,</w:t>
            </w:r>
          </w:p>
          <w:p w14:paraId="498A1411" w14:textId="5BE8C3AE" w:rsidR="00381F0F" w:rsidRPr="00C108AD" w:rsidRDefault="008F72C9" w:rsidP="008F72C9">
            <w:pPr>
              <w:pStyle w:val="Odsekzoznamu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F6A">
              <w:rPr>
                <w:rFonts w:ascii="Arial" w:hAnsi="Arial" w:cs="Arial"/>
                <w:sz w:val="20"/>
                <w:szCs w:val="20"/>
              </w:rPr>
              <w:t>možnosť platenia poistného v splátkach bez prirážky k poistnému</w:t>
            </w:r>
          </w:p>
        </w:tc>
      </w:tr>
    </w:tbl>
    <w:p w14:paraId="731A7CF7" w14:textId="77777777" w:rsidR="000E2DBA" w:rsidRPr="00711D39" w:rsidRDefault="000E2DBA" w:rsidP="000E2DBA">
      <w:pPr>
        <w:pStyle w:val="Zkladntext"/>
        <w:spacing w:before="40"/>
        <w:ind w:right="-1"/>
        <w:jc w:val="both"/>
        <w:rPr>
          <w:rFonts w:ascii="Arial" w:hAnsi="Arial" w:cs="Arial"/>
          <w:lang w:val="sk-SK"/>
        </w:rPr>
      </w:pPr>
      <w:r w:rsidRPr="00711D39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</w:t>
      </w:r>
      <w:r>
        <w:rPr>
          <w:rFonts w:ascii="Arial" w:hAnsi="Arial" w:cs="Arial"/>
          <w:lang w:val="sk-SK"/>
        </w:rPr>
        <w:t>.</w:t>
      </w:r>
    </w:p>
    <w:p w14:paraId="5A3917E0" w14:textId="77777777" w:rsidR="000E2DBA" w:rsidRPr="00711D39" w:rsidRDefault="000E2DBA" w:rsidP="000E2DBA">
      <w:pPr>
        <w:pStyle w:val="Zkladntext"/>
        <w:spacing w:before="40"/>
        <w:ind w:right="-1"/>
        <w:jc w:val="both"/>
        <w:rPr>
          <w:rFonts w:ascii="Arial" w:hAnsi="Arial" w:cs="Arial"/>
          <w:lang w:val="sk-SK"/>
        </w:rPr>
      </w:pPr>
    </w:p>
    <w:p w14:paraId="5B55C7DC" w14:textId="77777777" w:rsidR="000E2DBA" w:rsidRPr="00711D39" w:rsidRDefault="000E2DBA" w:rsidP="000E2DBA">
      <w:pPr>
        <w:spacing w:line="312" w:lineRule="auto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 xml:space="preserve">V </w:t>
      </w:r>
      <w:bookmarkStart w:id="2" w:name="Text37"/>
      <w:r w:rsidRPr="00711D39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711D39">
        <w:rPr>
          <w:rFonts w:ascii="Arial" w:hAnsi="Arial" w:cs="Arial"/>
          <w:sz w:val="20"/>
          <w:szCs w:val="20"/>
        </w:rPr>
        <w:instrText xml:space="preserve"> FORMTEXT </w:instrText>
      </w:r>
      <w:r w:rsidRPr="00711D39">
        <w:rPr>
          <w:rFonts w:ascii="Arial" w:hAnsi="Arial" w:cs="Arial"/>
          <w:sz w:val="20"/>
          <w:szCs w:val="20"/>
        </w:rPr>
      </w:r>
      <w:r w:rsidRPr="00711D39">
        <w:rPr>
          <w:rFonts w:ascii="Arial" w:hAnsi="Arial" w:cs="Arial"/>
          <w:sz w:val="20"/>
          <w:szCs w:val="20"/>
        </w:rPr>
        <w:fldChar w:fldCharType="separate"/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sz w:val="20"/>
          <w:szCs w:val="20"/>
        </w:rPr>
        <w:fldChar w:fldCharType="end"/>
      </w:r>
      <w:bookmarkEnd w:id="2"/>
      <w:r w:rsidRPr="00711D39">
        <w:rPr>
          <w:rFonts w:ascii="Arial" w:hAnsi="Arial" w:cs="Arial"/>
          <w:sz w:val="20"/>
          <w:szCs w:val="20"/>
        </w:rPr>
        <w:t xml:space="preserve">, dňa </w:t>
      </w:r>
      <w:r w:rsidRPr="00711D39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711D39">
        <w:rPr>
          <w:rFonts w:ascii="Arial" w:hAnsi="Arial" w:cs="Arial"/>
          <w:sz w:val="20"/>
          <w:szCs w:val="20"/>
        </w:rPr>
        <w:instrText xml:space="preserve"> FORMTEXT </w:instrText>
      </w:r>
      <w:r w:rsidRPr="00711D39">
        <w:rPr>
          <w:rFonts w:ascii="Arial" w:hAnsi="Arial" w:cs="Arial"/>
          <w:sz w:val="20"/>
          <w:szCs w:val="20"/>
        </w:rPr>
      </w:r>
      <w:r w:rsidRPr="00711D39">
        <w:rPr>
          <w:rFonts w:ascii="Arial" w:hAnsi="Arial" w:cs="Arial"/>
          <w:sz w:val="20"/>
          <w:szCs w:val="20"/>
        </w:rPr>
        <w:fldChar w:fldCharType="separate"/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sz w:val="20"/>
          <w:szCs w:val="20"/>
        </w:rPr>
        <w:fldChar w:fldCharType="end"/>
      </w:r>
      <w:bookmarkEnd w:id="3"/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</w:p>
    <w:p w14:paraId="04E13AD0" w14:textId="77777777" w:rsidR="000E2DBA" w:rsidRPr="00711D39" w:rsidRDefault="000E2DBA" w:rsidP="000E2DBA">
      <w:pPr>
        <w:spacing w:line="312" w:lineRule="auto"/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>______________________________</w:t>
      </w:r>
    </w:p>
    <w:p w14:paraId="6BD0065A" w14:textId="1A15F523" w:rsidR="00653B58" w:rsidRPr="005506B4" w:rsidRDefault="000E2DBA" w:rsidP="005506B4">
      <w:pPr>
        <w:spacing w:line="312" w:lineRule="auto"/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>pečiatka a podpis žiadateľa o poistenie</w:t>
      </w:r>
    </w:p>
    <w:p w14:paraId="148A34E9" w14:textId="072ADCAE" w:rsidR="00711ADD" w:rsidRDefault="00711ADD">
      <w:pPr>
        <w:rPr>
          <w:rFonts w:ascii="Arial" w:hAnsi="Arial" w:cs="Arial"/>
          <w:b/>
          <w:sz w:val="20"/>
          <w:szCs w:val="20"/>
        </w:rPr>
      </w:pPr>
      <w:r w:rsidRPr="00711ADD">
        <w:rPr>
          <w:rFonts w:ascii="Arial" w:hAnsi="Arial" w:cs="Arial"/>
          <w:b/>
          <w:sz w:val="20"/>
          <w:szCs w:val="20"/>
        </w:rPr>
        <w:t>Požiadavka na poistenie: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6B45BA" w:rsidRPr="00711D39" w14:paraId="19F8036A" w14:textId="77777777" w:rsidTr="008F72C9">
        <w:trPr>
          <w:cantSplit/>
        </w:trPr>
        <w:tc>
          <w:tcPr>
            <w:tcW w:w="5000" w:type="pct"/>
            <w:vAlign w:val="center"/>
          </w:tcPr>
          <w:p w14:paraId="68D3E165" w14:textId="62E2FC76" w:rsidR="008845D2" w:rsidRPr="00BF5EB4" w:rsidRDefault="008845D2" w:rsidP="008845D2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Poistná suma: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 xml:space="preserve">(min. </w:t>
            </w:r>
            <w:r w:rsidR="00C108AD">
              <w:rPr>
                <w:rFonts w:ascii="Arial" w:hAnsi="Arial" w:cs="Arial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>.00</w:t>
            </w:r>
            <w:r w:rsidR="000E2DB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 xml:space="preserve"> €)</w:t>
            </w:r>
          </w:p>
          <w:p w14:paraId="0A592BF5" w14:textId="3B8C3D77" w:rsidR="006B45BA" w:rsidRPr="00832ED3" w:rsidRDefault="008845D2" w:rsidP="008F72C9">
            <w:pPr>
              <w:spacing w:before="80" w:after="80"/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jednonásobok poistnej sumy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2C9">
              <w:rPr>
                <w:rFonts w:ascii="Arial" w:hAnsi="Arial" w:cs="Arial"/>
                <w:sz w:val="20"/>
                <w:szCs w:val="20"/>
              </w:rPr>
              <w:tab/>
            </w:r>
            <w:r w:rsidR="008F72C9">
              <w:rPr>
                <w:rFonts w:ascii="Arial" w:hAnsi="Arial" w:cs="Arial"/>
                <w:sz w:val="20"/>
                <w:szCs w:val="20"/>
              </w:rPr>
              <w:tab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dvojnásobok poistnej sumy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B45BA" w:rsidRPr="00711D39" w14:paraId="78740C6C" w14:textId="77777777" w:rsidTr="008F72C9">
        <w:trPr>
          <w:cantSplit/>
        </w:trPr>
        <w:tc>
          <w:tcPr>
            <w:tcW w:w="5000" w:type="pct"/>
            <w:vAlign w:val="center"/>
          </w:tcPr>
          <w:p w14:paraId="255C5E5D" w14:textId="77777777" w:rsidR="006B45BA" w:rsidRDefault="00BD4367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4367">
              <w:rPr>
                <w:rFonts w:ascii="Arial" w:hAnsi="Arial" w:cs="Arial"/>
                <w:b/>
                <w:sz w:val="20"/>
                <w:szCs w:val="20"/>
              </w:rPr>
              <w:t>Typ zdravotníckeho zariadenia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4B19408" w14:textId="77777777" w:rsidR="00BD4367" w:rsidRDefault="00BD4367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ambulantná zdravotná starostlivosť</w:t>
            </w:r>
          </w:p>
          <w:p w14:paraId="3CF89B53" w14:textId="77777777" w:rsidR="00BD4367" w:rsidRDefault="00BD4367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lekárenská zdravotná starostlivosť</w:t>
            </w:r>
          </w:p>
          <w:p w14:paraId="7BC2BA5A" w14:textId="7994318F" w:rsidR="00BD4367" w:rsidRPr="006B45BA" w:rsidRDefault="00BD4367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zariadenie ústavnej zdravotnej starostlivosti</w:t>
            </w:r>
          </w:p>
        </w:tc>
      </w:tr>
      <w:tr w:rsidR="00BD4367" w:rsidRPr="00711D39" w14:paraId="0AD320D2" w14:textId="77777777" w:rsidTr="008F72C9">
        <w:trPr>
          <w:cantSplit/>
        </w:trPr>
        <w:tc>
          <w:tcPr>
            <w:tcW w:w="5000" w:type="pct"/>
            <w:vAlign w:val="center"/>
          </w:tcPr>
          <w:p w14:paraId="3D1A3CF9" w14:textId="77777777" w:rsidR="00BD4367" w:rsidRDefault="00BD4367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z</w:t>
            </w:r>
            <w:r w:rsidRPr="00BD4367">
              <w:rPr>
                <w:rFonts w:ascii="Arial" w:hAnsi="Arial" w:cs="Arial"/>
                <w:b/>
                <w:sz w:val="20"/>
                <w:szCs w:val="20"/>
              </w:rPr>
              <w:t>ariadenia ambulantnej zdravotnej starostlivosti</w:t>
            </w:r>
          </w:p>
          <w:p w14:paraId="4B4854E5" w14:textId="6D22B21C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ambulancia</w:t>
            </w:r>
          </w:p>
          <w:p w14:paraId="30EDB4CD" w14:textId="6717C8F7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zariadenie na poskytovanie jednodňovej zdravotnej starostlivosti</w:t>
            </w:r>
          </w:p>
          <w:p w14:paraId="2A3DED9F" w14:textId="1685A20C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stacionár</w:t>
            </w:r>
          </w:p>
          <w:p w14:paraId="7DB33BB3" w14:textId="1FA65292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poliklinika</w:t>
            </w:r>
          </w:p>
          <w:p w14:paraId="6B02F4D2" w14:textId="4ABA64F5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agentúra domácej ošetrovateľskej starostlivosti</w:t>
            </w:r>
          </w:p>
          <w:p w14:paraId="6B77069C" w14:textId="6BBFF480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zariadenie spoločných vyšetrovacích a liečebných zložiek</w:t>
            </w:r>
          </w:p>
          <w:p w14:paraId="7D3F920E" w14:textId="104341C9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D5397" w:rsidRPr="00711D39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mobilný hospic</w:t>
            </w:r>
          </w:p>
        </w:tc>
      </w:tr>
      <w:tr w:rsidR="00BD4367" w:rsidRPr="00711D39" w14:paraId="4DDC3DCC" w14:textId="77777777" w:rsidTr="008F72C9">
        <w:trPr>
          <w:cantSplit/>
        </w:trPr>
        <w:tc>
          <w:tcPr>
            <w:tcW w:w="5000" w:type="pct"/>
            <w:vAlign w:val="center"/>
          </w:tcPr>
          <w:p w14:paraId="2D3787E6" w14:textId="1B7CA82B" w:rsidR="00BD4367" w:rsidRDefault="006E47EE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="00BD4367">
              <w:rPr>
                <w:rFonts w:ascii="Arial" w:hAnsi="Arial" w:cs="Arial"/>
                <w:b/>
                <w:sz w:val="20"/>
                <w:szCs w:val="20"/>
              </w:rPr>
              <w:t xml:space="preserve"> ambulancie</w:t>
            </w:r>
          </w:p>
          <w:p w14:paraId="4665488A" w14:textId="436D336C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všeobecná</w:t>
            </w:r>
          </w:p>
          <w:p w14:paraId="08809CB4" w14:textId="6FD29FFB" w:rsidR="00BD4367" w:rsidRPr="000218B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špecializovaná -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DF"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218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8B7" w:rsidRPr="000218B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(uveďte špecializáciu)</w:t>
            </w:r>
          </w:p>
          <w:p w14:paraId="32180C26" w14:textId="355E94D6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ambulantnej pohotovostnej služby </w:t>
            </w:r>
          </w:p>
          <w:p w14:paraId="5F96EBD7" w14:textId="19A7B115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záchrannej zdravotnej služby</w:t>
            </w:r>
          </w:p>
          <w:p w14:paraId="3BE26F5F" w14:textId="58B3FBCA" w:rsidR="00BD4367" w:rsidRP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zubno-lekárskej pohotovostnej služby</w:t>
            </w:r>
          </w:p>
          <w:p w14:paraId="5DC446C8" w14:textId="2CCA5D6E" w:rsidR="00BD4367" w:rsidRDefault="00BD4367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36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epidemiologická</w:t>
            </w:r>
          </w:p>
        </w:tc>
      </w:tr>
      <w:tr w:rsidR="00BD4367" w:rsidRPr="00711D39" w14:paraId="7E8D1E69" w14:textId="77777777" w:rsidTr="008F72C9">
        <w:trPr>
          <w:cantSplit/>
        </w:trPr>
        <w:tc>
          <w:tcPr>
            <w:tcW w:w="5000" w:type="pct"/>
            <w:vAlign w:val="center"/>
          </w:tcPr>
          <w:p w14:paraId="29B4E298" w14:textId="44F4E3E0" w:rsidR="00BD4367" w:rsidRDefault="006E47EE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z</w:t>
            </w:r>
            <w:r w:rsidR="00BD4367" w:rsidRPr="00BD4367">
              <w:rPr>
                <w:rFonts w:ascii="Arial" w:hAnsi="Arial" w:cs="Arial"/>
                <w:b/>
                <w:sz w:val="20"/>
                <w:szCs w:val="20"/>
              </w:rPr>
              <w:t>ariadeni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D4367" w:rsidRPr="00BD4367">
              <w:rPr>
                <w:rFonts w:ascii="Arial" w:hAnsi="Arial" w:cs="Arial"/>
                <w:b/>
                <w:sz w:val="20"/>
                <w:szCs w:val="20"/>
              </w:rPr>
              <w:t xml:space="preserve"> ústavnej zdravotnej starostlivosti</w:t>
            </w:r>
          </w:p>
          <w:p w14:paraId="4D123EAC" w14:textId="098E6B36" w:rsidR="00BD4367" w:rsidRPr="006E47EE" w:rsidRDefault="006E47EE" w:rsidP="008F72C9">
            <w:pPr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36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nemocnica </w:t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BD436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všeobecná</w:t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21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8B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hospic</w:t>
            </w:r>
          </w:p>
          <w:p w14:paraId="4FFB23ED" w14:textId="0226D12E" w:rsidR="00BD4367" w:rsidRPr="006E47EE" w:rsidRDefault="006E47EE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36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nemocnica </w:t>
            </w:r>
            <w:r w:rsidR="000218B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BD436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špecializovaná</w:t>
            </w:r>
            <w:r w:rsidR="000218B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21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8B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dom ošetrovateľskej starostlivosti</w:t>
            </w:r>
          </w:p>
          <w:p w14:paraId="605A2D6A" w14:textId="7D32CAA3" w:rsidR="00BD4367" w:rsidRPr="000218B7" w:rsidRDefault="006E47EE" w:rsidP="00BD4367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36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liečebňa</w:t>
            </w:r>
            <w:r w:rsidR="000218B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8F72C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ab/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18B7"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21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8B7" w:rsidRPr="006E47E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prírodné liečebné kúpele</w:t>
            </w:r>
          </w:p>
        </w:tc>
      </w:tr>
      <w:tr w:rsidR="006E47EE" w:rsidRPr="00711D39" w14:paraId="5203ED21" w14:textId="77777777" w:rsidTr="008F72C9">
        <w:trPr>
          <w:cantSplit/>
        </w:trPr>
        <w:tc>
          <w:tcPr>
            <w:tcW w:w="5000" w:type="pct"/>
            <w:vAlign w:val="center"/>
          </w:tcPr>
          <w:p w14:paraId="2E06B2BE" w14:textId="71FD6E13" w:rsidR="006E47EE" w:rsidRPr="00D94351" w:rsidRDefault="006E47EE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4351">
              <w:rPr>
                <w:rFonts w:ascii="Arial" w:hAnsi="Arial" w:cs="Arial"/>
                <w:b/>
                <w:sz w:val="20"/>
                <w:szCs w:val="20"/>
              </w:rPr>
              <w:t xml:space="preserve">Počet lekárov / farmaceutov v špecializácii </w:t>
            </w:r>
            <w:r w:rsidRPr="00D9435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9435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94351">
              <w:rPr>
                <w:rFonts w:ascii="Arial" w:hAnsi="Arial" w:cs="Arial"/>
                <w:b/>
                <w:sz w:val="20"/>
                <w:szCs w:val="20"/>
              </w:rPr>
            </w:r>
            <w:r w:rsidRPr="00D9435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943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43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43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43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43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435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E47EE" w:rsidRPr="00711D39" w14:paraId="075AD7E3" w14:textId="77777777" w:rsidTr="008F72C9">
        <w:trPr>
          <w:cantSplit/>
        </w:trPr>
        <w:tc>
          <w:tcPr>
            <w:tcW w:w="5000" w:type="pct"/>
            <w:vAlign w:val="center"/>
          </w:tcPr>
          <w:p w14:paraId="11A1CDA4" w14:textId="0C4E5C79" w:rsidR="006E47EE" w:rsidRPr="00F80840" w:rsidRDefault="006E47EE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94351"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  <w:r w:rsidR="00D94351" w:rsidRPr="00D94351">
              <w:rPr>
                <w:rFonts w:ascii="Arial" w:hAnsi="Arial" w:cs="Arial"/>
                <w:b/>
                <w:sz w:val="20"/>
                <w:szCs w:val="20"/>
              </w:rPr>
              <w:t>ostatných zdravotníckych pracovníkov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E2DBA" w:rsidRPr="00711D39" w14:paraId="72C7E7AE" w14:textId="77777777" w:rsidTr="008F72C9">
        <w:trPr>
          <w:cantSplit/>
        </w:trPr>
        <w:tc>
          <w:tcPr>
            <w:tcW w:w="5000" w:type="pct"/>
            <w:vAlign w:val="center"/>
          </w:tcPr>
          <w:p w14:paraId="12577749" w14:textId="00F17F21" w:rsidR="00E4031B" w:rsidRDefault="00E4031B" w:rsidP="00E4031B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Spoluúčasť:  </w:t>
            </w:r>
            <w:r w:rsidRPr="0040696C">
              <w:rPr>
                <w:rFonts w:ascii="Arial" w:hAnsi="Arial" w:cs="Arial"/>
                <w:i/>
                <w:sz w:val="20"/>
                <w:szCs w:val="20"/>
              </w:rPr>
              <w:t xml:space="preserve">(0%-15% a min. od 50€ do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40696C">
              <w:rPr>
                <w:rFonts w:ascii="Arial" w:hAnsi="Arial" w:cs="Arial"/>
                <w:i/>
                <w:sz w:val="20"/>
                <w:szCs w:val="20"/>
              </w:rPr>
              <w:t>00€)</w:t>
            </w:r>
          </w:p>
          <w:p w14:paraId="3FEC9975" w14:textId="141B3A5D" w:rsidR="000E2DBA" w:rsidRPr="000E3350" w:rsidRDefault="00E4031B" w:rsidP="000E3350">
            <w:pPr>
              <w:spacing w:before="80" w:after="80"/>
              <w:ind w:left="284"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sz w:val="20"/>
                <w:szCs w:val="20"/>
              </w:rPr>
              <w:t>%, min.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031B"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6B45BA" w:rsidRPr="00711D39" w14:paraId="6951C1FC" w14:textId="77777777" w:rsidTr="008F72C9">
        <w:trPr>
          <w:cantSplit/>
        </w:trPr>
        <w:tc>
          <w:tcPr>
            <w:tcW w:w="5000" w:type="pct"/>
            <w:vAlign w:val="center"/>
          </w:tcPr>
          <w:p w14:paraId="65044B31" w14:textId="3032D9E1" w:rsidR="006B45BA" w:rsidRDefault="006B45BA" w:rsidP="000E2DBA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Pripoisteni</w:t>
            </w:r>
            <w:r w:rsidR="00DB77D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21E0F2D" w14:textId="61C50564" w:rsidR="006B45BA" w:rsidRDefault="006B45BA" w:rsidP="006E47EE">
            <w:pPr>
              <w:tabs>
                <w:tab w:val="left" w:pos="5267"/>
              </w:tabs>
              <w:spacing w:line="276" w:lineRule="auto"/>
              <w:ind w:left="306" w:right="18" w:hanging="306"/>
              <w:rPr>
                <w:rFonts w:ascii="Arial" w:hAnsi="Arial" w:cs="Arial"/>
                <w:bCs/>
                <w:sz w:val="20"/>
                <w:szCs w:val="20"/>
              </w:rPr>
            </w:pP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47EE" w:rsidRPr="00D91C9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Výkon činnosti u poskytovateľa ústavnej zdravotnej starostlivosti</w:t>
            </w:r>
            <w:r w:rsidR="000E2DBA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2B41DF28" w14:textId="3957D8EC" w:rsidR="006E47EE" w:rsidRPr="006E47EE" w:rsidRDefault="006E47EE" w:rsidP="006E47EE">
            <w:pPr>
              <w:tabs>
                <w:tab w:val="left" w:pos="5267"/>
              </w:tabs>
              <w:spacing w:line="276" w:lineRule="auto"/>
              <w:ind w:left="306" w:right="18" w:hanging="306"/>
              <w:rPr>
                <w:rFonts w:ascii="Arial" w:hAnsi="Arial" w:cs="Arial"/>
                <w:bCs/>
                <w:sz w:val="20"/>
                <w:szCs w:val="20"/>
              </w:rPr>
            </w:pP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47EE">
              <w:rPr>
                <w:rFonts w:ascii="Arial" w:hAnsi="Arial" w:cs="Arial"/>
                <w:bCs/>
                <w:sz w:val="20"/>
                <w:szCs w:val="20"/>
              </w:rPr>
              <w:t>Výkon činnosti u poskytovateľa ústavnej zdravotnej starostlivosti – operatér</w:t>
            </w:r>
          </w:p>
          <w:p w14:paraId="26A02901" w14:textId="696D5981" w:rsidR="006E47EE" w:rsidRPr="006B45BA" w:rsidRDefault="006E47EE" w:rsidP="006E47EE">
            <w:pPr>
              <w:tabs>
                <w:tab w:val="left" w:pos="5267"/>
              </w:tabs>
              <w:spacing w:line="276" w:lineRule="auto"/>
              <w:ind w:left="306" w:right="18" w:hanging="306"/>
              <w:rPr>
                <w:rFonts w:ascii="Arial" w:hAnsi="Arial" w:cs="Arial"/>
                <w:bCs/>
                <w:sz w:val="20"/>
                <w:szCs w:val="20"/>
              </w:rPr>
            </w:pP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47EE">
              <w:rPr>
                <w:rFonts w:ascii="Arial" w:hAnsi="Arial" w:cs="Arial"/>
                <w:bCs/>
                <w:sz w:val="20"/>
                <w:szCs w:val="20"/>
              </w:rPr>
              <w:t>Kozmetické a plasticko-chirurgické výkony</w:t>
            </w:r>
          </w:p>
        </w:tc>
      </w:tr>
      <w:tr w:rsidR="00960AFC" w:rsidRPr="00711D39" w14:paraId="295815E8" w14:textId="77777777" w:rsidTr="008F72C9">
        <w:trPr>
          <w:cantSplit/>
        </w:trPr>
        <w:tc>
          <w:tcPr>
            <w:tcW w:w="5000" w:type="pct"/>
            <w:vAlign w:val="center"/>
          </w:tcPr>
          <w:p w14:paraId="02B84E0D" w14:textId="5A45D4A8" w:rsidR="00960AFC" w:rsidRPr="00960AFC" w:rsidRDefault="00960AFC" w:rsidP="00960AFC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0AFC">
              <w:rPr>
                <w:rFonts w:ascii="Arial" w:hAnsi="Arial" w:cs="Arial"/>
                <w:b/>
                <w:sz w:val="20"/>
                <w:szCs w:val="20"/>
              </w:rPr>
              <w:t xml:space="preserve">Zmluvný partner Union zdravotnej poisťovne </w:t>
            </w:r>
          </w:p>
          <w:p w14:paraId="09D41C8D" w14:textId="0B08D7EE" w:rsidR="00960AFC" w:rsidRPr="00711D39" w:rsidRDefault="00960AFC" w:rsidP="00960AFC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60A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60AFC">
              <w:rPr>
                <w:rFonts w:ascii="Arial" w:hAnsi="Arial" w:cs="Arial"/>
                <w:bCs/>
                <w:sz w:val="20"/>
                <w:szCs w:val="20"/>
              </w:rPr>
              <w:t>áno</w:t>
            </w:r>
            <w:r w:rsidRPr="00960AF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</w:r>
            <w:r w:rsidR="007506B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60A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60AFC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960AFC" w:rsidRPr="00711D39" w14:paraId="2EE54D8B" w14:textId="77777777" w:rsidTr="008F72C9">
        <w:trPr>
          <w:cantSplit/>
        </w:trPr>
        <w:tc>
          <w:tcPr>
            <w:tcW w:w="5000" w:type="pct"/>
            <w:vAlign w:val="center"/>
          </w:tcPr>
          <w:p w14:paraId="60F75F82" w14:textId="15D49D7A" w:rsidR="00960AFC" w:rsidRPr="00D94351" w:rsidRDefault="00960AFC" w:rsidP="00960AF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94351">
              <w:rPr>
                <w:rFonts w:ascii="Arial" w:hAnsi="Arial" w:cs="Arial"/>
                <w:b/>
                <w:sz w:val="20"/>
                <w:szCs w:val="20"/>
              </w:rPr>
              <w:t xml:space="preserve">Uzavretie poistnej zmluvy na viac rokov </w:t>
            </w:r>
          </w:p>
          <w:p w14:paraId="04FB11C4" w14:textId="0D17F105" w:rsidR="00960AFC" w:rsidRPr="00960AFC" w:rsidRDefault="00960AFC" w:rsidP="00960AFC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1"/>
                <w:szCs w:val="21"/>
              </w:rPr>
            </w:r>
            <w:r w:rsidR="007506B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nie</w:t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1"/>
                <w:szCs w:val="21"/>
              </w:rPr>
            </w:r>
            <w:r w:rsidR="007506B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3 roky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1"/>
                <w:szCs w:val="21"/>
              </w:rPr>
            </w:r>
            <w:r w:rsidR="007506B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5 rokov  </w:t>
            </w:r>
          </w:p>
        </w:tc>
      </w:tr>
      <w:tr w:rsidR="00261C6B" w:rsidRPr="00711D39" w14:paraId="3F940B34" w14:textId="77777777" w:rsidTr="008F72C9">
        <w:trPr>
          <w:cantSplit/>
        </w:trPr>
        <w:tc>
          <w:tcPr>
            <w:tcW w:w="5000" w:type="pct"/>
            <w:vAlign w:val="center"/>
          </w:tcPr>
          <w:p w14:paraId="2D7E9B0A" w14:textId="77777777" w:rsidR="00261C6B" w:rsidRDefault="00261C6B" w:rsidP="00261C6B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Máte záujem aj o:</w:t>
            </w:r>
          </w:p>
          <w:p w14:paraId="6D0E9D9B" w14:textId="12474E90" w:rsidR="00261C6B" w:rsidRDefault="00261C6B" w:rsidP="00261C6B">
            <w:pPr>
              <w:tabs>
                <w:tab w:val="left" w:pos="2426"/>
              </w:tabs>
              <w:spacing w:before="60" w:after="60"/>
              <w:ind w:left="567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76">
              <w:rPr>
                <w:rFonts w:ascii="Arial" w:hAnsi="Arial" w:cs="Arial"/>
                <w:sz w:val="20"/>
                <w:szCs w:val="20"/>
              </w:rPr>
              <w:t>poistenie všeobecnej zodpovednosti za škodu</w:t>
            </w:r>
            <w:r w:rsidRPr="00D07A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476E03D" w14:textId="77777777" w:rsidR="00774257" w:rsidRDefault="00261C6B" w:rsidP="007742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6B3">
              <w:rPr>
                <w:rFonts w:ascii="Arial" w:hAnsi="Arial" w:cs="Arial"/>
                <w:sz w:val="20"/>
                <w:szCs w:val="20"/>
              </w:rPr>
            </w:r>
            <w:r w:rsidR="00750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poistenie majetku</w:t>
            </w:r>
          </w:p>
          <w:p w14:paraId="3E96F078" w14:textId="02AFF8D6" w:rsidR="00261C6B" w:rsidRPr="00D94351" w:rsidRDefault="00774257" w:rsidP="007742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poistenie prerušenia prevádzky </w:t>
            </w:r>
            <w:r w:rsidR="00C214D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C214D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z dôvodu pracovnej neschopnosti a karantény</w:t>
            </w:r>
            <w:r w:rsidR="00261C6B" w:rsidRPr="00D07A7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972BB23" w14:textId="77777777" w:rsidR="004C0DE3" w:rsidRDefault="004C0DE3" w:rsidP="00965B6B">
      <w:pPr>
        <w:spacing w:line="312" w:lineRule="auto"/>
        <w:rPr>
          <w:rFonts w:ascii="Arial" w:hAnsi="Arial" w:cs="Arial"/>
          <w:b/>
          <w:sz w:val="20"/>
          <w:szCs w:val="20"/>
        </w:rPr>
      </w:pPr>
    </w:p>
    <w:sectPr w:rsidR="004C0DE3" w:rsidSect="00CA40D0">
      <w:headerReference w:type="first" r:id="rId11"/>
      <w:footerReference w:type="first" r:id="rId12"/>
      <w:pgSz w:w="11906" w:h="16838"/>
      <w:pgMar w:top="1843" w:right="1134" w:bottom="851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B194D" w14:textId="77777777" w:rsidR="004E2D07" w:rsidRDefault="004E2D07">
      <w:r>
        <w:separator/>
      </w:r>
    </w:p>
  </w:endnote>
  <w:endnote w:type="continuationSeparator" w:id="0">
    <w:p w14:paraId="0396FBB9" w14:textId="77777777" w:rsidR="004E2D07" w:rsidRDefault="004E2D07">
      <w:r>
        <w:continuationSeparator/>
      </w:r>
    </w:p>
  </w:endnote>
  <w:endnote w:type="continuationNotice" w:id="1">
    <w:p w14:paraId="04095929" w14:textId="77777777" w:rsidR="004E2D07" w:rsidRDefault="004E2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E1791" w14:textId="06D49C8E" w:rsidR="00711D39" w:rsidRDefault="00711D39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C108AD">
      <w:rPr>
        <w:b/>
      </w:rPr>
      <w:t>1</w:t>
    </w:r>
    <w:r w:rsidR="00D94351">
      <w:rPr>
        <w:b/>
      </w:rPr>
      <w:t>1</w:t>
    </w:r>
    <w:r w:rsidR="00DB77D0">
      <w:rPr>
        <w:b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C6885" w14:textId="77777777" w:rsidR="004E2D07" w:rsidRDefault="004E2D07">
      <w:r>
        <w:separator/>
      </w:r>
    </w:p>
  </w:footnote>
  <w:footnote w:type="continuationSeparator" w:id="0">
    <w:p w14:paraId="5663AF34" w14:textId="77777777" w:rsidR="004E2D07" w:rsidRDefault="004E2D07">
      <w:r>
        <w:continuationSeparator/>
      </w:r>
    </w:p>
  </w:footnote>
  <w:footnote w:type="continuationNotice" w:id="1">
    <w:p w14:paraId="0212B49B" w14:textId="77777777" w:rsidR="004E2D07" w:rsidRDefault="004E2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6B1CD" w14:textId="280FFCA4" w:rsidR="00711D39" w:rsidRDefault="00711D39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  <w:bookmarkStart w:id="4" w:name="_Hlk90627396"/>
    <w:bookmarkStart w:id="5" w:name="_Hlk90627397"/>
  </w:p>
  <w:p w14:paraId="403FDA38" w14:textId="722AB809" w:rsidR="00711D39" w:rsidRDefault="00382CCB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  <w:r>
      <w:rPr>
        <w:rFonts w:ascii="Arial" w:hAnsi="Arial" w:cs="Arial"/>
        <w:noProof/>
        <w:spacing w:val="10"/>
        <w:sz w:val="21"/>
        <w:szCs w:val="21"/>
      </w:rPr>
      <w:drawing>
        <wp:anchor distT="0" distB="0" distL="114300" distR="114300" simplePos="0" relativeHeight="251659264" behindDoc="0" locked="0" layoutInCell="1" allowOverlap="1" wp14:anchorId="118506C2" wp14:editId="0B0470D6">
          <wp:simplePos x="0" y="0"/>
          <wp:positionH relativeFrom="page">
            <wp:posOffset>720090</wp:posOffset>
          </wp:positionH>
          <wp:positionV relativeFrom="page">
            <wp:posOffset>234039</wp:posOffset>
          </wp:positionV>
          <wp:extent cx="2113200" cy="900000"/>
          <wp:effectExtent l="0" t="0" r="1905" b="0"/>
          <wp:wrapNone/>
          <wp:docPr id="2" name="Obrázok 2" descr="Obrázok, na ktorom je písmo, logo, text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písmo, logo, text, grafika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A35A87" w14:textId="2DC03244" w:rsidR="00711D39" w:rsidRDefault="00711D39" w:rsidP="00722E41">
    <w:pPr>
      <w:pStyle w:val="Hlavika"/>
      <w:jc w:val="right"/>
    </w:pPr>
  </w:p>
  <w:p w14:paraId="51D4D21F" w14:textId="6E7881B5" w:rsidR="00711D39" w:rsidRDefault="00711D39" w:rsidP="00722E41">
    <w:pPr>
      <w:pStyle w:val="Hlavika"/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t xml:space="preserve"> </w:t>
    </w:r>
  </w:p>
  <w:p w14:paraId="3C0B4C21" w14:textId="7D9EBD85" w:rsidR="00014EF2" w:rsidRDefault="00014EF2" w:rsidP="000B41BA">
    <w:pPr>
      <w:pStyle w:val="Hlavika"/>
      <w:tabs>
        <w:tab w:val="left" w:pos="6096"/>
      </w:tabs>
      <w:rPr>
        <w:rFonts w:ascii="Arial" w:hAnsi="Arial" w:cs="Arial"/>
        <w:sz w:val="21"/>
        <w:szCs w:val="21"/>
      </w:rPr>
    </w:pP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</w:p>
  <w:p w14:paraId="2B4FA335" w14:textId="4811E929" w:rsidR="00014EF2" w:rsidRPr="004E6CBA" w:rsidRDefault="00014EF2" w:rsidP="00014EF2">
    <w:pPr>
      <w:pStyle w:val="Nzov"/>
      <w:shd w:val="clear" w:color="auto" w:fill="auto"/>
    </w:pPr>
    <w:r>
      <w:rPr>
        <w:rFonts w:ascii="Arial" w:hAnsi="Arial" w:cs="Arial"/>
        <w:caps/>
        <w:sz w:val="32"/>
      </w:rPr>
      <w:t xml:space="preserve">dotazník </w:t>
    </w:r>
  </w:p>
  <w:p w14:paraId="6C8DCA72" w14:textId="43EF9050" w:rsidR="00711D39" w:rsidRDefault="00014EF2" w:rsidP="00014EF2">
    <w:pPr>
      <w:pStyle w:val="Hlavika"/>
      <w:tabs>
        <w:tab w:val="clear" w:pos="4153"/>
        <w:tab w:val="clear" w:pos="8306"/>
        <w:tab w:val="left" w:pos="936"/>
      </w:tabs>
    </w:pPr>
    <w:r>
      <w:tab/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C14"/>
    <w:multiLevelType w:val="multilevel"/>
    <w:tmpl w:val="516281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BA7F99"/>
    <w:multiLevelType w:val="hybridMultilevel"/>
    <w:tmpl w:val="26A28D7A"/>
    <w:lvl w:ilvl="0" w:tplc="041B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" w15:restartNumberingAfterBreak="0">
    <w:nsid w:val="21381BA4"/>
    <w:multiLevelType w:val="multilevel"/>
    <w:tmpl w:val="E6B4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2BF6457"/>
    <w:multiLevelType w:val="hybridMultilevel"/>
    <w:tmpl w:val="0930BA90"/>
    <w:lvl w:ilvl="0" w:tplc="0D34E93A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677EE4"/>
    <w:multiLevelType w:val="hybridMultilevel"/>
    <w:tmpl w:val="B37C2932"/>
    <w:lvl w:ilvl="0" w:tplc="0CCC5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32199"/>
    <w:multiLevelType w:val="hybridMultilevel"/>
    <w:tmpl w:val="2B98C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D37D8"/>
    <w:multiLevelType w:val="hybridMultilevel"/>
    <w:tmpl w:val="556E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2867"/>
    <w:multiLevelType w:val="hybridMultilevel"/>
    <w:tmpl w:val="7B18D7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7631">
    <w:abstractNumId w:val="4"/>
  </w:num>
  <w:num w:numId="2" w16cid:durableId="1129588191">
    <w:abstractNumId w:val="0"/>
  </w:num>
  <w:num w:numId="3" w16cid:durableId="1363246881">
    <w:abstractNumId w:val="1"/>
  </w:num>
  <w:num w:numId="4" w16cid:durableId="132212878">
    <w:abstractNumId w:val="3"/>
  </w:num>
  <w:num w:numId="5" w16cid:durableId="1213230419">
    <w:abstractNumId w:val="6"/>
  </w:num>
  <w:num w:numId="6" w16cid:durableId="1983339322">
    <w:abstractNumId w:val="7"/>
  </w:num>
  <w:num w:numId="7" w16cid:durableId="381290468">
    <w:abstractNumId w:val="2"/>
  </w:num>
  <w:num w:numId="8" w16cid:durableId="160618405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DW2D0+FkvGbrxiEFXuSKzexwqkTzBts8UfSUQZcmCx0U2i+g1ckwZTvrBpz57sw9KvmIaABII2Rh5ZDKjeqVw==" w:salt="WfLXrAJJB9yvQZ4eZYLLs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103C3"/>
    <w:rsid w:val="0001194E"/>
    <w:rsid w:val="00011CFA"/>
    <w:rsid w:val="0001497B"/>
    <w:rsid w:val="00014EF2"/>
    <w:rsid w:val="000218B7"/>
    <w:rsid w:val="00022E2B"/>
    <w:rsid w:val="00024A82"/>
    <w:rsid w:val="00024C65"/>
    <w:rsid w:val="00024F15"/>
    <w:rsid w:val="000253F7"/>
    <w:rsid w:val="000452A5"/>
    <w:rsid w:val="000510D5"/>
    <w:rsid w:val="00052CD0"/>
    <w:rsid w:val="000575CC"/>
    <w:rsid w:val="000633AF"/>
    <w:rsid w:val="000634C2"/>
    <w:rsid w:val="00067667"/>
    <w:rsid w:val="00070A82"/>
    <w:rsid w:val="000710BA"/>
    <w:rsid w:val="000710D8"/>
    <w:rsid w:val="00081492"/>
    <w:rsid w:val="00083C9B"/>
    <w:rsid w:val="00084AFC"/>
    <w:rsid w:val="000914BA"/>
    <w:rsid w:val="00096983"/>
    <w:rsid w:val="000A2D75"/>
    <w:rsid w:val="000A3361"/>
    <w:rsid w:val="000A6B06"/>
    <w:rsid w:val="000A76AE"/>
    <w:rsid w:val="000B178E"/>
    <w:rsid w:val="000B2FDF"/>
    <w:rsid w:val="000B41BA"/>
    <w:rsid w:val="000C0770"/>
    <w:rsid w:val="000C1970"/>
    <w:rsid w:val="000C391C"/>
    <w:rsid w:val="000C7AF5"/>
    <w:rsid w:val="000D5397"/>
    <w:rsid w:val="000D6CD8"/>
    <w:rsid w:val="000D7A34"/>
    <w:rsid w:val="000E1783"/>
    <w:rsid w:val="000E1938"/>
    <w:rsid w:val="000E2DBA"/>
    <w:rsid w:val="000E3350"/>
    <w:rsid w:val="000E503C"/>
    <w:rsid w:val="001062B6"/>
    <w:rsid w:val="0011316C"/>
    <w:rsid w:val="00117D2B"/>
    <w:rsid w:val="00120246"/>
    <w:rsid w:val="0012166E"/>
    <w:rsid w:val="00121D2A"/>
    <w:rsid w:val="001237A5"/>
    <w:rsid w:val="0012393F"/>
    <w:rsid w:val="001257DB"/>
    <w:rsid w:val="001277CA"/>
    <w:rsid w:val="00136E6F"/>
    <w:rsid w:val="00147333"/>
    <w:rsid w:val="00147851"/>
    <w:rsid w:val="0015251C"/>
    <w:rsid w:val="00165411"/>
    <w:rsid w:val="00180F53"/>
    <w:rsid w:val="0018124E"/>
    <w:rsid w:val="001821BC"/>
    <w:rsid w:val="00183A97"/>
    <w:rsid w:val="00183D7E"/>
    <w:rsid w:val="001841D5"/>
    <w:rsid w:val="0019323D"/>
    <w:rsid w:val="00193E6B"/>
    <w:rsid w:val="00196243"/>
    <w:rsid w:val="001A19EA"/>
    <w:rsid w:val="001B5A11"/>
    <w:rsid w:val="001B5B7C"/>
    <w:rsid w:val="001C1703"/>
    <w:rsid w:val="001C4C0F"/>
    <w:rsid w:val="001C4FD5"/>
    <w:rsid w:val="001C7CAF"/>
    <w:rsid w:val="001D2C39"/>
    <w:rsid w:val="001D44DB"/>
    <w:rsid w:val="001D4FDC"/>
    <w:rsid w:val="001E551C"/>
    <w:rsid w:val="001F13E6"/>
    <w:rsid w:val="001F2900"/>
    <w:rsid w:val="001F4FB4"/>
    <w:rsid w:val="0020029C"/>
    <w:rsid w:val="00201B03"/>
    <w:rsid w:val="00217118"/>
    <w:rsid w:val="00225CFC"/>
    <w:rsid w:val="00230839"/>
    <w:rsid w:val="002313DC"/>
    <w:rsid w:val="00255D31"/>
    <w:rsid w:val="00261C6B"/>
    <w:rsid w:val="0026593E"/>
    <w:rsid w:val="00267794"/>
    <w:rsid w:val="00273EA1"/>
    <w:rsid w:val="00296A03"/>
    <w:rsid w:val="00297548"/>
    <w:rsid w:val="002A231D"/>
    <w:rsid w:val="002A2729"/>
    <w:rsid w:val="002A4FA6"/>
    <w:rsid w:val="002A7E1B"/>
    <w:rsid w:val="002B1590"/>
    <w:rsid w:val="002C7706"/>
    <w:rsid w:val="002C7955"/>
    <w:rsid w:val="002C79C1"/>
    <w:rsid w:val="002D278F"/>
    <w:rsid w:val="002E1990"/>
    <w:rsid w:val="002F58CC"/>
    <w:rsid w:val="00301892"/>
    <w:rsid w:val="00310671"/>
    <w:rsid w:val="00334C32"/>
    <w:rsid w:val="00334D74"/>
    <w:rsid w:val="00344CFE"/>
    <w:rsid w:val="00345CC1"/>
    <w:rsid w:val="003558A2"/>
    <w:rsid w:val="00355913"/>
    <w:rsid w:val="00362930"/>
    <w:rsid w:val="00364027"/>
    <w:rsid w:val="00364958"/>
    <w:rsid w:val="003649D3"/>
    <w:rsid w:val="00371819"/>
    <w:rsid w:val="0037432B"/>
    <w:rsid w:val="003762CC"/>
    <w:rsid w:val="00376AE5"/>
    <w:rsid w:val="00381F0F"/>
    <w:rsid w:val="003820EA"/>
    <w:rsid w:val="00382CCB"/>
    <w:rsid w:val="00385C47"/>
    <w:rsid w:val="003934BD"/>
    <w:rsid w:val="003A2F86"/>
    <w:rsid w:val="003A3FA6"/>
    <w:rsid w:val="003A59BF"/>
    <w:rsid w:val="003B2084"/>
    <w:rsid w:val="003B7EFE"/>
    <w:rsid w:val="003C09A8"/>
    <w:rsid w:val="003C0DDF"/>
    <w:rsid w:val="003C24A8"/>
    <w:rsid w:val="003E604C"/>
    <w:rsid w:val="003F2833"/>
    <w:rsid w:val="00401087"/>
    <w:rsid w:val="0040195A"/>
    <w:rsid w:val="00407F0F"/>
    <w:rsid w:val="0043174B"/>
    <w:rsid w:val="00435469"/>
    <w:rsid w:val="004379E1"/>
    <w:rsid w:val="00441B33"/>
    <w:rsid w:val="00446AA8"/>
    <w:rsid w:val="004478D3"/>
    <w:rsid w:val="0045137F"/>
    <w:rsid w:val="0045276E"/>
    <w:rsid w:val="00455741"/>
    <w:rsid w:val="00470EB5"/>
    <w:rsid w:val="00472AC4"/>
    <w:rsid w:val="00490ACB"/>
    <w:rsid w:val="00491BCB"/>
    <w:rsid w:val="00492414"/>
    <w:rsid w:val="0049390C"/>
    <w:rsid w:val="004A53ED"/>
    <w:rsid w:val="004A68F8"/>
    <w:rsid w:val="004A71C6"/>
    <w:rsid w:val="004B1048"/>
    <w:rsid w:val="004B4C9C"/>
    <w:rsid w:val="004C0DE3"/>
    <w:rsid w:val="004C3E66"/>
    <w:rsid w:val="004C6DBE"/>
    <w:rsid w:val="004D2196"/>
    <w:rsid w:val="004D239B"/>
    <w:rsid w:val="004E2D07"/>
    <w:rsid w:val="004E78F1"/>
    <w:rsid w:val="004F2339"/>
    <w:rsid w:val="004F26CA"/>
    <w:rsid w:val="005015BC"/>
    <w:rsid w:val="00505B53"/>
    <w:rsid w:val="00507420"/>
    <w:rsid w:val="00513455"/>
    <w:rsid w:val="00513EB0"/>
    <w:rsid w:val="00516AED"/>
    <w:rsid w:val="00524CCF"/>
    <w:rsid w:val="005506B4"/>
    <w:rsid w:val="00550D07"/>
    <w:rsid w:val="00552D5A"/>
    <w:rsid w:val="005543D3"/>
    <w:rsid w:val="00565874"/>
    <w:rsid w:val="0056732C"/>
    <w:rsid w:val="00573C14"/>
    <w:rsid w:val="0057456B"/>
    <w:rsid w:val="00575ECF"/>
    <w:rsid w:val="00576030"/>
    <w:rsid w:val="00577F77"/>
    <w:rsid w:val="00584EDC"/>
    <w:rsid w:val="00586836"/>
    <w:rsid w:val="005912B4"/>
    <w:rsid w:val="0059388B"/>
    <w:rsid w:val="005963DF"/>
    <w:rsid w:val="005A29EE"/>
    <w:rsid w:val="005A737A"/>
    <w:rsid w:val="005B1A57"/>
    <w:rsid w:val="005B1A72"/>
    <w:rsid w:val="005B449A"/>
    <w:rsid w:val="005C0C70"/>
    <w:rsid w:val="005C18DB"/>
    <w:rsid w:val="005C3485"/>
    <w:rsid w:val="005F1BDC"/>
    <w:rsid w:val="005F2580"/>
    <w:rsid w:val="006113AD"/>
    <w:rsid w:val="006233C3"/>
    <w:rsid w:val="00632C27"/>
    <w:rsid w:val="00636610"/>
    <w:rsid w:val="00637ACC"/>
    <w:rsid w:val="00637E8A"/>
    <w:rsid w:val="006538E3"/>
    <w:rsid w:val="00653B58"/>
    <w:rsid w:val="006577D7"/>
    <w:rsid w:val="006630CA"/>
    <w:rsid w:val="00664167"/>
    <w:rsid w:val="00676E3C"/>
    <w:rsid w:val="00686089"/>
    <w:rsid w:val="0069432B"/>
    <w:rsid w:val="006A6FCB"/>
    <w:rsid w:val="006A76A2"/>
    <w:rsid w:val="006B45BA"/>
    <w:rsid w:val="006B743A"/>
    <w:rsid w:val="006D0545"/>
    <w:rsid w:val="006D38A1"/>
    <w:rsid w:val="006D5D92"/>
    <w:rsid w:val="006E47EE"/>
    <w:rsid w:val="006F50E2"/>
    <w:rsid w:val="00710E48"/>
    <w:rsid w:val="007112EC"/>
    <w:rsid w:val="00711ADD"/>
    <w:rsid w:val="00711D39"/>
    <w:rsid w:val="00711E0E"/>
    <w:rsid w:val="00712001"/>
    <w:rsid w:val="00713D54"/>
    <w:rsid w:val="00717AC7"/>
    <w:rsid w:val="00722E41"/>
    <w:rsid w:val="0072536E"/>
    <w:rsid w:val="00731FDD"/>
    <w:rsid w:val="00735590"/>
    <w:rsid w:val="0074028F"/>
    <w:rsid w:val="00742519"/>
    <w:rsid w:val="00745F40"/>
    <w:rsid w:val="00747128"/>
    <w:rsid w:val="00747A2F"/>
    <w:rsid w:val="007506B3"/>
    <w:rsid w:val="00753EE1"/>
    <w:rsid w:val="007632BE"/>
    <w:rsid w:val="00772180"/>
    <w:rsid w:val="00774257"/>
    <w:rsid w:val="00776D32"/>
    <w:rsid w:val="00782E9B"/>
    <w:rsid w:val="00787B74"/>
    <w:rsid w:val="00793FDA"/>
    <w:rsid w:val="007A4422"/>
    <w:rsid w:val="007A498D"/>
    <w:rsid w:val="007B7E98"/>
    <w:rsid w:val="007C0402"/>
    <w:rsid w:val="007C58E9"/>
    <w:rsid w:val="007C636D"/>
    <w:rsid w:val="007D44BB"/>
    <w:rsid w:val="007E1273"/>
    <w:rsid w:val="007E331E"/>
    <w:rsid w:val="007E5182"/>
    <w:rsid w:val="007E7C68"/>
    <w:rsid w:val="007F38EA"/>
    <w:rsid w:val="007F50DB"/>
    <w:rsid w:val="00804EA6"/>
    <w:rsid w:val="00824FF8"/>
    <w:rsid w:val="00832ED3"/>
    <w:rsid w:val="00836C52"/>
    <w:rsid w:val="00842E9A"/>
    <w:rsid w:val="00843380"/>
    <w:rsid w:val="008443D1"/>
    <w:rsid w:val="00845E41"/>
    <w:rsid w:val="00846C1E"/>
    <w:rsid w:val="0085614A"/>
    <w:rsid w:val="0085712C"/>
    <w:rsid w:val="00866060"/>
    <w:rsid w:val="00870BD9"/>
    <w:rsid w:val="00873C89"/>
    <w:rsid w:val="00882DCA"/>
    <w:rsid w:val="00882EE5"/>
    <w:rsid w:val="008845D2"/>
    <w:rsid w:val="008863D3"/>
    <w:rsid w:val="00894C2C"/>
    <w:rsid w:val="00897FA2"/>
    <w:rsid w:val="008A4C2A"/>
    <w:rsid w:val="008C4B29"/>
    <w:rsid w:val="008C5867"/>
    <w:rsid w:val="008D2022"/>
    <w:rsid w:val="008F1896"/>
    <w:rsid w:val="008F6CF8"/>
    <w:rsid w:val="008F72C9"/>
    <w:rsid w:val="009046E4"/>
    <w:rsid w:val="00922E51"/>
    <w:rsid w:val="00926D1F"/>
    <w:rsid w:val="00932E92"/>
    <w:rsid w:val="00934BF9"/>
    <w:rsid w:val="00941F6C"/>
    <w:rsid w:val="00957433"/>
    <w:rsid w:val="00960AFC"/>
    <w:rsid w:val="00965B6B"/>
    <w:rsid w:val="009670C0"/>
    <w:rsid w:val="00967747"/>
    <w:rsid w:val="009818BF"/>
    <w:rsid w:val="00982D93"/>
    <w:rsid w:val="00983D79"/>
    <w:rsid w:val="00992B77"/>
    <w:rsid w:val="00993B10"/>
    <w:rsid w:val="009A1A90"/>
    <w:rsid w:val="009B12E8"/>
    <w:rsid w:val="009B734B"/>
    <w:rsid w:val="009C2384"/>
    <w:rsid w:val="009C5415"/>
    <w:rsid w:val="009C76D1"/>
    <w:rsid w:val="009D6590"/>
    <w:rsid w:val="009E0A47"/>
    <w:rsid w:val="009E3557"/>
    <w:rsid w:val="009F291F"/>
    <w:rsid w:val="00A01CB5"/>
    <w:rsid w:val="00A03559"/>
    <w:rsid w:val="00A14D1F"/>
    <w:rsid w:val="00A17257"/>
    <w:rsid w:val="00A32F38"/>
    <w:rsid w:val="00A33615"/>
    <w:rsid w:val="00A400C5"/>
    <w:rsid w:val="00A45564"/>
    <w:rsid w:val="00A50113"/>
    <w:rsid w:val="00A53322"/>
    <w:rsid w:val="00A55AD4"/>
    <w:rsid w:val="00A6010F"/>
    <w:rsid w:val="00A67115"/>
    <w:rsid w:val="00A7486F"/>
    <w:rsid w:val="00A74A48"/>
    <w:rsid w:val="00A75378"/>
    <w:rsid w:val="00A93E49"/>
    <w:rsid w:val="00A94F75"/>
    <w:rsid w:val="00AB6EFA"/>
    <w:rsid w:val="00AC4DE8"/>
    <w:rsid w:val="00AD1FEA"/>
    <w:rsid w:val="00AD57C6"/>
    <w:rsid w:val="00AD6684"/>
    <w:rsid w:val="00AE0B43"/>
    <w:rsid w:val="00AE2F6B"/>
    <w:rsid w:val="00B151D8"/>
    <w:rsid w:val="00B15CDA"/>
    <w:rsid w:val="00B30B40"/>
    <w:rsid w:val="00B339CD"/>
    <w:rsid w:val="00B40C38"/>
    <w:rsid w:val="00B4454C"/>
    <w:rsid w:val="00B44F8E"/>
    <w:rsid w:val="00B62B4E"/>
    <w:rsid w:val="00B712E0"/>
    <w:rsid w:val="00B71952"/>
    <w:rsid w:val="00B768C0"/>
    <w:rsid w:val="00B82F56"/>
    <w:rsid w:val="00B85346"/>
    <w:rsid w:val="00B85A92"/>
    <w:rsid w:val="00B931BD"/>
    <w:rsid w:val="00B932D0"/>
    <w:rsid w:val="00B96D3E"/>
    <w:rsid w:val="00B9781F"/>
    <w:rsid w:val="00BA236C"/>
    <w:rsid w:val="00BA421C"/>
    <w:rsid w:val="00BB1228"/>
    <w:rsid w:val="00BB38D1"/>
    <w:rsid w:val="00BC10FB"/>
    <w:rsid w:val="00BC3D7C"/>
    <w:rsid w:val="00BC6031"/>
    <w:rsid w:val="00BC6211"/>
    <w:rsid w:val="00BD2991"/>
    <w:rsid w:val="00BD2BC3"/>
    <w:rsid w:val="00BD3D5C"/>
    <w:rsid w:val="00BD4367"/>
    <w:rsid w:val="00BE5B46"/>
    <w:rsid w:val="00BF173F"/>
    <w:rsid w:val="00BF2201"/>
    <w:rsid w:val="00BF51E5"/>
    <w:rsid w:val="00BF5BF9"/>
    <w:rsid w:val="00BF5EB4"/>
    <w:rsid w:val="00C0186E"/>
    <w:rsid w:val="00C1018B"/>
    <w:rsid w:val="00C108AD"/>
    <w:rsid w:val="00C214DB"/>
    <w:rsid w:val="00C21D02"/>
    <w:rsid w:val="00C279EA"/>
    <w:rsid w:val="00C27DC2"/>
    <w:rsid w:val="00C309BD"/>
    <w:rsid w:val="00C34BE4"/>
    <w:rsid w:val="00C37830"/>
    <w:rsid w:val="00C41BC0"/>
    <w:rsid w:val="00C472E7"/>
    <w:rsid w:val="00C61789"/>
    <w:rsid w:val="00C76993"/>
    <w:rsid w:val="00C83029"/>
    <w:rsid w:val="00C837F5"/>
    <w:rsid w:val="00C91356"/>
    <w:rsid w:val="00C94884"/>
    <w:rsid w:val="00C95851"/>
    <w:rsid w:val="00CA39FF"/>
    <w:rsid w:val="00CA40D0"/>
    <w:rsid w:val="00CD1F42"/>
    <w:rsid w:val="00CD5162"/>
    <w:rsid w:val="00CE1C13"/>
    <w:rsid w:val="00CE6CAA"/>
    <w:rsid w:val="00CF0307"/>
    <w:rsid w:val="00D07A76"/>
    <w:rsid w:val="00D15D5C"/>
    <w:rsid w:val="00D210C1"/>
    <w:rsid w:val="00D31C1D"/>
    <w:rsid w:val="00D32DFE"/>
    <w:rsid w:val="00D33074"/>
    <w:rsid w:val="00D34405"/>
    <w:rsid w:val="00D34A1D"/>
    <w:rsid w:val="00D40FDC"/>
    <w:rsid w:val="00D42C55"/>
    <w:rsid w:val="00D44AF2"/>
    <w:rsid w:val="00D4792C"/>
    <w:rsid w:val="00D54781"/>
    <w:rsid w:val="00D744BD"/>
    <w:rsid w:val="00D94351"/>
    <w:rsid w:val="00D9684C"/>
    <w:rsid w:val="00D96A11"/>
    <w:rsid w:val="00D96E9E"/>
    <w:rsid w:val="00D97961"/>
    <w:rsid w:val="00DA776F"/>
    <w:rsid w:val="00DB77D0"/>
    <w:rsid w:val="00DC266A"/>
    <w:rsid w:val="00DD04D9"/>
    <w:rsid w:val="00DD256A"/>
    <w:rsid w:val="00DE18B6"/>
    <w:rsid w:val="00DE560C"/>
    <w:rsid w:val="00DE716E"/>
    <w:rsid w:val="00DE759B"/>
    <w:rsid w:val="00DE7E65"/>
    <w:rsid w:val="00DF0A3C"/>
    <w:rsid w:val="00DF328E"/>
    <w:rsid w:val="00DF7995"/>
    <w:rsid w:val="00E016A7"/>
    <w:rsid w:val="00E02A90"/>
    <w:rsid w:val="00E05C46"/>
    <w:rsid w:val="00E1779F"/>
    <w:rsid w:val="00E20AB7"/>
    <w:rsid w:val="00E25EB3"/>
    <w:rsid w:val="00E26CAC"/>
    <w:rsid w:val="00E31F8B"/>
    <w:rsid w:val="00E3376D"/>
    <w:rsid w:val="00E33ED6"/>
    <w:rsid w:val="00E36F08"/>
    <w:rsid w:val="00E4031B"/>
    <w:rsid w:val="00E410FA"/>
    <w:rsid w:val="00E412FC"/>
    <w:rsid w:val="00E42DAC"/>
    <w:rsid w:val="00E44B8B"/>
    <w:rsid w:val="00E65D64"/>
    <w:rsid w:val="00E66437"/>
    <w:rsid w:val="00E718CD"/>
    <w:rsid w:val="00E75D95"/>
    <w:rsid w:val="00E9369B"/>
    <w:rsid w:val="00E938AA"/>
    <w:rsid w:val="00E952D7"/>
    <w:rsid w:val="00E97520"/>
    <w:rsid w:val="00EA4C92"/>
    <w:rsid w:val="00EA62AB"/>
    <w:rsid w:val="00EB1F6F"/>
    <w:rsid w:val="00EC5B8D"/>
    <w:rsid w:val="00ED2C78"/>
    <w:rsid w:val="00ED50B5"/>
    <w:rsid w:val="00EE1868"/>
    <w:rsid w:val="00EE452E"/>
    <w:rsid w:val="00EE598B"/>
    <w:rsid w:val="00EF5CF8"/>
    <w:rsid w:val="00F00B7D"/>
    <w:rsid w:val="00F010B0"/>
    <w:rsid w:val="00F04371"/>
    <w:rsid w:val="00F12161"/>
    <w:rsid w:val="00F12A7F"/>
    <w:rsid w:val="00F13CB4"/>
    <w:rsid w:val="00F14B42"/>
    <w:rsid w:val="00F22B75"/>
    <w:rsid w:val="00F30C76"/>
    <w:rsid w:val="00F315FF"/>
    <w:rsid w:val="00F51474"/>
    <w:rsid w:val="00F71164"/>
    <w:rsid w:val="00F77B89"/>
    <w:rsid w:val="00F927F8"/>
    <w:rsid w:val="00FA286E"/>
    <w:rsid w:val="00FB4887"/>
    <w:rsid w:val="00FB77E5"/>
    <w:rsid w:val="00FC0A7B"/>
    <w:rsid w:val="00FC118A"/>
    <w:rsid w:val="00FC2366"/>
    <w:rsid w:val="00FD0100"/>
    <w:rsid w:val="00FD11FC"/>
    <w:rsid w:val="00FD223E"/>
    <w:rsid w:val="00FD350B"/>
    <w:rsid w:val="00FD4892"/>
    <w:rsid w:val="00FE3DB6"/>
    <w:rsid w:val="00FE705F"/>
    <w:rsid w:val="00FF0A21"/>
    <w:rsid w:val="00FF2DE9"/>
    <w:rsid w:val="00FF2E0D"/>
    <w:rsid w:val="00FF53E6"/>
    <w:rsid w:val="00FF7B63"/>
    <w:rsid w:val="00FF7D6D"/>
    <w:rsid w:val="25A8756C"/>
    <w:rsid w:val="5C7568BC"/>
    <w:rsid w:val="63229588"/>
    <w:rsid w:val="6C132CD8"/>
    <w:rsid w:val="744549F5"/>
    <w:rsid w:val="7BFFA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38BC4"/>
  <w15:docId w15:val="{572583A9-C309-4082-B1C7-39DC8469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38E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381F0F"/>
    <w:pPr>
      <w:keepNext/>
      <w:numPr>
        <w:numId w:val="2"/>
      </w:numPr>
      <w:shd w:val="clear" w:color="auto" w:fill="FFFFFF" w:themeFill="background1"/>
      <w:tabs>
        <w:tab w:val="left" w:pos="851"/>
      </w:tabs>
      <w:spacing w:after="240"/>
      <w:jc w:val="both"/>
      <w:outlineLvl w:val="0"/>
    </w:pPr>
    <w:rPr>
      <w:rFonts w:ascii="Arial" w:eastAsia="Arial" w:hAnsi="Arial" w:cs="Arial"/>
      <w:b/>
      <w:bCs/>
      <w:caps/>
      <w:color w:val="8EC63E"/>
      <w:sz w:val="32"/>
      <w:szCs w:val="20"/>
    </w:rPr>
  </w:style>
  <w:style w:type="paragraph" w:styleId="Nadpis2">
    <w:name w:val="heading 2"/>
    <w:basedOn w:val="Nadpis1"/>
    <w:next w:val="Normlny"/>
    <w:link w:val="Nadpis2Char"/>
    <w:qFormat/>
    <w:rsid w:val="00381F0F"/>
    <w:pPr>
      <w:numPr>
        <w:ilvl w:val="1"/>
      </w:numPr>
      <w:spacing w:before="240" w:after="120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381F0F"/>
    <w:pPr>
      <w:keepNext/>
      <w:numPr>
        <w:ilvl w:val="2"/>
        <w:numId w:val="2"/>
      </w:numPr>
      <w:spacing w:before="240" w:after="120"/>
      <w:jc w:val="both"/>
      <w:outlineLvl w:val="2"/>
    </w:pPr>
    <w:rPr>
      <w:rFonts w:ascii="Arial" w:eastAsia="Calibri" w:hAnsi="Arial" w:cs="Arial"/>
      <w:b/>
      <w:bCs/>
      <w:caps/>
      <w:color w:val="8EC63E"/>
    </w:rPr>
  </w:style>
  <w:style w:type="paragraph" w:styleId="Nadpis4">
    <w:name w:val="heading 4"/>
    <w:basedOn w:val="Normlny"/>
    <w:next w:val="Normlny"/>
    <w:link w:val="Nadpis4Char"/>
    <w:qFormat/>
    <w:rsid w:val="00381F0F"/>
    <w:pPr>
      <w:keepNext/>
      <w:numPr>
        <w:ilvl w:val="3"/>
        <w:numId w:val="2"/>
      </w:numPr>
      <w:jc w:val="center"/>
      <w:outlineLvl w:val="3"/>
    </w:pPr>
    <w:rPr>
      <w:rFonts w:ascii="AT*Toronto" w:hAnsi="AT*Toronto"/>
      <w:b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81F0F"/>
    <w:pPr>
      <w:keepNext/>
      <w:numPr>
        <w:ilvl w:val="4"/>
        <w:numId w:val="2"/>
      </w:numPr>
      <w:tabs>
        <w:tab w:val="left" w:pos="-142"/>
      </w:tabs>
      <w:ind w:right="-1"/>
      <w:outlineLvl w:val="4"/>
    </w:pPr>
    <w:rPr>
      <w:b/>
      <w:sz w:val="20"/>
      <w:lang w:val="en-US"/>
    </w:rPr>
  </w:style>
  <w:style w:type="paragraph" w:styleId="Nadpis6">
    <w:name w:val="heading 6"/>
    <w:basedOn w:val="Normlny"/>
    <w:next w:val="Normlny"/>
    <w:link w:val="Nadpis6Char"/>
    <w:qFormat/>
    <w:rsid w:val="00381F0F"/>
    <w:pPr>
      <w:keepNext/>
      <w:numPr>
        <w:ilvl w:val="5"/>
        <w:numId w:val="2"/>
      </w:numPr>
      <w:shd w:val="pct25" w:color="000000" w:fill="FFFFFF"/>
      <w:jc w:val="center"/>
      <w:outlineLvl w:val="5"/>
    </w:pPr>
    <w:rPr>
      <w:rFonts w:ascii="Arial" w:hAnsi="Arial" w:cs="Arial"/>
      <w:b/>
      <w:sz w:val="20"/>
    </w:rPr>
  </w:style>
  <w:style w:type="paragraph" w:styleId="Nadpis7">
    <w:name w:val="heading 7"/>
    <w:basedOn w:val="Normlny"/>
    <w:next w:val="Normlny"/>
    <w:link w:val="Nadpis7Char"/>
    <w:qFormat/>
    <w:rsid w:val="00381F0F"/>
    <w:pPr>
      <w:keepNext/>
      <w:numPr>
        <w:ilvl w:val="6"/>
        <w:numId w:val="2"/>
      </w:numPr>
      <w:spacing w:before="60"/>
      <w:outlineLvl w:val="6"/>
    </w:pPr>
    <w:rPr>
      <w:rFonts w:ascii="AT*Toronto" w:hAnsi="AT*Toronto"/>
      <w:b/>
      <w:sz w:val="22"/>
      <w:szCs w:val="20"/>
      <w:lang w:val="en-GB"/>
    </w:rPr>
  </w:style>
  <w:style w:type="paragraph" w:styleId="Nadpis8">
    <w:name w:val="heading 8"/>
    <w:basedOn w:val="Normlny"/>
    <w:next w:val="Normlny"/>
    <w:link w:val="Nadpis8Char"/>
    <w:qFormat/>
    <w:rsid w:val="00381F0F"/>
    <w:pPr>
      <w:keepNext/>
      <w:numPr>
        <w:ilvl w:val="7"/>
        <w:numId w:val="2"/>
      </w:numPr>
      <w:jc w:val="center"/>
      <w:outlineLvl w:val="7"/>
    </w:pPr>
    <w:rPr>
      <w:rFonts w:ascii="AT*Toronto" w:hAnsi="AT*Toronto"/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381F0F"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i/>
      <w:iCs/>
      <w:sz w:val="20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rsid w:val="00CF0307"/>
    <w:pPr>
      <w:tabs>
        <w:tab w:val="center" w:pos="4536"/>
        <w:tab w:val="right" w:pos="9072"/>
      </w:tabs>
    </w:pPr>
  </w:style>
  <w:style w:type="character" w:styleId="Odkaznapoznmkupodiarou">
    <w:name w:val="footnote reference"/>
    <w:basedOn w:val="Predvolenpsmoodseku"/>
    <w:rsid w:val="00052CD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052CD0"/>
    <w:rPr>
      <w:rFonts w:ascii="Arial" w:hAnsi="Arial" w:cs="Arial"/>
      <w:spacing w:val="4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52CD0"/>
    <w:rPr>
      <w:rFonts w:ascii="Arial" w:hAnsi="Arial" w:cs="Arial"/>
      <w:spacing w:val="40"/>
      <w:lang w:eastAsia="en-US"/>
    </w:rPr>
  </w:style>
  <w:style w:type="paragraph" w:styleId="Textbubliny">
    <w:name w:val="Balloon Text"/>
    <w:basedOn w:val="Normlny"/>
    <w:link w:val="TextbublinyChar"/>
    <w:rsid w:val="00010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103C3"/>
    <w:rPr>
      <w:rFonts w:ascii="Tahoma" w:hAnsi="Tahoma" w:cs="Tahoma"/>
      <w:sz w:val="16"/>
      <w:szCs w:val="16"/>
      <w:lang w:eastAsia="en-US"/>
    </w:rPr>
  </w:style>
  <w:style w:type="character" w:customStyle="1" w:styleId="HlavikaChar">
    <w:name w:val="Hlavička Char"/>
    <w:basedOn w:val="Predvolenpsmoodseku"/>
    <w:link w:val="Hlavika"/>
    <w:rsid w:val="00722E41"/>
    <w:rPr>
      <w:rFonts w:ascii="AT*Toronto" w:hAnsi="AT*Toronto"/>
      <w:sz w:val="22"/>
      <w:lang w:val="en-GB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1F2900"/>
    <w:pPr>
      <w:ind w:left="720"/>
      <w:contextualSpacing/>
    </w:pPr>
  </w:style>
  <w:style w:type="paragraph" w:styleId="Textkomentra">
    <w:name w:val="annotation text"/>
    <w:basedOn w:val="Normlny"/>
    <w:link w:val="TextkomentraChar"/>
    <w:semiHidden/>
    <w:rsid w:val="00713D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13D54"/>
    <w:rPr>
      <w:lang w:eastAsia="en-US"/>
    </w:rPr>
  </w:style>
  <w:style w:type="character" w:styleId="Odkaznakomentr">
    <w:name w:val="annotation reference"/>
    <w:basedOn w:val="Predvolenpsmoodseku"/>
    <w:rsid w:val="00713D5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B12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B1228"/>
    <w:rPr>
      <w:b/>
      <w:bCs/>
      <w:lang w:eastAsia="en-US"/>
    </w:rPr>
  </w:style>
  <w:style w:type="paragraph" w:styleId="Nzov">
    <w:name w:val="Title"/>
    <w:basedOn w:val="Normlny"/>
    <w:link w:val="NzovChar"/>
    <w:uiPriority w:val="99"/>
    <w:qFormat/>
    <w:rsid w:val="00014EF2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uiPriority w:val="99"/>
    <w:rsid w:val="00014EF2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014EF2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014EF2"/>
    <w:rPr>
      <w:rFonts w:ascii="Arial" w:hAnsi="Arial" w:cs="Arial"/>
      <w:b/>
      <w:spacing w:val="20"/>
      <w:sz w:val="28"/>
      <w:szCs w:val="28"/>
      <w:lang w:eastAsia="en-US"/>
    </w:rPr>
  </w:style>
  <w:style w:type="table" w:styleId="Mriekatabuky">
    <w:name w:val="Table Grid"/>
    <w:basedOn w:val="Normlnatabuka"/>
    <w:rsid w:val="00A3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381F0F"/>
    <w:rPr>
      <w:sz w:val="24"/>
      <w:szCs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381F0F"/>
    <w:rPr>
      <w:rFonts w:ascii="Arial" w:eastAsia="Arial" w:hAnsi="Arial" w:cs="Arial"/>
      <w:b/>
      <w:bCs/>
      <w:caps/>
      <w:color w:val="8EC63E"/>
      <w:sz w:val="32"/>
      <w:shd w:val="clear" w:color="auto" w:fill="FFFFFF" w:themeFill="background1"/>
      <w:lang w:eastAsia="en-US"/>
    </w:rPr>
  </w:style>
  <w:style w:type="character" w:customStyle="1" w:styleId="Nadpis2Char">
    <w:name w:val="Nadpis 2 Char"/>
    <w:basedOn w:val="Predvolenpsmoodseku"/>
    <w:link w:val="Nadpis2"/>
    <w:rsid w:val="00381F0F"/>
    <w:rPr>
      <w:rFonts w:ascii="Arial" w:eastAsia="Arial" w:hAnsi="Arial" w:cs="Arial"/>
      <w:b/>
      <w:bCs/>
      <w:caps/>
      <w:color w:val="8EC63E"/>
      <w:sz w:val="32"/>
      <w:shd w:val="clear" w:color="auto" w:fill="FFFFFF" w:themeFill="background1"/>
      <w:lang w:eastAsia="en-US"/>
    </w:rPr>
  </w:style>
  <w:style w:type="character" w:customStyle="1" w:styleId="Nadpis3Char">
    <w:name w:val="Nadpis 3 Char"/>
    <w:basedOn w:val="Predvolenpsmoodseku"/>
    <w:link w:val="Nadpis3"/>
    <w:rsid w:val="00381F0F"/>
    <w:rPr>
      <w:rFonts w:ascii="Arial" w:eastAsia="Calibri" w:hAnsi="Arial" w:cs="Arial"/>
      <w:b/>
      <w:bCs/>
      <w:caps/>
      <w:color w:val="8EC63E"/>
      <w:sz w:val="24"/>
      <w:szCs w:val="24"/>
      <w:lang w:eastAsia="en-US"/>
    </w:rPr>
  </w:style>
  <w:style w:type="character" w:customStyle="1" w:styleId="Nadpis4Char">
    <w:name w:val="Nadpis 4 Char"/>
    <w:basedOn w:val="Predvolenpsmoodseku"/>
    <w:link w:val="Nadpis4"/>
    <w:rsid w:val="00381F0F"/>
    <w:rPr>
      <w:rFonts w:ascii="AT*Toronto" w:hAnsi="AT*Toronto"/>
      <w:b/>
      <w:sz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381F0F"/>
    <w:rPr>
      <w:b/>
      <w:szCs w:val="24"/>
      <w:lang w:val="en-US" w:eastAsia="en-US"/>
    </w:rPr>
  </w:style>
  <w:style w:type="character" w:customStyle="1" w:styleId="Nadpis6Char">
    <w:name w:val="Nadpis 6 Char"/>
    <w:basedOn w:val="Predvolenpsmoodseku"/>
    <w:link w:val="Nadpis6"/>
    <w:rsid w:val="00381F0F"/>
    <w:rPr>
      <w:rFonts w:ascii="Arial" w:hAnsi="Arial" w:cs="Arial"/>
      <w:b/>
      <w:szCs w:val="24"/>
      <w:shd w:val="pct25" w:color="000000" w:fill="FFFFFF"/>
      <w:lang w:eastAsia="en-US"/>
    </w:rPr>
  </w:style>
  <w:style w:type="character" w:customStyle="1" w:styleId="Nadpis7Char">
    <w:name w:val="Nadpis 7 Char"/>
    <w:basedOn w:val="Predvolenpsmoodseku"/>
    <w:link w:val="Nadpis7"/>
    <w:rsid w:val="00381F0F"/>
    <w:rPr>
      <w:rFonts w:ascii="AT*Toronto" w:hAnsi="AT*Toronto"/>
      <w:b/>
      <w:sz w:val="22"/>
      <w:lang w:val="en-GB" w:eastAsia="en-US"/>
    </w:rPr>
  </w:style>
  <w:style w:type="character" w:customStyle="1" w:styleId="Nadpis8Char">
    <w:name w:val="Nadpis 8 Char"/>
    <w:basedOn w:val="Predvolenpsmoodseku"/>
    <w:link w:val="Nadpis8"/>
    <w:rsid w:val="00381F0F"/>
    <w:rPr>
      <w:rFonts w:ascii="AT*Toronto" w:hAnsi="AT*Toronto"/>
      <w:b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381F0F"/>
    <w:rPr>
      <w:rFonts w:ascii="Arial" w:hAnsi="Arial" w:cs="Arial"/>
      <w:i/>
      <w:iCs/>
      <w:szCs w:val="18"/>
      <w:lang w:eastAsia="en-US"/>
    </w:rPr>
  </w:style>
  <w:style w:type="paragraph" w:styleId="Revzia">
    <w:name w:val="Revision"/>
    <w:hidden/>
    <w:uiPriority w:val="99"/>
    <w:semiHidden/>
    <w:rsid w:val="00E75D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90F1B20C25840BA8BB243A87344F8" ma:contentTypeVersion="8" ma:contentTypeDescription="Umožňuje vytvoriť nový dokument." ma:contentTypeScope="" ma:versionID="f57c374843269be7ec1bbbfb7b5b5a10">
  <xsd:schema xmlns:xsd="http://www.w3.org/2001/XMLSchema" xmlns:xs="http://www.w3.org/2001/XMLSchema" xmlns:p="http://schemas.microsoft.com/office/2006/metadata/properties" xmlns:ns2="1054835a-33be-47e8-bef3-ebe3d8e7577c" xmlns:ns3="0632f35e-2c8c-441c-be59-052d6d14bf29" targetNamespace="http://schemas.microsoft.com/office/2006/metadata/properties" ma:root="true" ma:fieldsID="d39d77ac30f941db6214f60e8a23cbd7" ns2:_="" ns3:_="">
    <xsd:import namespace="1054835a-33be-47e8-bef3-ebe3d8e7577c"/>
    <xsd:import namespace="0632f35e-2c8c-441c-be59-052d6d14b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4835a-33be-47e8-bef3-ebe3d8e75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f35e-2c8c-441c-be59-052d6d14b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58D89-A052-473C-A932-9FD60C5E5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2A216-6DB6-4E9A-AFF1-FEE937A1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4835a-33be-47e8-bef3-ebe3d8e7577c"/>
    <ds:schemaRef ds:uri="0632f35e-2c8c-441c-be59-052d6d14b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D7169-B555-4303-BF4B-07166A2E6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824CD7-2EE1-41AF-83AE-3F1290D5C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Obchodné meno:</vt:lpstr>
    </vt:vector>
  </TitlesOfParts>
  <Company>UNION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subject/>
  <dc:creator>cerny</dc:creator>
  <cp:keywords/>
  <dc:description/>
  <cp:lastModifiedBy>Muchová Martina</cp:lastModifiedBy>
  <cp:revision>16</cp:revision>
  <cp:lastPrinted>2011-01-05T17:50:00Z</cp:lastPrinted>
  <dcterms:created xsi:type="dcterms:W3CDTF">2024-03-06T07:12:00Z</dcterms:created>
  <dcterms:modified xsi:type="dcterms:W3CDTF">2024-10-29T11:21:00Z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0x01010084C90F1B20C25840BA8BB243A87344F8</vt:lpwstr>
  </property>
  <property fmtid="{D5CDD505-2E9C-101B-9397-08002B2CF9AE}" pid="3" name="MSIP_Label_afdf9507-93a5-446c-bbde-6ddc74e3853b_Enabled">
    <vt:lpwstr>true</vt:lpwstr>
  </property>
  <property fmtid="{D5CDD505-2E9C-101B-9397-08002B2CF9AE}" pid="4" name="MSIP_Label_afdf9507-93a5-446c-bbde-6ddc74e3853b_SetDate">
    <vt:lpwstr>2023-07-25T08:43:49Z</vt:lpwstr>
  </property>
  <property fmtid="{D5CDD505-2E9C-101B-9397-08002B2CF9AE}" pid="5" name="MSIP_Label_afdf9507-93a5-446c-bbde-6ddc74e3853b_Method">
    <vt:lpwstr>Standard</vt:lpwstr>
  </property>
  <property fmtid="{D5CDD505-2E9C-101B-9397-08002B2CF9AE}" pid="6" name="MSIP_Label_afdf9507-93a5-446c-bbde-6ddc74e3853b_Name">
    <vt:lpwstr>Interne</vt:lpwstr>
  </property>
  <property fmtid="{D5CDD505-2E9C-101B-9397-08002B2CF9AE}" pid="7" name="MSIP_Label_afdf9507-93a5-446c-bbde-6ddc74e3853b_SiteId">
    <vt:lpwstr>6d3bd73c-eebf-4e3c-ba0b-f30cefd208f9</vt:lpwstr>
  </property>
  <property fmtid="{D5CDD505-2E9C-101B-9397-08002B2CF9AE}" pid="8" name="MSIP_Label_afdf9507-93a5-446c-bbde-6ddc74e3853b_ActionId">
    <vt:lpwstr>ccaff90b-3e7b-47cd-8e73-212596744245</vt:lpwstr>
  </property>
  <property fmtid="{D5CDD505-2E9C-101B-9397-08002B2CF9AE}" pid="9" name="MSIP_Label_afdf9507-93a5-446c-bbde-6ddc74e3853b_ContentBits">
    <vt:lpwstr>0</vt:lpwstr>
  </property>
</Properties>
</file>