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09F38" w14:textId="77777777" w:rsidR="009D439C" w:rsidRPr="009D439C" w:rsidRDefault="009D439C" w:rsidP="009D439C">
      <w:pPr>
        <w:pStyle w:val="Zkladntext3"/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bCs/>
          <w:caps/>
          <w:color w:val="000000"/>
          <w:spacing w:val="20"/>
          <w:sz w:val="12"/>
          <w:szCs w:val="12"/>
          <w:lang w:val="sk-SK"/>
        </w:rPr>
      </w:pPr>
    </w:p>
    <w:p w14:paraId="54689758" w14:textId="3D610A9B" w:rsidR="009D439C" w:rsidRPr="009D439C" w:rsidRDefault="009D439C" w:rsidP="009D439C">
      <w:pPr>
        <w:pStyle w:val="Zkladntext3"/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bCs/>
          <w:caps/>
          <w:color w:val="000000"/>
          <w:spacing w:val="20"/>
          <w:sz w:val="32"/>
          <w:lang w:val="sk-SK"/>
        </w:rPr>
      </w:pPr>
      <w:bookmarkStart w:id="0" w:name="_Hlk111471491"/>
      <w:r w:rsidRPr="009D439C">
        <w:rPr>
          <w:rFonts w:ascii="Arial" w:hAnsi="Arial" w:cs="Arial"/>
          <w:b/>
          <w:bCs/>
          <w:caps/>
          <w:color w:val="000000"/>
          <w:spacing w:val="20"/>
          <w:sz w:val="32"/>
          <w:lang w:val="sk-SK"/>
        </w:rPr>
        <w:t>POISTENIE MAJETKU</w:t>
      </w:r>
    </w:p>
    <w:bookmarkEnd w:id="0"/>
    <w:p w14:paraId="1B40D67A" w14:textId="77777777" w:rsidR="009D439C" w:rsidRPr="009D439C" w:rsidRDefault="009D439C" w:rsidP="009D439C">
      <w:pPr>
        <w:shd w:val="clear" w:color="auto" w:fill="D9D9D9" w:themeFill="background1" w:themeFillShade="D9"/>
        <w:jc w:val="center"/>
        <w:rPr>
          <w:rFonts w:ascii="Arial" w:hAnsi="Arial" w:cs="Arial"/>
          <w:b/>
          <w:caps/>
          <w:spacing w:val="20"/>
          <w:sz w:val="12"/>
          <w:szCs w:val="12"/>
          <w:u w:val="single"/>
          <w:lang w:val="sk-SK"/>
        </w:rPr>
      </w:pPr>
    </w:p>
    <w:p w14:paraId="5E29365B" w14:textId="77777777" w:rsidR="009D439C" w:rsidRDefault="009D439C" w:rsidP="009D439C">
      <w:pPr>
        <w:rPr>
          <w:rFonts w:ascii="Arial" w:hAnsi="Arial" w:cs="Arial"/>
          <w:sz w:val="21"/>
          <w:szCs w:val="21"/>
          <w:lang w:val="sk-SK"/>
        </w:rPr>
      </w:pPr>
    </w:p>
    <w:p w14:paraId="598EB41D" w14:textId="774BE14C" w:rsidR="00C94ED8" w:rsidRDefault="00C94ED8" w:rsidP="009D439C">
      <w:pPr>
        <w:spacing w:before="60"/>
        <w:rPr>
          <w:rFonts w:ascii="Arial" w:hAnsi="Arial" w:cs="Arial"/>
          <w:sz w:val="21"/>
          <w:szCs w:val="21"/>
          <w:lang w:val="sk-SK"/>
        </w:rPr>
      </w:pPr>
      <w:r>
        <w:rPr>
          <w:rFonts w:ascii="Arial" w:hAnsi="Arial" w:cs="Arial"/>
          <w:sz w:val="21"/>
          <w:szCs w:val="21"/>
          <w:lang w:val="sk-SK"/>
        </w:rPr>
        <w:t>(</w:t>
      </w:r>
      <w:r w:rsidR="00786FB1">
        <w:rPr>
          <w:rFonts w:ascii="Arial" w:hAnsi="Arial" w:cs="Arial"/>
          <w:sz w:val="21"/>
          <w:szCs w:val="21"/>
          <w:lang w:val="sk-SK"/>
        </w:rPr>
        <w:t xml:space="preserve">prosíme vypísať priamo v dokumente, </w:t>
      </w:r>
      <w:r>
        <w:rPr>
          <w:rFonts w:ascii="Arial" w:hAnsi="Arial" w:cs="Arial"/>
          <w:sz w:val="21"/>
          <w:szCs w:val="21"/>
          <w:lang w:val="sk-SK"/>
        </w:rPr>
        <w:t>vyhovujúce</w:t>
      </w:r>
      <w:r w:rsidRPr="00BA7CF3">
        <w:rPr>
          <w:rFonts w:ascii="Arial" w:hAnsi="Arial" w:cs="Arial"/>
          <w:sz w:val="21"/>
          <w:szCs w:val="21"/>
          <w:lang w:val="sk-SK"/>
        </w:rPr>
        <w:t xml:space="preserve"> označte</w:t>
      </w:r>
      <w:bookmarkStart w:id="1" w:name="Zaškrtávací206"/>
      <w:r w:rsidRPr="00BA7CF3">
        <w:rPr>
          <w:rFonts w:ascii="Arial" w:hAnsi="Arial" w:cs="Arial"/>
          <w:sz w:val="21"/>
          <w:szCs w:val="21"/>
          <w:lang w:val="sk-SK"/>
        </w:rPr>
        <w:t xml:space="preserve"> </w:t>
      </w:r>
      <w:r w:rsidRPr="00A442F8">
        <w:rPr>
          <w:rFonts w:ascii="Arial" w:hAnsi="Arial" w:cs="Arial"/>
          <w:sz w:val="21"/>
          <w:szCs w:val="21"/>
          <w:lang w:val="sk-SK"/>
        </w:rPr>
        <w:fldChar w:fldCharType="begin">
          <w:ffData>
            <w:name w:val="Zaškrtávací206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92296C">
        <w:rPr>
          <w:rFonts w:ascii="Arial" w:hAnsi="Arial" w:cs="Arial"/>
          <w:sz w:val="21"/>
          <w:szCs w:val="21"/>
          <w:lang w:val="sk-SK"/>
        </w:rPr>
        <w:instrText xml:space="preserve">FORMCHECKBOX </w:instrText>
      </w:r>
      <w:r w:rsidR="00D20294">
        <w:rPr>
          <w:rFonts w:ascii="Arial" w:hAnsi="Arial" w:cs="Arial"/>
          <w:sz w:val="21"/>
          <w:szCs w:val="21"/>
          <w:lang w:val="sk-SK"/>
        </w:rPr>
      </w:r>
      <w:r w:rsidR="00D20294">
        <w:rPr>
          <w:rFonts w:ascii="Arial" w:hAnsi="Arial" w:cs="Arial"/>
          <w:sz w:val="21"/>
          <w:szCs w:val="21"/>
          <w:lang w:val="sk-SK"/>
        </w:rPr>
        <w:fldChar w:fldCharType="separate"/>
      </w:r>
      <w:r w:rsidRPr="00A442F8">
        <w:rPr>
          <w:rFonts w:ascii="Arial" w:hAnsi="Arial" w:cs="Arial"/>
          <w:sz w:val="21"/>
          <w:szCs w:val="21"/>
          <w:lang w:val="sk-SK"/>
        </w:rPr>
        <w:fldChar w:fldCharType="end"/>
      </w:r>
      <w:bookmarkEnd w:id="1"/>
      <w:r w:rsidRPr="000A7ABB">
        <w:rPr>
          <w:rFonts w:ascii="Arial" w:hAnsi="Arial" w:cs="Arial"/>
          <w:sz w:val="21"/>
          <w:szCs w:val="21"/>
          <w:lang w:val="sk-SK"/>
        </w:rPr>
        <w:t>)</w:t>
      </w:r>
    </w:p>
    <w:p w14:paraId="350F052A" w14:textId="77777777" w:rsidR="00AA0A8D" w:rsidRPr="000A7ABB" w:rsidRDefault="00AA0A8D" w:rsidP="009D439C">
      <w:pPr>
        <w:spacing w:before="60"/>
        <w:rPr>
          <w:rFonts w:ascii="Arial" w:hAnsi="Arial" w:cs="Arial"/>
          <w:sz w:val="21"/>
          <w:szCs w:val="21"/>
          <w:u w:val="single"/>
          <w:lang w:val="sk-SK"/>
        </w:rPr>
      </w:pPr>
    </w:p>
    <w:p w14:paraId="4519FDE5" w14:textId="3B571FE2" w:rsidR="00786FB1" w:rsidRDefault="00DF136C" w:rsidP="00AA0A8D">
      <w:pPr>
        <w:rPr>
          <w:rFonts w:ascii="Arial" w:hAnsi="Arial" w:cs="Arial"/>
          <w:b/>
          <w:sz w:val="24"/>
          <w:szCs w:val="21"/>
          <w:u w:val="single"/>
          <w:lang w:val="sk-SK"/>
        </w:rPr>
      </w:pPr>
      <w:r w:rsidRPr="00A442F8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A/ </w:t>
      </w:r>
      <w:r w:rsidR="007C035D" w:rsidRPr="00A442F8">
        <w:rPr>
          <w:rFonts w:ascii="Arial" w:hAnsi="Arial" w:cs="Arial"/>
          <w:b/>
          <w:sz w:val="24"/>
          <w:szCs w:val="21"/>
          <w:u w:val="single"/>
          <w:lang w:val="sk-SK"/>
        </w:rPr>
        <w:t>Údaje žiadateľa o</w:t>
      </w:r>
      <w:r w:rsidR="00786FB1">
        <w:rPr>
          <w:rFonts w:ascii="Arial" w:hAnsi="Arial" w:cs="Arial"/>
          <w:b/>
          <w:sz w:val="24"/>
          <w:szCs w:val="21"/>
          <w:u w:val="single"/>
          <w:lang w:val="sk-SK"/>
        </w:rPr>
        <w:t> </w:t>
      </w:r>
      <w:r w:rsidR="007C035D" w:rsidRPr="00A442F8">
        <w:rPr>
          <w:rFonts w:ascii="Arial" w:hAnsi="Arial" w:cs="Arial"/>
          <w:b/>
          <w:sz w:val="24"/>
          <w:szCs w:val="21"/>
          <w:u w:val="single"/>
          <w:lang w:val="sk-SK"/>
        </w:rPr>
        <w:t>poistenie</w:t>
      </w:r>
    </w:p>
    <w:p w14:paraId="6E59890F" w14:textId="77777777" w:rsidR="00786FB1" w:rsidRPr="00786FB1" w:rsidRDefault="00786FB1" w:rsidP="00AA0A8D">
      <w:pPr>
        <w:rPr>
          <w:rFonts w:ascii="Arial" w:hAnsi="Arial" w:cs="Arial"/>
          <w:b/>
          <w:sz w:val="4"/>
          <w:szCs w:val="4"/>
          <w:u w:val="single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947"/>
        <w:gridCol w:w="4662"/>
      </w:tblGrid>
      <w:tr w:rsidR="007C035D" w:rsidRPr="00BA7CF3" w14:paraId="6ACAB5FE" w14:textId="77777777" w:rsidTr="00052CDE">
        <w:trPr>
          <w:cantSplit/>
          <w:trHeight w:val="407"/>
        </w:trPr>
        <w:tc>
          <w:tcPr>
            <w:tcW w:w="2574" w:type="pct"/>
          </w:tcPr>
          <w:p w14:paraId="72B005ED" w14:textId="6EA04CD3" w:rsidR="007C035D" w:rsidRPr="000A7ABB" w:rsidRDefault="007C035D" w:rsidP="00AA0A8D">
            <w:pPr>
              <w:rPr>
                <w:lang w:val="sk-SK"/>
              </w:rPr>
            </w:pPr>
            <w:r w:rsidRPr="000A7ABB">
              <w:rPr>
                <w:rFonts w:ascii="Arial" w:hAnsi="Arial" w:cs="Arial"/>
                <w:b/>
                <w:sz w:val="21"/>
                <w:szCs w:val="21"/>
                <w:lang w:val="sk-SK"/>
              </w:rPr>
              <w:t>Obchodné meno</w:t>
            </w:r>
            <w:r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426" w:type="pct"/>
          </w:tcPr>
          <w:p w14:paraId="65E05932" w14:textId="2D8B7DB0" w:rsidR="007C035D" w:rsidRPr="000A7ABB" w:rsidRDefault="007C035D" w:rsidP="00AA0A8D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0A7ABB">
              <w:rPr>
                <w:rFonts w:ascii="Arial" w:hAnsi="Arial" w:cs="Arial"/>
                <w:b/>
                <w:sz w:val="21"/>
                <w:szCs w:val="21"/>
                <w:lang w:val="sk-SK"/>
              </w:rPr>
              <w:t>IČO:</w:t>
            </w:r>
            <w:r w:rsidR="00414D2F" w:rsidRPr="00A442F8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7C035D" w:rsidRPr="00BA7CF3" w14:paraId="72E9BCC4" w14:textId="77777777" w:rsidTr="00052CDE">
        <w:trPr>
          <w:cantSplit/>
          <w:trHeight w:val="407"/>
        </w:trPr>
        <w:tc>
          <w:tcPr>
            <w:tcW w:w="2574" w:type="pct"/>
            <w:tcBorders>
              <w:right w:val="single" w:sz="4" w:space="0" w:color="auto"/>
            </w:tcBorders>
          </w:tcPr>
          <w:p w14:paraId="7DB4C183" w14:textId="6DB1C005" w:rsidR="006A5DC1" w:rsidRPr="007C5791" w:rsidRDefault="00AB4F65" w:rsidP="009D439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highlight w:val="yellow"/>
                <w:lang w:val="sk-SK"/>
              </w:rPr>
            </w:pPr>
            <w:r w:rsidRPr="00A442F8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Počet zamestnancov </w:t>
            </w:r>
            <w:r w:rsidRPr="00A442F8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spolu:</w:t>
            </w:r>
            <w:r w:rsidRPr="00A442F8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426" w:type="pct"/>
            <w:tcBorders>
              <w:left w:val="single" w:sz="4" w:space="0" w:color="auto"/>
              <w:bottom w:val="single" w:sz="2" w:space="0" w:color="auto"/>
            </w:tcBorders>
          </w:tcPr>
          <w:p w14:paraId="1A70C2B1" w14:textId="7DBC6B63" w:rsidR="007C035D" w:rsidRPr="000A7ABB" w:rsidRDefault="00AB4F65" w:rsidP="009D439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A442F8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na jednu zmenu: </w:t>
            </w:r>
          </w:p>
        </w:tc>
      </w:tr>
      <w:tr w:rsidR="00375985" w:rsidRPr="00BA7CF3" w14:paraId="36018E90" w14:textId="77777777" w:rsidTr="00992FEB">
        <w:trPr>
          <w:cantSplit/>
          <w:trHeight w:val="407"/>
        </w:trPr>
        <w:tc>
          <w:tcPr>
            <w:tcW w:w="2574" w:type="pct"/>
            <w:tcBorders>
              <w:bottom w:val="single" w:sz="12" w:space="0" w:color="auto"/>
              <w:right w:val="single" w:sz="4" w:space="0" w:color="auto"/>
            </w:tcBorders>
          </w:tcPr>
          <w:p w14:paraId="0BFB9B73" w14:textId="1628BD33" w:rsidR="00AB4F65" w:rsidRPr="000A7ABB" w:rsidRDefault="00AB4F65" w:rsidP="00AB4F65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0A7ABB">
              <w:rPr>
                <w:rFonts w:ascii="Arial" w:hAnsi="Arial" w:cs="Arial"/>
                <w:sz w:val="21"/>
                <w:szCs w:val="21"/>
                <w:lang w:val="sk-SK"/>
              </w:rPr>
              <w:t xml:space="preserve">Rok uvedenia prevádzky do činnosti: </w:t>
            </w:r>
          </w:p>
        </w:tc>
        <w:tc>
          <w:tcPr>
            <w:tcW w:w="242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</w:tcPr>
          <w:p w14:paraId="4E874226" w14:textId="7CBC71B1" w:rsidR="00AB4F65" w:rsidRPr="000A7ABB" w:rsidRDefault="00AB4F65" w:rsidP="00AB4F65">
            <w:pPr>
              <w:pStyle w:val="Hlavika"/>
              <w:tabs>
                <w:tab w:val="clear" w:pos="4153"/>
                <w:tab w:val="clear" w:pos="8306"/>
                <w:tab w:val="left" w:pos="873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0A7ABB">
              <w:rPr>
                <w:rFonts w:ascii="Arial" w:hAnsi="Arial" w:cs="Arial"/>
                <w:sz w:val="21"/>
                <w:szCs w:val="21"/>
                <w:lang w:val="sk-SK"/>
              </w:rPr>
              <w:t>Rok m</w:t>
            </w:r>
            <w:r w:rsidRPr="00A442F8">
              <w:rPr>
                <w:rFonts w:ascii="Arial" w:hAnsi="Arial" w:cs="Arial"/>
                <w:sz w:val="21"/>
                <w:szCs w:val="21"/>
                <w:lang w:val="sk-SK"/>
              </w:rPr>
              <w:t>odernizácie prevádzky: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</w:tbl>
    <w:p w14:paraId="6F0B01B4" w14:textId="77777777" w:rsidR="00375985" w:rsidRDefault="00375985" w:rsidP="00003DDE">
      <w:pPr>
        <w:rPr>
          <w:rFonts w:ascii="Arial" w:hAnsi="Arial" w:cs="Arial"/>
          <w:b/>
          <w:sz w:val="24"/>
          <w:u w:val="single"/>
          <w:lang w:val="sk-SK"/>
        </w:rPr>
      </w:pPr>
    </w:p>
    <w:p w14:paraId="258C0B01" w14:textId="409CD216" w:rsidR="00701F75" w:rsidRDefault="00701F75" w:rsidP="00701F75">
      <w:pPr>
        <w:rPr>
          <w:rFonts w:ascii="Arial" w:hAnsi="Arial" w:cs="Arial"/>
          <w:b/>
          <w:sz w:val="24"/>
          <w:szCs w:val="21"/>
          <w:u w:val="single"/>
          <w:lang w:val="sk-SK"/>
        </w:rPr>
      </w:pPr>
      <w:r>
        <w:rPr>
          <w:rFonts w:ascii="Arial" w:hAnsi="Arial" w:cs="Arial"/>
          <w:b/>
          <w:sz w:val="24"/>
          <w:szCs w:val="21"/>
          <w:u w:val="single"/>
          <w:lang w:val="sk-SK"/>
        </w:rPr>
        <w:t xml:space="preserve">B/ Informácie </w:t>
      </w:r>
      <w:r w:rsidR="00B40951">
        <w:rPr>
          <w:rFonts w:ascii="Arial" w:hAnsi="Arial" w:cs="Arial"/>
          <w:b/>
          <w:sz w:val="24"/>
          <w:szCs w:val="21"/>
          <w:u w:val="single"/>
          <w:lang w:val="sk-SK"/>
        </w:rPr>
        <w:t>d</w:t>
      </w:r>
      <w:r>
        <w:rPr>
          <w:rFonts w:ascii="Arial" w:hAnsi="Arial" w:cs="Arial"/>
          <w:b/>
          <w:sz w:val="24"/>
          <w:szCs w:val="21"/>
          <w:u w:val="single"/>
          <w:lang w:val="sk-SK"/>
        </w:rPr>
        <w:t>o poistnej zmluv</w:t>
      </w:r>
      <w:r w:rsidR="00B40951">
        <w:rPr>
          <w:rFonts w:ascii="Arial" w:hAnsi="Arial" w:cs="Arial"/>
          <w:b/>
          <w:sz w:val="24"/>
          <w:szCs w:val="21"/>
          <w:u w:val="single"/>
          <w:lang w:val="sk-SK"/>
        </w:rPr>
        <w:t>y</w:t>
      </w:r>
    </w:p>
    <w:p w14:paraId="088EDA57" w14:textId="77777777" w:rsidR="00701F75" w:rsidRPr="00786FB1" w:rsidRDefault="00701F75" w:rsidP="00701F75">
      <w:pPr>
        <w:rPr>
          <w:rFonts w:ascii="Arial" w:hAnsi="Arial" w:cs="Arial"/>
          <w:b/>
          <w:sz w:val="4"/>
          <w:szCs w:val="4"/>
          <w:u w:val="single"/>
          <w:lang w:val="sk-SK"/>
        </w:rPr>
      </w:pPr>
    </w:p>
    <w:tbl>
      <w:tblPr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949"/>
        <w:gridCol w:w="4675"/>
      </w:tblGrid>
      <w:tr w:rsidR="00701F75" w:rsidRPr="00BA7CF3" w14:paraId="298AB3EE" w14:textId="77777777" w:rsidTr="00992FEB">
        <w:trPr>
          <w:cantSplit/>
          <w:trHeight w:val="407"/>
        </w:trPr>
        <w:tc>
          <w:tcPr>
            <w:tcW w:w="2571" w:type="pct"/>
          </w:tcPr>
          <w:p w14:paraId="6B5AFF30" w14:textId="77777777" w:rsidR="00701F75" w:rsidRPr="000A7ABB" w:rsidRDefault="00701F75" w:rsidP="00F00471">
            <w:pPr>
              <w:rPr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Doba poistenia</w:t>
            </w:r>
            <w:r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429" w:type="pct"/>
          </w:tcPr>
          <w:p w14:paraId="1CFCCE80" w14:textId="77777777" w:rsidR="00701F75" w:rsidRPr="000A7ABB" w:rsidRDefault="00701F75" w:rsidP="00F0047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doba neurčitá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doba určitá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</w:t>
            </w:r>
          </w:p>
        </w:tc>
      </w:tr>
      <w:tr w:rsidR="00701F75" w:rsidRPr="00BA7CF3" w14:paraId="2E933889" w14:textId="77777777" w:rsidTr="00992FEB">
        <w:trPr>
          <w:cantSplit/>
          <w:trHeight w:val="407"/>
        </w:trPr>
        <w:tc>
          <w:tcPr>
            <w:tcW w:w="2571" w:type="pct"/>
            <w:tcBorders>
              <w:right w:val="single" w:sz="4" w:space="0" w:color="auto"/>
            </w:tcBorders>
          </w:tcPr>
          <w:p w14:paraId="49258A7A" w14:textId="77777777" w:rsidR="00701F75" w:rsidRPr="00191712" w:rsidRDefault="00701F75" w:rsidP="00F00471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lang w:val="sk-SK"/>
              </w:rPr>
            </w:pPr>
            <w:r w:rsidRPr="0019171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Poistné obdobie: </w:t>
            </w:r>
          </w:p>
        </w:tc>
        <w:tc>
          <w:tcPr>
            <w:tcW w:w="2429" w:type="pct"/>
            <w:tcBorders>
              <w:left w:val="single" w:sz="4" w:space="0" w:color="auto"/>
              <w:bottom w:val="single" w:sz="2" w:space="0" w:color="auto"/>
            </w:tcBorders>
          </w:tcPr>
          <w:p w14:paraId="403E3C11" w14:textId="77777777" w:rsidR="00701F75" w:rsidRPr="000A7ABB" w:rsidRDefault="00701F75" w:rsidP="00F00471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technický rok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kalendárny rok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</w:p>
        </w:tc>
      </w:tr>
      <w:tr w:rsidR="00701F75" w:rsidRPr="00BA7CF3" w14:paraId="465B9752" w14:textId="77777777" w:rsidTr="00992FEB">
        <w:trPr>
          <w:cantSplit/>
          <w:trHeight w:val="407"/>
        </w:trPr>
        <w:tc>
          <w:tcPr>
            <w:tcW w:w="2571" w:type="pct"/>
            <w:tcBorders>
              <w:right w:val="single" w:sz="4" w:space="0" w:color="auto"/>
            </w:tcBorders>
          </w:tcPr>
          <w:p w14:paraId="60ECA9DF" w14:textId="77777777" w:rsidR="00701F75" w:rsidRPr="00195941" w:rsidRDefault="00701F75" w:rsidP="00F00471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9594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Indexácia poistnej sumy:</w:t>
            </w:r>
          </w:p>
        </w:tc>
        <w:tc>
          <w:tcPr>
            <w:tcW w:w="242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723DC280" w14:textId="77777777" w:rsidR="00701F75" w:rsidRPr="000A7ABB" w:rsidRDefault="00701F75" w:rsidP="00F00471">
            <w:pPr>
              <w:pStyle w:val="Hlavika"/>
              <w:tabs>
                <w:tab w:val="clear" w:pos="4153"/>
                <w:tab w:val="clear" w:pos="8306"/>
                <w:tab w:val="left" w:pos="873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s indexáciou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bez indexácie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701F75" w:rsidRPr="00BA7CF3" w14:paraId="3F3DE1F7" w14:textId="77777777" w:rsidTr="00992FEB">
        <w:trPr>
          <w:cantSplit/>
          <w:trHeight w:val="404"/>
        </w:trPr>
        <w:tc>
          <w:tcPr>
            <w:tcW w:w="2571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C8F124" w14:textId="77777777" w:rsidR="00701F75" w:rsidRPr="00C50BB0" w:rsidRDefault="00701F75" w:rsidP="00F00471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C50BB0">
              <w:rPr>
                <w:rFonts w:ascii="Arial" w:hAnsi="Arial" w:cs="Arial"/>
                <w:b/>
                <w:sz w:val="21"/>
                <w:szCs w:val="21"/>
                <w:lang w:val="sk-SK"/>
              </w:rPr>
              <w:t>Začiatok poistenia (dátum):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1D7CF71" w14:textId="77777777" w:rsidR="00701F75" w:rsidRPr="000A7ABB" w:rsidRDefault="00701F75" w:rsidP="00F00471">
            <w:pPr>
              <w:pStyle w:val="Hlavika"/>
              <w:tabs>
                <w:tab w:val="clear" w:pos="4153"/>
                <w:tab w:val="clear" w:pos="8306"/>
                <w:tab w:val="left" w:pos="882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</w:p>
        </w:tc>
      </w:tr>
    </w:tbl>
    <w:p w14:paraId="3D6BECC4" w14:textId="7179892B" w:rsidR="00FA5B70" w:rsidRPr="00FA5B70" w:rsidRDefault="00236BBD" w:rsidP="00236BBD">
      <w:pPr>
        <w:spacing w:before="240"/>
        <w:jc w:val="both"/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sk-SK"/>
        </w:rPr>
        <w:t>C</w:t>
      </w:r>
      <w:r w:rsidRPr="001208AA">
        <w:rPr>
          <w:rFonts w:ascii="Arial" w:hAnsi="Arial" w:cs="Arial"/>
          <w:b/>
          <w:bCs/>
          <w:sz w:val="24"/>
          <w:szCs w:val="24"/>
          <w:u w:val="single"/>
          <w:lang w:val="sk-SK"/>
        </w:rPr>
        <w:t xml:space="preserve">/ </w:t>
      </w:r>
      <w:r>
        <w:rPr>
          <w:rFonts w:ascii="Arial" w:hAnsi="Arial" w:cs="Arial"/>
          <w:b/>
          <w:bCs/>
          <w:sz w:val="24"/>
          <w:szCs w:val="24"/>
          <w:u w:val="single"/>
          <w:lang w:val="sk-SK"/>
        </w:rPr>
        <w:t>Informácie o</w:t>
      </w:r>
      <w:r w:rsidR="00FA5B70">
        <w:rPr>
          <w:rFonts w:ascii="Arial" w:hAnsi="Arial" w:cs="Arial"/>
          <w:b/>
          <w:bCs/>
          <w:sz w:val="24"/>
          <w:szCs w:val="24"/>
          <w:u w:val="single"/>
          <w:lang w:val="sk-SK"/>
        </w:rPr>
        <w:t> </w:t>
      </w:r>
      <w:r>
        <w:rPr>
          <w:rFonts w:ascii="Arial" w:hAnsi="Arial" w:cs="Arial"/>
          <w:b/>
          <w:bCs/>
          <w:sz w:val="24"/>
          <w:szCs w:val="24"/>
          <w:u w:val="single"/>
          <w:lang w:val="sk-SK"/>
        </w:rPr>
        <w:t>p</w:t>
      </w:r>
      <w:r w:rsidRPr="001208AA">
        <w:rPr>
          <w:rFonts w:ascii="Arial" w:hAnsi="Arial" w:cs="Arial"/>
          <w:b/>
          <w:bCs/>
          <w:sz w:val="24"/>
          <w:szCs w:val="24"/>
          <w:u w:val="single"/>
          <w:lang w:val="sk-SK"/>
        </w:rPr>
        <w:t>revádzk</w:t>
      </w:r>
      <w:r w:rsidR="00B40951">
        <w:rPr>
          <w:rFonts w:ascii="Arial" w:hAnsi="Arial" w:cs="Arial"/>
          <w:b/>
          <w:bCs/>
          <w:sz w:val="24"/>
          <w:szCs w:val="24"/>
          <w:u w:val="single"/>
          <w:lang w:val="sk-SK"/>
        </w:rPr>
        <w:t>e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2"/>
        <w:gridCol w:w="4267"/>
      </w:tblGrid>
      <w:tr w:rsidR="00236BBD" w:rsidRPr="001370D4" w14:paraId="13170363" w14:textId="77777777" w:rsidTr="0009098D">
        <w:trPr>
          <w:cantSplit/>
          <w:trHeight w:val="574"/>
          <w:jc w:val="center"/>
        </w:trPr>
        <w:tc>
          <w:tcPr>
            <w:tcW w:w="5372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2D342" w14:textId="77777777" w:rsidR="00236BBD" w:rsidRPr="001370D4" w:rsidRDefault="00236BBD" w:rsidP="00A276B2">
            <w:pPr>
              <w:pStyle w:val="Odsekzoznamu"/>
              <w:numPr>
                <w:ilvl w:val="0"/>
                <w:numId w:val="6"/>
              </w:numPr>
              <w:spacing w:before="60"/>
              <w:ind w:left="284" w:hanging="284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370D4">
              <w:rPr>
                <w:rFonts w:ascii="Arial" w:hAnsi="Arial" w:cs="Arial"/>
                <w:b/>
                <w:sz w:val="21"/>
                <w:szCs w:val="21"/>
              </w:rPr>
              <w:t>Typ prevádzky: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5F38E8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3D38B63F" w14:textId="77777777" w:rsidTr="0009098D">
        <w:trPr>
          <w:cantSplit/>
          <w:trHeight w:val="754"/>
          <w:jc w:val="center"/>
        </w:trPr>
        <w:tc>
          <w:tcPr>
            <w:tcW w:w="537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99E0A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sz w:val="21"/>
                <w:szCs w:val="21"/>
                <w:lang w:val="sk-SK"/>
              </w:rPr>
              <w:t>2. Opis miesta poistenia (opis okolia a miesta poistenia):</w:t>
            </w:r>
          </w:p>
        </w:tc>
        <w:tc>
          <w:tcPr>
            <w:tcW w:w="4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160E4DC" w14:textId="77777777" w:rsidR="00236BBD" w:rsidRPr="0087350C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6316BD04" w14:textId="77777777" w:rsidTr="0009098D">
        <w:trPr>
          <w:cantSplit/>
          <w:trHeight w:val="707"/>
          <w:jc w:val="center"/>
        </w:trPr>
        <w:tc>
          <w:tcPr>
            <w:tcW w:w="5372" w:type="dxa"/>
            <w:tcBorders>
              <w:top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B45F0F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sz w:val="21"/>
                <w:szCs w:val="21"/>
                <w:lang w:val="sk-SK"/>
              </w:rPr>
              <w:t>3. Ak ide o výrobný podnik, stručne opíšte technologický postup výroby:</w:t>
            </w:r>
          </w:p>
        </w:tc>
        <w:tc>
          <w:tcPr>
            <w:tcW w:w="4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79AFA9EC" w14:textId="77777777" w:rsidR="00236BBD" w:rsidRPr="001370D4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1370D4" w14:paraId="752DCA6B" w14:textId="77777777" w:rsidTr="0009098D">
        <w:trPr>
          <w:cantSplit/>
          <w:trHeight w:val="50"/>
          <w:jc w:val="center"/>
        </w:trPr>
        <w:tc>
          <w:tcPr>
            <w:tcW w:w="537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5E2D13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4. Počet stavebných objektov:</w:t>
            </w:r>
          </w:p>
        </w:tc>
        <w:tc>
          <w:tcPr>
            <w:tcW w:w="4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41DF4" w14:textId="77777777" w:rsidR="00236BBD" w:rsidRPr="001370D4" w:rsidRDefault="00236BBD" w:rsidP="00A276B2">
            <w:pPr>
              <w:spacing w:before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28F1408F" w14:textId="77777777" w:rsidTr="0009098D">
        <w:trPr>
          <w:cantSplit/>
          <w:trHeight w:val="752"/>
          <w:jc w:val="center"/>
        </w:trPr>
        <w:tc>
          <w:tcPr>
            <w:tcW w:w="537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BB4E39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5. Je možné areál rozdeliť na požiarne komplexy?</w:t>
            </w:r>
          </w:p>
        </w:tc>
        <w:tc>
          <w:tcPr>
            <w:tcW w:w="4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44B4DB84" w14:textId="7CF57AA3" w:rsidR="00236BBD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695625B3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>N</w:t>
            </w:r>
            <w:r w:rsidRPr="001370D4">
              <w:rPr>
                <w:rFonts w:ascii="Arial" w:hAnsi="Arial" w:cs="Arial"/>
                <w:sz w:val="21"/>
                <w:szCs w:val="21"/>
                <w:lang w:val="sk-SK"/>
              </w:rPr>
              <w:t>ačrtnite rozdelenie na požiarne komplexy v priloženej mape alebo náčrte.</w:t>
            </w:r>
          </w:p>
        </w:tc>
      </w:tr>
      <w:tr w:rsidR="00236BBD" w:rsidRPr="001370D4" w14:paraId="07D786CA" w14:textId="77777777" w:rsidTr="00BF3F52">
        <w:trPr>
          <w:cantSplit/>
          <w:trHeight w:val="1562"/>
          <w:jc w:val="center"/>
        </w:trPr>
        <w:tc>
          <w:tcPr>
            <w:tcW w:w="5372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468371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6. Vykonáva sa v niektorom objekte činnosť zvyšujúca nebezpečenstvo vzniku požiaru? </w:t>
            </w:r>
            <w:r w:rsidRPr="001370D4">
              <w:rPr>
                <w:rFonts w:ascii="Arial" w:hAnsi="Arial" w:cs="Arial"/>
                <w:sz w:val="21"/>
                <w:szCs w:val="21"/>
                <w:lang w:val="sk-SK"/>
              </w:rPr>
              <w:t>Napr. lakovňa, spracovanie dreva, plastov, zváranie a iné.</w:t>
            </w:r>
          </w:p>
        </w:tc>
        <w:tc>
          <w:tcPr>
            <w:tcW w:w="4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0E2D698F" w14:textId="6F311FAE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  <w:r w:rsidRPr="001370D4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  <w:p w14:paraId="36BE73F5" w14:textId="77777777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sz w:val="21"/>
                <w:szCs w:val="21"/>
                <w:lang w:val="sk-SK"/>
              </w:rPr>
              <w:t xml:space="preserve">Uveďte objekt a činnosť: </w:t>
            </w:r>
          </w:p>
          <w:p w14:paraId="121B0B16" w14:textId="77777777" w:rsidR="00B40951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  <w:p w14:paraId="7F374ED0" w14:textId="4916FDFF" w:rsidR="00B40951" w:rsidRPr="001370D4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36F50CB6" w14:textId="77777777" w:rsidTr="0009098D">
        <w:trPr>
          <w:cantSplit/>
          <w:trHeight w:val="751"/>
          <w:jc w:val="center"/>
        </w:trPr>
        <w:tc>
          <w:tcPr>
            <w:tcW w:w="5372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5AA55B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7. Pracuje sa v objektoch s:</w:t>
            </w:r>
          </w:p>
          <w:p w14:paraId="1A869A2F" w14:textId="77777777" w:rsidR="00236BBD" w:rsidRPr="001370D4" w:rsidRDefault="00236BBD" w:rsidP="00A276B2">
            <w:pPr>
              <w:pStyle w:val="Odsekzoznamu"/>
              <w:numPr>
                <w:ilvl w:val="1"/>
                <w:numId w:val="7"/>
              </w:numPr>
              <w:spacing w:before="60"/>
              <w:ind w:left="709" w:hanging="425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0D4">
              <w:rPr>
                <w:rFonts w:ascii="Arial" w:hAnsi="Arial" w:cs="Arial"/>
                <w:sz w:val="21"/>
                <w:szCs w:val="21"/>
              </w:rPr>
              <w:t xml:space="preserve"> horľavými kvapalinami, horľavými pevnými látkami?</w:t>
            </w:r>
          </w:p>
        </w:tc>
        <w:tc>
          <w:tcPr>
            <w:tcW w:w="4267" w:type="dxa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8D5B5F2" w14:textId="7B7BD460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35DAB3F8" w14:textId="77777777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Uveďte objekt a horľavinu: </w:t>
            </w:r>
          </w:p>
          <w:p w14:paraId="349FC504" w14:textId="77777777" w:rsidR="00B40951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  <w:p w14:paraId="79B1D994" w14:textId="22370AA3" w:rsidR="00B40951" w:rsidRPr="001370D4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0E87316B" w14:textId="77777777" w:rsidTr="0009098D">
        <w:trPr>
          <w:cantSplit/>
          <w:trHeight w:val="687"/>
          <w:jc w:val="center"/>
        </w:trPr>
        <w:tc>
          <w:tcPr>
            <w:tcW w:w="5372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F56507" w14:textId="77777777" w:rsidR="00236BBD" w:rsidRPr="001370D4" w:rsidRDefault="00236BBD" w:rsidP="00A276B2">
            <w:pPr>
              <w:pStyle w:val="Odsekzoznamu"/>
              <w:numPr>
                <w:ilvl w:val="1"/>
                <w:numId w:val="7"/>
              </w:numPr>
              <w:spacing w:before="60"/>
              <w:ind w:left="709" w:hanging="425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0D4">
              <w:rPr>
                <w:rFonts w:ascii="Arial" w:hAnsi="Arial" w:cs="Arial"/>
                <w:sz w:val="21"/>
                <w:szCs w:val="21"/>
              </w:rPr>
              <w:lastRenderedPageBreak/>
              <w:t xml:space="preserve"> explozívnymi kvapalinami, plynmi, explozívnym prachom?</w:t>
            </w:r>
          </w:p>
        </w:tc>
        <w:tc>
          <w:tcPr>
            <w:tcW w:w="4267" w:type="dxa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6E319F3F" w14:textId="22BEEFB0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2B96E975" w14:textId="77777777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Uveďte objekt a výbušnú látku: </w:t>
            </w:r>
          </w:p>
          <w:p w14:paraId="72318CA3" w14:textId="77777777" w:rsidR="00B40951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  <w:p w14:paraId="00B72EB3" w14:textId="57870758" w:rsidR="00B40951" w:rsidRPr="001370D4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18F4E681" w14:textId="77777777" w:rsidTr="0009098D">
        <w:trPr>
          <w:cantSplit/>
          <w:trHeight w:val="687"/>
          <w:jc w:val="center"/>
        </w:trPr>
        <w:tc>
          <w:tcPr>
            <w:tcW w:w="5372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37F85AC" w14:textId="77777777" w:rsidR="00236BBD" w:rsidRPr="001370D4" w:rsidRDefault="00236BBD" w:rsidP="00A276B2">
            <w:pPr>
              <w:pStyle w:val="Odsekzoznamu"/>
              <w:spacing w:before="6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</w:rPr>
              <w:t>8. Pracuje sa v objektoch s otvoreným ohňom?</w:t>
            </w:r>
          </w:p>
        </w:tc>
        <w:tc>
          <w:tcPr>
            <w:tcW w:w="4267" w:type="dxa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7E381ED7" w14:textId="627BA20C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37152065" w14:textId="77777777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V ktorých objektoch a aké práce: </w:t>
            </w:r>
          </w:p>
          <w:p w14:paraId="52DBAB3C" w14:textId="77777777" w:rsidR="00B40951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  <w:p w14:paraId="4A04105F" w14:textId="4088957D" w:rsidR="00B40951" w:rsidRPr="001370D4" w:rsidRDefault="00B40951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1370D4" w14:paraId="71D22757" w14:textId="77777777" w:rsidTr="0009098D">
        <w:trPr>
          <w:cantSplit/>
          <w:trHeight w:val="687"/>
          <w:jc w:val="center"/>
        </w:trPr>
        <w:tc>
          <w:tcPr>
            <w:tcW w:w="5372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B9C1D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9. Je na pracoviskách povolené fajčenie?</w:t>
            </w:r>
          </w:p>
          <w:p w14:paraId="37E0AF52" w14:textId="77777777" w:rsidR="00236BBD" w:rsidRPr="001370D4" w:rsidRDefault="00236BBD" w:rsidP="00A276B2">
            <w:pPr>
              <w:pStyle w:val="Odsekzoznamu"/>
              <w:spacing w:before="60"/>
              <w:ind w:hanging="72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26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B2ABC4" w14:textId="77777777" w:rsidR="00236BBD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bCs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separate"/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>absolútny</w:t>
            </w: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>zákaz</w:t>
            </w:r>
          </w:p>
          <w:p w14:paraId="7E7442E9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bCs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separate"/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>na vyznačených miestach</w:t>
            </w:r>
          </w:p>
          <w:p w14:paraId="4D37D423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bCs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separate"/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  <w:r w:rsidRPr="001370D4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bez kontroly </w:t>
            </w:r>
          </w:p>
        </w:tc>
      </w:tr>
      <w:tr w:rsidR="00236BBD" w:rsidRPr="001370D4" w14:paraId="41939750" w14:textId="77777777" w:rsidTr="0009098D">
        <w:trPr>
          <w:cantSplit/>
          <w:trHeight w:val="50"/>
          <w:jc w:val="center"/>
        </w:trPr>
        <w:tc>
          <w:tcPr>
            <w:tcW w:w="53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3C32A3" w14:textId="77777777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370D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10. Sú na objektoch inštalované ochranné zariadenia pre prípad úderu blesku?</w:t>
            </w:r>
          </w:p>
        </w:tc>
        <w:tc>
          <w:tcPr>
            <w:tcW w:w="42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F5EC5" w14:textId="0914F3FD" w:rsidR="00236BBD" w:rsidRPr="001370D4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</w:tc>
      </w:tr>
    </w:tbl>
    <w:p w14:paraId="5620B9B1" w14:textId="6632F693" w:rsidR="00236BBD" w:rsidRDefault="007276BF" w:rsidP="00236BBD">
      <w:pPr>
        <w:spacing w:before="240"/>
        <w:jc w:val="both"/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sk-SK"/>
        </w:rPr>
        <w:t>D</w:t>
      </w:r>
      <w:r w:rsidR="00236BBD" w:rsidRPr="00E326EF">
        <w:rPr>
          <w:rFonts w:ascii="Arial" w:hAnsi="Arial" w:cs="Arial"/>
          <w:b/>
          <w:bCs/>
          <w:sz w:val="24"/>
          <w:szCs w:val="24"/>
          <w:u w:val="single"/>
          <w:lang w:val="sk-SK"/>
        </w:rPr>
        <w:t>/ Stav požiarnej ochrany</w:t>
      </w:r>
    </w:p>
    <w:tbl>
      <w:tblPr>
        <w:tblW w:w="96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"/>
        <w:gridCol w:w="1619"/>
        <w:gridCol w:w="1276"/>
        <w:gridCol w:w="2051"/>
      </w:tblGrid>
      <w:tr w:rsidR="00236BBD" w:rsidRPr="00CC5A92" w14:paraId="270127DF" w14:textId="77777777" w:rsidTr="00FA5B70">
        <w:trPr>
          <w:trHeight w:val="465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0AF24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Typ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BCAE0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áno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2C233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v objektoch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0FBAA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pokrytie objektu v %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37A22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vyvedenie signálu</w:t>
            </w:r>
          </w:p>
        </w:tc>
      </w:tr>
      <w:tr w:rsidR="00236BBD" w:rsidRPr="00CC5A92" w14:paraId="427816D9" w14:textId="77777777" w:rsidTr="00FA5B70">
        <w:trPr>
          <w:trHeight w:val="478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34E5B" w14:textId="77777777" w:rsidR="00236BBD" w:rsidRPr="00CC5A92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Ručné hasiace prístroje: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E9AC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E6BFD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19017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1B1A0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----------------------</w:t>
            </w:r>
          </w:p>
        </w:tc>
      </w:tr>
      <w:tr w:rsidR="00236BBD" w:rsidRPr="00CC5A92" w14:paraId="3F01E55A" w14:textId="77777777" w:rsidTr="00FA5B70">
        <w:trPr>
          <w:trHeight w:val="401"/>
          <w:jc w:val="center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166DD" w14:textId="77777777" w:rsidR="00236BBD" w:rsidRPr="00CC5A92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Požiarne hydranty: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3F291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D8D0C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9069B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F7541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----------------------</w:t>
            </w:r>
          </w:p>
        </w:tc>
      </w:tr>
      <w:tr w:rsidR="00236BBD" w:rsidRPr="00CC5A92" w14:paraId="45E1D93D" w14:textId="77777777" w:rsidTr="00FA5B70">
        <w:trPr>
          <w:trHeight w:val="393"/>
          <w:jc w:val="center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88403" w14:textId="77777777" w:rsidR="00236BBD" w:rsidRPr="00CC5A92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Dymové klapky: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D4A86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0AB95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32FBE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B8A34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</w:p>
        </w:tc>
      </w:tr>
      <w:tr w:rsidR="00236BBD" w:rsidRPr="00CC5A92" w14:paraId="7492880F" w14:textId="77777777" w:rsidTr="00FA5B70">
        <w:trPr>
          <w:trHeight w:val="400"/>
          <w:jc w:val="center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C8F6F" w14:textId="1E2DD070" w:rsidR="00236BBD" w:rsidRPr="00FA5B70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Elektrická požiarna </w:t>
            </w:r>
            <w:r w:rsidRPr="00FA5B70">
              <w:rPr>
                <w:rFonts w:ascii="Arial" w:hAnsi="Arial" w:cs="Arial"/>
                <w:b/>
                <w:bCs/>
                <w:sz w:val="21"/>
                <w:szCs w:val="21"/>
              </w:rPr>
              <w:t>signalizácia: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76B1E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36EA" w14:textId="77777777" w:rsidR="00236BBD" w:rsidRPr="00CC5A92" w:rsidRDefault="00236BBD" w:rsidP="00A276B2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880C1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04C7A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</w:p>
        </w:tc>
      </w:tr>
      <w:tr w:rsidR="00236BBD" w:rsidRPr="00CC5A92" w14:paraId="1F6FFABC" w14:textId="77777777" w:rsidTr="00FA5B70">
        <w:trPr>
          <w:trHeight w:val="391"/>
          <w:jc w:val="center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99F1" w14:textId="77777777" w:rsidR="00236BBD" w:rsidRPr="00FC2719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Detektory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07B01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BC802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4A4C1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16A84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236BBD" w:rsidRPr="00CC5A92" w14:paraId="3EE7226D" w14:textId="77777777" w:rsidTr="00FA5B70">
        <w:trPr>
          <w:trHeight w:val="402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2BB4A" w14:textId="77777777" w:rsidR="00236BBD" w:rsidRPr="00CC5A92" w:rsidRDefault="00236BBD" w:rsidP="00A276B2">
            <w:pPr>
              <w:pStyle w:val="Odsekzoznamu"/>
              <w:spacing w:before="60"/>
              <w:ind w:left="4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C3245">
              <w:rPr>
                <w:rFonts w:ascii="Arial" w:hAnsi="Arial" w:cs="Arial"/>
                <w:sz w:val="21"/>
                <w:szCs w:val="21"/>
              </w:rPr>
              <w:t>5.1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Pr="00AC3245">
              <w:rPr>
                <w:rFonts w:ascii="Arial" w:hAnsi="Arial" w:cs="Arial"/>
                <w:sz w:val="21"/>
                <w:szCs w:val="21"/>
              </w:rPr>
              <w:t xml:space="preserve"> tepelné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7DA2D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9D774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B2E39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8F336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CC5A92" w14:paraId="653DCE21" w14:textId="77777777" w:rsidTr="00FA5B70">
        <w:trPr>
          <w:trHeight w:val="395"/>
          <w:jc w:val="center"/>
        </w:trPr>
        <w:tc>
          <w:tcPr>
            <w:tcW w:w="411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09833" w14:textId="77777777" w:rsidR="00236BBD" w:rsidRPr="00FC2719" w:rsidRDefault="00236BBD" w:rsidP="00A276B2">
            <w:pPr>
              <w:pStyle w:val="Odsekzoznamu"/>
              <w:spacing w:before="60"/>
              <w:ind w:left="4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AC3245">
              <w:rPr>
                <w:rFonts w:ascii="Arial" w:hAnsi="Arial" w:cs="Arial"/>
                <w:sz w:val="21"/>
                <w:szCs w:val="21"/>
              </w:rPr>
              <w:t>5.2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Pr="00AC3245">
              <w:rPr>
                <w:rFonts w:ascii="Arial" w:hAnsi="Arial" w:cs="Arial"/>
                <w:sz w:val="21"/>
                <w:szCs w:val="21"/>
              </w:rPr>
              <w:t xml:space="preserve"> dymové 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BA5E2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7A245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922BC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64EE7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CC5A92" w14:paraId="2B3B80F7" w14:textId="77777777" w:rsidTr="00FA5B70">
        <w:trPr>
          <w:trHeight w:val="258"/>
          <w:jc w:val="center"/>
        </w:trPr>
        <w:tc>
          <w:tcPr>
            <w:tcW w:w="411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9BC81" w14:textId="77777777" w:rsidR="00236BBD" w:rsidRPr="00AC3245" w:rsidRDefault="00236BBD" w:rsidP="00A276B2">
            <w:pPr>
              <w:pStyle w:val="Odsekzoznamu"/>
              <w:spacing w:before="60"/>
              <w:ind w:left="420"/>
              <w:rPr>
                <w:rFonts w:ascii="Arial" w:hAnsi="Arial" w:cs="Arial"/>
                <w:sz w:val="21"/>
                <w:szCs w:val="21"/>
              </w:rPr>
            </w:pPr>
            <w:r w:rsidRPr="00AC3245">
              <w:rPr>
                <w:rFonts w:ascii="Arial" w:hAnsi="Arial" w:cs="Arial"/>
                <w:sz w:val="21"/>
                <w:szCs w:val="21"/>
              </w:rPr>
              <w:t>5.3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Pr="00AC3245">
              <w:rPr>
                <w:rFonts w:ascii="Arial" w:hAnsi="Arial" w:cs="Arial"/>
                <w:sz w:val="21"/>
                <w:szCs w:val="21"/>
              </w:rPr>
              <w:t xml:space="preserve"> plynové 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165A5" w14:textId="77777777" w:rsidR="00236BBD" w:rsidRPr="00CC5A92" w:rsidRDefault="00236BBD" w:rsidP="00A276B2">
            <w:pPr>
              <w:spacing w:before="60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56167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68CEE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93825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CC5A92" w14:paraId="4D2F2006" w14:textId="77777777" w:rsidTr="00E34320">
        <w:trPr>
          <w:trHeight w:val="330"/>
          <w:jc w:val="center"/>
        </w:trPr>
        <w:tc>
          <w:tcPr>
            <w:tcW w:w="411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F4CF0" w14:textId="77777777" w:rsidR="00236BBD" w:rsidRPr="00AC3245" w:rsidRDefault="00236BBD" w:rsidP="00A276B2">
            <w:pPr>
              <w:pStyle w:val="Odsekzoznamu"/>
              <w:spacing w:before="60"/>
              <w:ind w:left="420"/>
              <w:rPr>
                <w:rFonts w:ascii="Arial" w:hAnsi="Arial" w:cs="Arial"/>
                <w:sz w:val="21"/>
                <w:szCs w:val="21"/>
              </w:rPr>
            </w:pPr>
            <w:r w:rsidRPr="00AC3245">
              <w:rPr>
                <w:rFonts w:ascii="Arial" w:hAnsi="Arial" w:cs="Arial"/>
                <w:sz w:val="21"/>
                <w:szCs w:val="21"/>
              </w:rPr>
              <w:t>5.4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Pr="00AC3245">
              <w:rPr>
                <w:rFonts w:ascii="Arial" w:hAnsi="Arial" w:cs="Arial"/>
                <w:sz w:val="21"/>
                <w:szCs w:val="21"/>
              </w:rPr>
              <w:t xml:space="preserve"> hlásiče vyžarovania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763EC" w14:textId="2F20AAFF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136ED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510B1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E3409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CC5A92" w14:paraId="00645C5D" w14:textId="77777777" w:rsidTr="00E34320">
        <w:trPr>
          <w:trHeight w:val="230"/>
          <w:jc w:val="center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C6F75" w14:textId="77777777" w:rsidR="00236BBD" w:rsidRPr="00CC5A92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Samočinné hasiace zariadenie (</w:t>
            </w:r>
            <w:proofErr w:type="spellStart"/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sprinklery</w:t>
            </w:r>
            <w:proofErr w:type="spellEnd"/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):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C96D9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3D748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68D78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E03CB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t xml:space="preserve"> ----------------------</w:t>
            </w:r>
          </w:p>
        </w:tc>
      </w:tr>
      <w:tr w:rsidR="00236BBD" w:rsidRPr="00CC5A92" w14:paraId="590C4340" w14:textId="77777777" w:rsidTr="00E34320">
        <w:trPr>
          <w:trHeight w:val="230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8188E" w14:textId="77777777" w:rsidR="00236BBD" w:rsidRPr="00CC5A92" w:rsidRDefault="00236BBD" w:rsidP="00A276B2">
            <w:pPr>
              <w:pStyle w:val="Odsekzoznamu"/>
              <w:numPr>
                <w:ilvl w:val="0"/>
                <w:numId w:val="1"/>
              </w:numPr>
              <w:spacing w:before="6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>Hasičský zbor:</w:t>
            </w:r>
            <w:r w:rsidRPr="00CC5A92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2BEF9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55850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9A04C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75608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CC5A92" w14:paraId="4FE45552" w14:textId="77777777" w:rsidTr="00E34320">
        <w:trPr>
          <w:trHeight w:val="230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CDFFE" w14:textId="77777777" w:rsidR="00236BBD" w:rsidRPr="00225A67" w:rsidRDefault="00236BBD" w:rsidP="00A276B2">
            <w:pPr>
              <w:pStyle w:val="Odsekzoznamu"/>
              <w:numPr>
                <w:ilvl w:val="1"/>
                <w:numId w:val="1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225A67">
              <w:rPr>
                <w:rFonts w:ascii="Arial" w:hAnsi="Arial" w:cs="Arial"/>
                <w:sz w:val="21"/>
                <w:szCs w:val="21"/>
              </w:rPr>
              <w:t>vlastný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9E2C6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D950D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C0CBB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14942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CC5A92" w14:paraId="7301C4E1" w14:textId="77777777" w:rsidTr="00E34320">
        <w:trPr>
          <w:trHeight w:val="230"/>
          <w:jc w:val="center"/>
        </w:trPr>
        <w:tc>
          <w:tcPr>
            <w:tcW w:w="41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A1DA8" w14:textId="77777777" w:rsidR="00236BBD" w:rsidRPr="00225A67" w:rsidRDefault="00236BBD" w:rsidP="00A276B2">
            <w:pPr>
              <w:pStyle w:val="Odsekzoznamu"/>
              <w:numPr>
                <w:ilvl w:val="1"/>
                <w:numId w:val="1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225A67">
              <w:rPr>
                <w:rFonts w:ascii="Arial" w:hAnsi="Arial" w:cs="Arial"/>
                <w:sz w:val="21"/>
                <w:szCs w:val="21"/>
              </w:rPr>
              <w:t>verejný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07AF7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C5A9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A33C4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0BE77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7DA62" w14:textId="77777777" w:rsidR="00236BBD" w:rsidRPr="00CC5A92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</w:tbl>
    <w:p w14:paraId="5958A65B" w14:textId="029B4B8B" w:rsidR="00236BBD" w:rsidRDefault="007276BF" w:rsidP="00236BBD">
      <w:pPr>
        <w:pStyle w:val="Nadpis9"/>
        <w:spacing w:before="240"/>
        <w:jc w:val="both"/>
        <w:rPr>
          <w:rFonts w:ascii="Arial" w:hAnsi="Arial" w:cs="Arial"/>
          <w:b/>
          <w:i w:val="0"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E</w:t>
      </w:r>
      <w:r w:rsidR="00236BBD" w:rsidRPr="000A0873"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/ Ostatné riziká na mieste poistenia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236BBD" w:rsidRPr="00A1336C" w14:paraId="0F4B1905" w14:textId="77777777" w:rsidTr="00373E66">
        <w:trPr>
          <w:cantSplit/>
          <w:trHeight w:val="687"/>
          <w:jc w:val="center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F2CD72" w14:textId="77777777" w:rsidR="00236BBD" w:rsidRPr="00A1336C" w:rsidRDefault="00236BBD" w:rsidP="00A276B2">
            <w:pPr>
              <w:pStyle w:val="Odsekzoznamu"/>
              <w:numPr>
                <w:ilvl w:val="0"/>
                <w:numId w:val="3"/>
              </w:numPr>
              <w:spacing w:before="60"/>
              <w:ind w:left="316" w:hanging="284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1336C">
              <w:rPr>
                <w:rFonts w:ascii="Arial" w:hAnsi="Arial" w:cs="Arial"/>
                <w:b/>
                <w:bCs/>
                <w:sz w:val="21"/>
                <w:szCs w:val="21"/>
              </w:rPr>
              <w:t>Vzdialenosť od najbližšieho vodného toku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066D4" w14:textId="77777777" w:rsidR="00236BBD" w:rsidRPr="00A1336C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názov toku: </w:t>
            </w:r>
          </w:p>
          <w:p w14:paraId="5135B9BE" w14:textId="77777777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vzdialenosť (v km): </w:t>
            </w:r>
          </w:p>
          <w:p w14:paraId="152388FD" w14:textId="77777777" w:rsidR="00236BBD" w:rsidRPr="00A1336C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spodná voda pod terénom (v m): </w:t>
            </w:r>
          </w:p>
        </w:tc>
      </w:tr>
      <w:tr w:rsidR="00236BBD" w:rsidRPr="00A1336C" w14:paraId="02B71F26" w14:textId="77777777" w:rsidTr="00373E66">
        <w:trPr>
          <w:cantSplit/>
          <w:trHeight w:val="50"/>
          <w:jc w:val="center"/>
        </w:trPr>
        <w:tc>
          <w:tcPr>
            <w:tcW w:w="467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0B96C1" w14:textId="77777777" w:rsidR="00236BBD" w:rsidRPr="00A1336C" w:rsidRDefault="00236BBD" w:rsidP="00A276B2">
            <w:pPr>
              <w:pStyle w:val="Odsekzoznamu"/>
              <w:numPr>
                <w:ilvl w:val="0"/>
                <w:numId w:val="2"/>
              </w:numPr>
              <w:spacing w:before="60"/>
              <w:ind w:left="316" w:hanging="284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1336C">
              <w:rPr>
                <w:rFonts w:ascii="Arial" w:hAnsi="Arial" w:cs="Arial"/>
                <w:b/>
                <w:bCs/>
                <w:sz w:val="21"/>
                <w:szCs w:val="21"/>
              </w:rPr>
              <w:t>Výškový rozdiel medzi hladinou vodného toku a miestom poistenia: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33DF6" w14:textId="77777777" w:rsidR="00236BBD" w:rsidRPr="00A1336C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>do 1 m</w:t>
            </w:r>
          </w:p>
          <w:p w14:paraId="338CC3A9" w14:textId="77777777" w:rsidR="00236BBD" w:rsidRPr="00A1336C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od 1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m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>do 5 m</w:t>
            </w:r>
          </w:p>
          <w:p w14:paraId="3A3AF433" w14:textId="77777777" w:rsidR="00236BBD" w:rsidRPr="00A1336C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>nad 5 m</w:t>
            </w:r>
          </w:p>
        </w:tc>
      </w:tr>
      <w:tr w:rsidR="00236BBD" w:rsidRPr="00A1336C" w14:paraId="204C2562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2A762" w14:textId="77777777" w:rsidR="00236BBD" w:rsidRPr="00A1336C" w:rsidRDefault="00236BBD" w:rsidP="00DA484B">
            <w:pPr>
              <w:pStyle w:val="Odsekzoznamu"/>
              <w:numPr>
                <w:ilvl w:val="0"/>
                <w:numId w:val="2"/>
              </w:numPr>
              <w:spacing w:before="60"/>
              <w:ind w:left="396" w:hanging="26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A1336C">
              <w:rPr>
                <w:rFonts w:ascii="Arial" w:hAnsi="Arial" w:cs="Arial"/>
                <w:b/>
                <w:bCs/>
                <w:sz w:val="21"/>
                <w:szCs w:val="21"/>
              </w:rPr>
              <w:t>Vyskytli sa za posledných 5 rokov v blízkosti miesta poistenia škody spôsobené:</w:t>
            </w:r>
            <w:r w:rsidRPr="00A1336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236BBD" w:rsidRPr="00A1336C" w14:paraId="467FAB08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2F5B9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povodňou alebo záplavou?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97ADF" w14:textId="01B229C0" w:rsidR="00236BBD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</w:t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A5B7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254A2390" w14:textId="77777777" w:rsidR="00236BBD" w:rsidRDefault="00236BBD" w:rsidP="00A276B2">
            <w:pPr>
              <w:spacing w:before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lastRenderedPageBreak/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Uveďte opatrenia, ktoré sú  vykonané na zabránenie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š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>kôd záplavami:</w:t>
            </w:r>
            <w:r w:rsidRPr="00C43766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</w:p>
          <w:p w14:paraId="2D4B8D7C" w14:textId="51F45412" w:rsidR="00FA5B70" w:rsidRPr="00C43766" w:rsidRDefault="00FA5B70" w:rsidP="00A276B2">
            <w:pPr>
              <w:spacing w:before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A1336C" w14:paraId="0073038E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13BB5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lastRenderedPageBreak/>
              <w:t xml:space="preserve"> zemetrasením?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C5483" w14:textId="2CC93360" w:rsidR="00236BBD" w:rsidRPr="00A1336C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</w:tc>
      </w:tr>
      <w:tr w:rsidR="00236BBD" w:rsidRPr="00A1336C" w14:paraId="15096F5E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C0985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zosuvom pôdy?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6103C" w14:textId="3CC6A0FF" w:rsidR="00236BBD" w:rsidRPr="00A1336C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</w:tc>
      </w:tr>
      <w:tr w:rsidR="00236BBD" w:rsidRPr="00A1336C" w14:paraId="6E87CDA7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22B03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víchricou?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8EA78" w14:textId="49B2D170" w:rsidR="00236BBD" w:rsidRPr="00A1336C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</w:tc>
      </w:tr>
      <w:tr w:rsidR="00236BBD" w:rsidRPr="00A1336C" w14:paraId="18771B62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4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96FE9" w14:textId="77777777" w:rsidR="00236BBD" w:rsidRPr="00A1336C" w:rsidRDefault="00236BBD" w:rsidP="00A276B2">
            <w:pPr>
              <w:pStyle w:val="Odsekzoznamu"/>
              <w:numPr>
                <w:ilvl w:val="0"/>
                <w:numId w:val="2"/>
              </w:numPr>
              <w:spacing w:before="60"/>
              <w:ind w:left="413" w:hanging="284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A1336C">
              <w:rPr>
                <w:rFonts w:ascii="Arial" w:hAnsi="Arial" w:cs="Arial"/>
                <w:b/>
                <w:bCs/>
                <w:sz w:val="21"/>
                <w:szCs w:val="21"/>
              </w:rPr>
              <w:t>Odcudzenie</w:t>
            </w:r>
            <w:r w:rsidRPr="00A1336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236BBD" w:rsidRPr="00A1336C" w14:paraId="2D796E53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23B12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Je areál oplotený?</w:t>
            </w:r>
            <w:r w:rsidRPr="00690492">
              <w:rPr>
                <w:rFonts w:ascii="Arial" w:hAnsi="Arial" w:cs="Arial"/>
                <w:sz w:val="21"/>
                <w:szCs w:val="21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0EB6B" w14:textId="1E0599C1" w:rsidR="00236BBD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čiastočne</w:t>
            </w:r>
          </w:p>
          <w:p w14:paraId="01351733" w14:textId="77777777" w:rsidR="00236BBD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U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veďte typ a výšku plotu objektu: </w:t>
            </w:r>
          </w:p>
          <w:p w14:paraId="1FD44575" w14:textId="5044F9EF" w:rsidR="00B40951" w:rsidRPr="00A1336C" w:rsidRDefault="00B40951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36BBD" w:rsidRPr="00A1336C" w14:paraId="70383EBB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A314F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Je areál osvetlený?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25E4C" w14:textId="21724804" w:rsidR="00236BBD" w:rsidRPr="00A1336C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čiastočne</w:t>
            </w:r>
          </w:p>
        </w:tc>
      </w:tr>
      <w:tr w:rsidR="00236BBD" w:rsidRPr="00A1336C" w14:paraId="620C2A0E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B83D2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Je areál zabezpečený funkčnou </w:t>
            </w:r>
          </w:p>
          <w:p w14:paraId="728CDABD" w14:textId="77777777" w:rsidR="00236BBD" w:rsidRPr="00690492" w:rsidRDefault="00236BBD" w:rsidP="00A276B2">
            <w:pPr>
              <w:pStyle w:val="Odsekzoznamu"/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>EZS?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0817E" w14:textId="65B8A8E3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2E6489EE" w14:textId="77777777" w:rsidR="00236BBD" w:rsidRPr="00A1336C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Uveďte, kam je vyvedený signál EZS: </w:t>
            </w:r>
          </w:p>
        </w:tc>
      </w:tr>
      <w:tr w:rsidR="00236BBD" w:rsidRPr="00A1336C" w14:paraId="1D0F35B7" w14:textId="77777777" w:rsidTr="00373E6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63694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Je areál zabezpečený strážnou    </w:t>
            </w:r>
          </w:p>
          <w:p w14:paraId="745876EC" w14:textId="77777777" w:rsidR="00236BBD" w:rsidRPr="00690492" w:rsidRDefault="00236BBD" w:rsidP="00A276B2">
            <w:pPr>
              <w:pStyle w:val="Odsekzoznamu"/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>službou?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72D8E" w14:textId="74F85155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59FB50C3" w14:textId="6CC7BD0B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>Uveďte, v ktorých hodinách, počet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strážnikov na zmene a ako často sa vykonávajú kontrolné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o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>bchôdzky objektu:</w:t>
            </w:r>
          </w:p>
          <w:p w14:paraId="45AC2DB5" w14:textId="77777777" w:rsidR="00B40951" w:rsidRDefault="00B40951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1956412E" w14:textId="77777777" w:rsidR="00236BBD" w:rsidRPr="00C43766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236BBD" w:rsidRPr="00A1336C" w14:paraId="648AEE77" w14:textId="77777777" w:rsidTr="007B2BC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C6334" w14:textId="77777777" w:rsidR="00236BBD" w:rsidRPr="00690492" w:rsidRDefault="00236BBD" w:rsidP="00A276B2">
            <w:pPr>
              <w:pStyle w:val="Odsekzoznamu"/>
              <w:numPr>
                <w:ilvl w:val="1"/>
                <w:numId w:val="2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90492">
              <w:rPr>
                <w:rFonts w:ascii="Arial" w:hAnsi="Arial" w:cs="Arial"/>
                <w:sz w:val="21"/>
                <w:szCs w:val="21"/>
              </w:rPr>
              <w:t xml:space="preserve"> Je areál zabezpečený kamerovým systémom?</w:t>
            </w: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6A4CD" w14:textId="44EB9218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áno </w:t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90492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2ED6B86C" w14:textId="79624E8B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A1336C">
              <w:rPr>
                <w:rFonts w:ascii="Arial" w:hAnsi="Arial" w:cs="Arial"/>
                <w:sz w:val="21"/>
                <w:szCs w:val="21"/>
                <w:lang w:val="sk-SK"/>
              </w:rPr>
              <w:t xml:space="preserve">Uveďte, kam je vyvedený signál kamerového systému a či je signál priebežne nahrávaný: </w:t>
            </w:r>
          </w:p>
          <w:p w14:paraId="4B6C29E0" w14:textId="77777777" w:rsidR="00B40951" w:rsidRDefault="00B40951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76ACF6F4" w14:textId="2B2E6B4A" w:rsidR="00690492" w:rsidRPr="00C43766" w:rsidRDefault="00690492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933DD3" w:rsidRPr="00A1336C" w14:paraId="4C0C7E6A" w14:textId="77777777" w:rsidTr="007B2BC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1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9B472" w14:textId="11BC052A" w:rsidR="00933DD3" w:rsidRPr="00933FBB" w:rsidRDefault="00933DD3" w:rsidP="00933FBB">
            <w:pPr>
              <w:pStyle w:val="Odsekzoznamu"/>
              <w:numPr>
                <w:ilvl w:val="0"/>
                <w:numId w:val="2"/>
              </w:numPr>
              <w:spacing w:before="60"/>
              <w:ind w:left="413" w:hanging="284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33FBB">
              <w:rPr>
                <w:rFonts w:ascii="Arial" w:hAnsi="Arial" w:cs="Arial"/>
                <w:b/>
                <w:bCs/>
                <w:sz w:val="21"/>
                <w:szCs w:val="21"/>
              </w:rPr>
              <w:t>Prepäťová</w:t>
            </w:r>
            <w:proofErr w:type="spellEnd"/>
            <w:r w:rsidRPr="00933FB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ochrana objektu: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C739F" w14:textId="62AFFC91" w:rsidR="00933DD3" w:rsidRDefault="00933DD3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áno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</w:p>
        </w:tc>
      </w:tr>
    </w:tbl>
    <w:p w14:paraId="40EB46F0" w14:textId="58C186F1" w:rsidR="00236BBD" w:rsidRDefault="007276BF" w:rsidP="00236BBD">
      <w:pPr>
        <w:pStyle w:val="Nadpis9"/>
        <w:spacing w:before="240"/>
        <w:jc w:val="both"/>
        <w:rPr>
          <w:rFonts w:ascii="Arial" w:hAnsi="Arial" w:cs="Arial"/>
          <w:b/>
          <w:i w:val="0"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F</w:t>
      </w:r>
      <w:r w:rsidR="00236BBD" w:rsidRPr="00DC21BE"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/ Skladovanie</w:t>
      </w:r>
    </w:p>
    <w:tbl>
      <w:tblPr>
        <w:tblW w:w="97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76"/>
      </w:tblGrid>
      <w:tr w:rsidR="00236BBD" w:rsidRPr="00BA7CF3" w14:paraId="084EA09B" w14:textId="77777777" w:rsidTr="00DA484B">
        <w:trPr>
          <w:cantSplit/>
          <w:trHeight w:val="687"/>
          <w:jc w:val="center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D0D3AC2" w14:textId="77777777" w:rsidR="00236BBD" w:rsidRPr="005B76B1" w:rsidRDefault="00236BBD" w:rsidP="00A276B2">
            <w:pPr>
              <w:pStyle w:val="Odsekzoznamu"/>
              <w:numPr>
                <w:ilvl w:val="0"/>
                <w:numId w:val="4"/>
              </w:numPr>
              <w:spacing w:before="60"/>
              <w:ind w:left="316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B76B1">
              <w:rPr>
                <w:rFonts w:ascii="Arial" w:hAnsi="Arial" w:cs="Arial"/>
                <w:b/>
                <w:bCs/>
                <w:sz w:val="21"/>
                <w:szCs w:val="21"/>
              </w:rPr>
              <w:t>Opíšte spôsob a podmienky skladovania zásob s opisom, v ktorých objektoch sú tieto predmety skladované (plocha v m</w:t>
            </w:r>
            <w:r w:rsidRPr="005B76B1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2</w:t>
            </w:r>
            <w:r w:rsidRPr="005B76B1">
              <w:rPr>
                <w:rFonts w:ascii="Arial" w:hAnsi="Arial" w:cs="Arial"/>
                <w:b/>
                <w:bCs/>
                <w:sz w:val="21"/>
                <w:szCs w:val="21"/>
              </w:rPr>
              <w:t>, druh skladovaného materiálu):</w:t>
            </w:r>
          </w:p>
        </w:tc>
        <w:tc>
          <w:tcPr>
            <w:tcW w:w="4976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1F93E897" w14:textId="77777777" w:rsidR="00236BBD" w:rsidRPr="006901B3" w:rsidRDefault="00236BBD" w:rsidP="00A276B2">
            <w:pPr>
              <w:spacing w:before="60"/>
              <w:jc w:val="both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236BBD" w:rsidRPr="00BA7CF3" w14:paraId="3E7C015D" w14:textId="77777777" w:rsidTr="00DA484B">
        <w:trPr>
          <w:cantSplit/>
          <w:trHeight w:val="50"/>
          <w:jc w:val="center"/>
        </w:trPr>
        <w:tc>
          <w:tcPr>
            <w:tcW w:w="48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74132E" w14:textId="77777777" w:rsidR="00236BBD" w:rsidRPr="003E60CB" w:rsidRDefault="00236BBD" w:rsidP="00A276B2">
            <w:pPr>
              <w:pStyle w:val="Odsekzoznamu"/>
              <w:numPr>
                <w:ilvl w:val="0"/>
                <w:numId w:val="4"/>
              </w:numPr>
              <w:spacing w:before="60"/>
              <w:ind w:left="316" w:hanging="316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60CB">
              <w:rPr>
                <w:rFonts w:ascii="Arial" w:hAnsi="Arial" w:cs="Arial"/>
                <w:b/>
                <w:bCs/>
                <w:sz w:val="21"/>
                <w:szCs w:val="21"/>
              </w:rPr>
              <w:t>Je skladovaný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majetok (zásoby)</w:t>
            </w:r>
            <w:r w:rsidRPr="003E60C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citlivý na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p</w:t>
            </w:r>
            <w:r w:rsidRPr="003E60CB">
              <w:rPr>
                <w:rFonts w:ascii="Arial" w:hAnsi="Arial" w:cs="Arial"/>
                <w:b/>
                <w:bCs/>
                <w:sz w:val="21"/>
                <w:szCs w:val="21"/>
              </w:rPr>
              <w:t>oškodenie vodou?</w:t>
            </w:r>
          </w:p>
        </w:tc>
        <w:tc>
          <w:tcPr>
            <w:tcW w:w="4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81720" w14:textId="6C5CD397" w:rsidR="00236BBD" w:rsidRPr="003E60CB" w:rsidRDefault="00236BBD" w:rsidP="00283C0B">
            <w:pPr>
              <w:pStyle w:val="Zkladntext2"/>
              <w:spacing w:before="60" w:after="0" w:line="240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>áno</w:t>
            </w:r>
            <w:r w:rsidR="00283C0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283C0B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283C0B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  <w:r w:rsidR="00283C0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283C0B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283C0B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č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>iastočne</w:t>
            </w:r>
          </w:p>
        </w:tc>
      </w:tr>
      <w:tr w:rsidR="00236BBD" w:rsidRPr="00BA7CF3" w14:paraId="5D1BC5B8" w14:textId="77777777" w:rsidTr="00DA484B">
        <w:trPr>
          <w:cantSplit/>
          <w:trHeight w:val="50"/>
          <w:jc w:val="center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4D255A" w14:textId="77777777" w:rsidR="00236BBD" w:rsidRPr="003E60CB" w:rsidRDefault="00236BBD" w:rsidP="00A276B2">
            <w:pPr>
              <w:pStyle w:val="Odsekzoznamu"/>
              <w:numPr>
                <w:ilvl w:val="0"/>
                <w:numId w:val="4"/>
              </w:numPr>
              <w:spacing w:before="60"/>
              <w:ind w:left="316" w:hanging="316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60CB">
              <w:rPr>
                <w:rFonts w:ascii="Arial" w:hAnsi="Arial" w:cs="Arial"/>
                <w:b/>
                <w:bCs/>
                <w:sz w:val="21"/>
                <w:szCs w:val="21"/>
              </w:rPr>
              <w:t>Ako často je vykonávaný odvoz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3E60CB">
              <w:rPr>
                <w:rFonts w:ascii="Arial" w:hAnsi="Arial" w:cs="Arial"/>
                <w:b/>
                <w:bCs/>
                <w:sz w:val="21"/>
                <w:szCs w:val="21"/>
              </w:rPr>
              <w:t>podnikového odpadu?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EF85C" w14:textId="70181B63" w:rsidR="00236BBD" w:rsidRPr="003E60CB" w:rsidRDefault="00236BBD" w:rsidP="00767529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>každú hodin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u</w:t>
            </w:r>
            <w:r w:rsidR="0076752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76752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>každú zmenu</w:t>
            </w:r>
          </w:p>
          <w:p w14:paraId="332CEA0D" w14:textId="0E3DDD6B" w:rsidR="00236BBD" w:rsidRPr="003E60CB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denne</w:t>
            </w:r>
            <w:r w:rsidR="0076752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76752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76752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>iné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: </w:t>
            </w:r>
          </w:p>
        </w:tc>
      </w:tr>
    </w:tbl>
    <w:p w14:paraId="0D7D0B40" w14:textId="7FBACE3B" w:rsidR="00236BBD" w:rsidRDefault="007276BF" w:rsidP="00236BBD">
      <w:pPr>
        <w:pStyle w:val="Nadpis9"/>
        <w:spacing w:before="240"/>
        <w:jc w:val="both"/>
        <w:rPr>
          <w:rFonts w:ascii="Arial" w:hAnsi="Arial" w:cs="Arial"/>
          <w:b/>
          <w:i w:val="0"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G</w:t>
      </w:r>
      <w:r w:rsidR="00236BBD" w:rsidRPr="008A5823"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/ Energetické zariadenia</w:t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1"/>
        <w:gridCol w:w="5402"/>
      </w:tblGrid>
      <w:tr w:rsidR="00236BBD" w:rsidRPr="00BA7CF3" w14:paraId="7C3770E3" w14:textId="77777777" w:rsidTr="00A276B2">
        <w:trPr>
          <w:cantSplit/>
          <w:trHeight w:val="50"/>
          <w:jc w:val="center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1253CD7" w14:textId="77777777" w:rsidR="00236BBD" w:rsidRPr="003E60CB" w:rsidRDefault="00236BBD" w:rsidP="00A276B2">
            <w:pPr>
              <w:pStyle w:val="Odsekzoznamu"/>
              <w:numPr>
                <w:ilvl w:val="0"/>
                <w:numId w:val="5"/>
              </w:numPr>
              <w:spacing w:before="60"/>
              <w:ind w:left="316" w:hanging="284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Zdroj elektrickej energie:</w:t>
            </w:r>
          </w:p>
        </w:tc>
        <w:tc>
          <w:tcPr>
            <w:tcW w:w="5402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BCC7C" w14:textId="77777777" w:rsidR="00236BBD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verejná sieť</w:t>
            </w:r>
          </w:p>
          <w:p w14:paraId="60009CB8" w14:textId="77777777" w:rsidR="00236BBD" w:rsidRPr="003E60CB" w:rsidRDefault="00236BBD" w:rsidP="00A276B2">
            <w:pPr>
              <w:pStyle w:val="Zkladntext2"/>
              <w:spacing w:before="60" w:after="0" w:line="240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núdzový generátor</w:t>
            </w:r>
          </w:p>
          <w:p w14:paraId="1289195C" w14:textId="77777777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vlastn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ý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zdroj: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núdzový generátor</w:t>
            </w:r>
          </w:p>
          <w:p w14:paraId="309EA215" w14:textId="77777777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sk-SK"/>
              </w:rPr>
              <w:t>fotovoltika</w:t>
            </w:r>
            <w:proofErr w:type="spellEnd"/>
          </w:p>
          <w:p w14:paraId="50BCDA4B" w14:textId="77777777" w:rsidR="00236BBD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veterné turbíny</w:t>
            </w:r>
          </w:p>
          <w:p w14:paraId="780F40D7" w14:textId="77777777" w:rsidR="00236BBD" w:rsidRPr="003E60CB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iné</w:t>
            </w:r>
          </w:p>
        </w:tc>
      </w:tr>
      <w:tr w:rsidR="00236BBD" w:rsidRPr="00BA7CF3" w14:paraId="5FCC145E" w14:textId="77777777" w:rsidTr="00A276B2">
        <w:trPr>
          <w:cantSplit/>
          <w:trHeight w:val="50"/>
          <w:jc w:val="center"/>
        </w:trPr>
        <w:tc>
          <w:tcPr>
            <w:tcW w:w="4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5F2AD2C" w14:textId="77777777" w:rsidR="00236BBD" w:rsidRPr="008C512D" w:rsidRDefault="00236BBD" w:rsidP="00A276B2">
            <w:pPr>
              <w:pStyle w:val="Odsekzoznamu"/>
              <w:numPr>
                <w:ilvl w:val="0"/>
                <w:numId w:val="5"/>
              </w:numPr>
              <w:spacing w:before="60"/>
              <w:ind w:left="316" w:hanging="284"/>
              <w:contextualSpacing w:val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C512D">
              <w:rPr>
                <w:rFonts w:ascii="Arial" w:hAnsi="Arial" w:cs="Arial"/>
                <w:b/>
                <w:sz w:val="21"/>
                <w:szCs w:val="21"/>
              </w:rPr>
              <w:lastRenderedPageBreak/>
              <w:t>Ochrana transformátorov</w:t>
            </w:r>
            <w:r>
              <w:rPr>
                <w:rFonts w:ascii="Arial" w:hAnsi="Arial" w:cs="Arial"/>
                <w:b/>
                <w:sz w:val="21"/>
                <w:szCs w:val="21"/>
              </w:rPr>
              <w:t>, ak existuje:</w:t>
            </w:r>
          </w:p>
        </w:tc>
        <w:tc>
          <w:tcPr>
            <w:tcW w:w="54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62CC" w14:textId="77777777" w:rsidR="00236BBD" w:rsidRPr="003E60CB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stabilné hasiace systémy</w:t>
            </w:r>
          </w:p>
          <w:p w14:paraId="2FDD2904" w14:textId="77777777" w:rsidR="00236BBD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eliace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požiarne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steny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  <w:p w14:paraId="527B5080" w14:textId="77777777" w:rsidR="00236BBD" w:rsidRPr="003E60CB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t>inak: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236BBD" w:rsidRPr="00BA7CF3" w14:paraId="1D16128E" w14:textId="77777777" w:rsidTr="00A276B2">
        <w:trPr>
          <w:cantSplit/>
          <w:trHeight w:val="172"/>
          <w:jc w:val="center"/>
        </w:trPr>
        <w:tc>
          <w:tcPr>
            <w:tcW w:w="4521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3363A22" w14:textId="77777777" w:rsidR="00236BBD" w:rsidRPr="00F535BB" w:rsidRDefault="00236BBD" w:rsidP="00A276B2">
            <w:pPr>
              <w:pStyle w:val="Odsekzoznamu"/>
              <w:numPr>
                <w:ilvl w:val="0"/>
                <w:numId w:val="5"/>
              </w:numPr>
              <w:spacing w:before="60"/>
              <w:ind w:left="316" w:hanging="284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F535BB">
              <w:rPr>
                <w:rFonts w:ascii="Arial" w:hAnsi="Arial" w:cs="Arial"/>
                <w:b/>
                <w:bCs/>
                <w:sz w:val="21"/>
                <w:szCs w:val="21"/>
              </w:rPr>
              <w:t>Vykurovanie:</w:t>
            </w:r>
          </w:p>
        </w:tc>
        <w:tc>
          <w:tcPr>
            <w:tcW w:w="5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60F7FA" w14:textId="77777777" w:rsidR="00236BBD" w:rsidRPr="003E60CB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236BBD" w:rsidRPr="00BA7CF3" w14:paraId="443951BF" w14:textId="77777777" w:rsidTr="00A276B2">
        <w:trPr>
          <w:cantSplit/>
          <w:trHeight w:val="172"/>
          <w:jc w:val="center"/>
        </w:trPr>
        <w:tc>
          <w:tcPr>
            <w:tcW w:w="452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D2982A" w14:textId="77777777" w:rsidR="00236BBD" w:rsidRPr="00F40D68" w:rsidRDefault="00236BBD" w:rsidP="00A276B2">
            <w:pPr>
              <w:pStyle w:val="Odsekzoznamu"/>
              <w:numPr>
                <w:ilvl w:val="1"/>
                <w:numId w:val="5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F40D68">
              <w:rPr>
                <w:rFonts w:ascii="Arial" w:hAnsi="Arial" w:cs="Arial"/>
                <w:sz w:val="21"/>
                <w:szCs w:val="21"/>
              </w:rPr>
              <w:t xml:space="preserve"> Spôsob vykurovania:</w:t>
            </w:r>
          </w:p>
        </w:tc>
        <w:tc>
          <w:tcPr>
            <w:tcW w:w="540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75187D" w14:textId="057E5933" w:rsidR="00236BBD" w:rsidRDefault="00236BBD" w:rsidP="002345E0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verejná sieť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t>vlastná kotolňa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inak:  </w:t>
            </w:r>
          </w:p>
        </w:tc>
      </w:tr>
      <w:tr w:rsidR="00236BBD" w:rsidRPr="00BA7CF3" w14:paraId="5F4C9CC3" w14:textId="77777777" w:rsidTr="00A276B2">
        <w:trPr>
          <w:cantSplit/>
          <w:trHeight w:val="50"/>
          <w:jc w:val="center"/>
        </w:trPr>
        <w:tc>
          <w:tcPr>
            <w:tcW w:w="452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01DA29" w14:textId="77777777" w:rsidR="00236BBD" w:rsidRPr="00F40D68" w:rsidRDefault="00236BBD" w:rsidP="00A276B2">
            <w:pPr>
              <w:pStyle w:val="Odsekzoznamu"/>
              <w:numPr>
                <w:ilvl w:val="1"/>
                <w:numId w:val="5"/>
              </w:numPr>
              <w:spacing w:before="6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F40D68">
              <w:rPr>
                <w:rFonts w:ascii="Arial" w:hAnsi="Arial" w:cs="Arial"/>
                <w:sz w:val="21"/>
                <w:szCs w:val="21"/>
              </w:rPr>
              <w:t xml:space="preserve"> Vykurovacie médium:</w:t>
            </w:r>
          </w:p>
        </w:tc>
        <w:tc>
          <w:tcPr>
            <w:tcW w:w="540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88A04" w14:textId="3997E54A" w:rsidR="00236BBD" w:rsidRPr="003E60CB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plyn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t>tuhé palivo (uhlie, drevo)</w:t>
            </w:r>
          </w:p>
          <w:p w14:paraId="549B27A4" w14:textId="425943B1" w:rsidR="00236BBD" w:rsidRPr="003E60CB" w:rsidRDefault="00236BBD" w:rsidP="00A276B2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elektrina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2345E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1BE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A5823">
              <w:rPr>
                <w:rFonts w:ascii="Arial" w:hAnsi="Arial" w:cs="Arial"/>
                <w:sz w:val="21"/>
                <w:szCs w:val="21"/>
                <w:lang w:val="sk-SK"/>
              </w:rPr>
              <w:t>iné: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</w:p>
        </w:tc>
      </w:tr>
    </w:tbl>
    <w:p w14:paraId="133D3771" w14:textId="752F8479" w:rsidR="00C04BEA" w:rsidRDefault="007276BF" w:rsidP="00C04BEA">
      <w:pPr>
        <w:pStyle w:val="Nadpis9"/>
        <w:spacing w:before="240"/>
        <w:jc w:val="both"/>
        <w:rPr>
          <w:rFonts w:ascii="Arial" w:eastAsia="Times New Roman" w:hAnsi="Arial" w:cs="Arial"/>
          <w:bCs/>
          <w:i w:val="0"/>
          <w:iCs w:val="0"/>
          <w:color w:val="auto"/>
          <w:u w:val="single"/>
          <w:lang w:val="sk-SK"/>
        </w:rPr>
      </w:pPr>
      <w:r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>H</w:t>
      </w:r>
      <w:r w:rsidR="00C04BEA">
        <w:rPr>
          <w:rFonts w:ascii="Arial" w:hAnsi="Arial" w:cs="Arial"/>
          <w:b/>
          <w:i w:val="0"/>
          <w:sz w:val="24"/>
          <w:szCs w:val="24"/>
          <w:u w:val="single"/>
          <w:lang w:val="sk-SK"/>
        </w:rPr>
        <w:t xml:space="preserve">/ </w:t>
      </w:r>
      <w:r w:rsidR="00C04BEA">
        <w:rPr>
          <w:rFonts w:ascii="Arial" w:eastAsia="Times New Roman" w:hAnsi="Arial" w:cs="Arial"/>
          <w:b/>
          <w:i w:val="0"/>
          <w:iCs w:val="0"/>
          <w:color w:val="auto"/>
          <w:sz w:val="24"/>
          <w:szCs w:val="24"/>
          <w:u w:val="single"/>
          <w:lang w:val="sk-SK"/>
        </w:rPr>
        <w:t>I</w:t>
      </w:r>
      <w:r w:rsidR="00C04BEA" w:rsidRPr="0061493E">
        <w:rPr>
          <w:rFonts w:ascii="Arial" w:eastAsia="Times New Roman" w:hAnsi="Arial" w:cs="Arial"/>
          <w:b/>
          <w:i w:val="0"/>
          <w:iCs w:val="0"/>
          <w:color w:val="auto"/>
          <w:sz w:val="24"/>
          <w:szCs w:val="24"/>
          <w:u w:val="single"/>
          <w:lang w:val="sk-SK"/>
        </w:rPr>
        <w:t>nformácie k prerušeniu prevádzky</w:t>
      </w:r>
      <w:r w:rsidR="00C04BEA">
        <w:rPr>
          <w:rFonts w:ascii="Arial" w:eastAsia="Times New Roman" w:hAnsi="Arial" w:cs="Arial"/>
          <w:b/>
          <w:i w:val="0"/>
          <w:iCs w:val="0"/>
          <w:color w:val="auto"/>
          <w:sz w:val="24"/>
          <w:szCs w:val="24"/>
          <w:u w:val="single"/>
          <w:lang w:val="sk-SK"/>
        </w:rPr>
        <w:t xml:space="preserve"> </w:t>
      </w:r>
      <w:r w:rsidR="00C04BEA" w:rsidRPr="0061493E">
        <w:rPr>
          <w:rFonts w:ascii="Arial" w:eastAsia="Times New Roman" w:hAnsi="Arial" w:cs="Arial"/>
          <w:bCs/>
          <w:i w:val="0"/>
          <w:iCs w:val="0"/>
          <w:color w:val="auto"/>
          <w:u w:val="single"/>
          <w:lang w:val="sk-SK"/>
        </w:rPr>
        <w:t>(vyplniť v prípade, že sa poisťuje prerušenie prevádzky)</w:t>
      </w:r>
    </w:p>
    <w:tbl>
      <w:tblPr>
        <w:tblW w:w="514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281"/>
        <w:gridCol w:w="1765"/>
        <w:gridCol w:w="3849"/>
      </w:tblGrid>
      <w:tr w:rsidR="0061493E" w:rsidRPr="003E60CB" w14:paraId="3433684D" w14:textId="77777777" w:rsidTr="0061493E">
        <w:trPr>
          <w:cantSplit/>
          <w:trHeight w:val="637"/>
          <w:jc w:val="center"/>
        </w:trPr>
        <w:tc>
          <w:tcPr>
            <w:tcW w:w="2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BDF4" w14:textId="77777777" w:rsidR="0061493E" w:rsidRPr="00DA5084" w:rsidRDefault="0061493E" w:rsidP="007546E8">
            <w:pPr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1. </w:t>
            </w:r>
            <w:r w:rsidRPr="00DA5084">
              <w:rPr>
                <w:rFonts w:ascii="Arial" w:hAnsi="Arial" w:cs="Arial"/>
                <w:sz w:val="21"/>
                <w:szCs w:val="21"/>
                <w:lang w:val="sk-SK"/>
              </w:rPr>
              <w:t>Splácate v súčasnosti úver?</w:t>
            </w:r>
          </w:p>
          <w:p w14:paraId="69F2ED7D" w14:textId="77777777" w:rsidR="0061493E" w:rsidRDefault="0061493E" w:rsidP="007546E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DA5084">
              <w:rPr>
                <w:rFonts w:ascii="Arial" w:hAnsi="Arial" w:cs="Arial"/>
                <w:sz w:val="21"/>
                <w:szCs w:val="21"/>
                <w:lang w:val="sk-SK"/>
              </w:rPr>
              <w:t>Ak áno, uveďte výšku úveru (aktuálny stav):</w:t>
            </w:r>
          </w:p>
        </w:tc>
        <w:tc>
          <w:tcPr>
            <w:tcW w:w="2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DC8ED" w14:textId="77777777" w:rsidR="0061493E" w:rsidRPr="00C0607C" w:rsidRDefault="0061493E" w:rsidP="007546E8">
            <w:pPr>
              <w:tabs>
                <w:tab w:val="left" w:pos="880"/>
              </w:tabs>
              <w:spacing w:before="4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 xml:space="preserve"> áno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0561F0E3" w14:textId="77777777" w:rsidR="0061493E" w:rsidRPr="003E60CB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61493E" w:rsidRPr="003E60CB" w14:paraId="1341F3D8" w14:textId="77777777" w:rsidTr="0061493E">
        <w:trPr>
          <w:cantSplit/>
          <w:trHeight w:val="637"/>
          <w:jc w:val="center"/>
        </w:trPr>
        <w:tc>
          <w:tcPr>
            <w:tcW w:w="2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2B0A" w14:textId="77777777" w:rsidR="0061493E" w:rsidRDefault="0061493E" w:rsidP="007546E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2. </w:t>
            </w:r>
            <w:r w:rsidRPr="00DA5084">
              <w:rPr>
                <w:rFonts w:ascii="Arial" w:hAnsi="Arial" w:cs="Arial"/>
                <w:sz w:val="21"/>
                <w:szCs w:val="21"/>
                <w:lang w:val="sk-SK"/>
              </w:rPr>
              <w:t>Máte alebo mali ste už uzavreté poistenie prerušenia prevádzky?</w:t>
            </w:r>
          </w:p>
        </w:tc>
        <w:tc>
          <w:tcPr>
            <w:tcW w:w="2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6D050" w14:textId="77777777" w:rsidR="0061493E" w:rsidRPr="00C0607C" w:rsidRDefault="0061493E" w:rsidP="007546E8">
            <w:pPr>
              <w:tabs>
                <w:tab w:val="left" w:pos="880"/>
              </w:tabs>
              <w:spacing w:before="4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 xml:space="preserve"> áno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 xml:space="preserve"> nie</w:t>
            </w:r>
          </w:p>
          <w:p w14:paraId="653250F2" w14:textId="77777777" w:rsidR="0061493E" w:rsidRPr="003E60CB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1493E" w:rsidRPr="00C0607C" w14:paraId="22F2199A" w14:textId="77777777" w:rsidTr="0061493E">
        <w:trPr>
          <w:cantSplit/>
          <w:trHeight w:val="716"/>
          <w:jc w:val="center"/>
        </w:trPr>
        <w:tc>
          <w:tcPr>
            <w:tcW w:w="2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ED78" w14:textId="77777777" w:rsidR="0061493E" w:rsidRDefault="0061493E" w:rsidP="007546E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Pr="00DA5084">
              <w:rPr>
                <w:rFonts w:ascii="Arial" w:hAnsi="Arial" w:cs="Arial"/>
                <w:sz w:val="21"/>
                <w:szCs w:val="21"/>
                <w:lang w:val="sk-SK"/>
              </w:rPr>
              <w:t>. Bola už niekedy Vaša prevádzka prerušená v dôsledku poistených rizík?</w:t>
            </w:r>
          </w:p>
        </w:tc>
        <w:tc>
          <w:tcPr>
            <w:tcW w:w="2837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4D8DB" w14:textId="77777777" w:rsidR="0061493E" w:rsidRPr="00C0607C" w:rsidRDefault="0061493E" w:rsidP="007546E8">
            <w:pPr>
              <w:tabs>
                <w:tab w:val="left" w:pos="880"/>
              </w:tabs>
              <w:spacing w:before="4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1493E" w:rsidRPr="00C0607C" w14:paraId="147B5419" w14:textId="77777777" w:rsidTr="0061493E">
        <w:trPr>
          <w:cantSplit/>
          <w:trHeight w:val="60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59485" w14:textId="77777777" w:rsidR="0061493E" w:rsidRPr="00C0607C" w:rsidRDefault="0061493E" w:rsidP="007546E8">
            <w:pPr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4. 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Aké opatrenia v prípade prerušenia prevádzky dokážete realizovať, aby doba prerušenia prevádzky bola čo najkratšia?</w:t>
            </w:r>
          </w:p>
        </w:tc>
      </w:tr>
      <w:tr w:rsidR="0061493E" w14:paraId="31B4FD08" w14:textId="77777777" w:rsidTr="0061493E">
        <w:trPr>
          <w:cantSplit/>
          <w:trHeight w:val="1124"/>
          <w:jc w:val="center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87560D" w14:textId="77777777" w:rsidR="0061493E" w:rsidRDefault="0061493E" w:rsidP="007546E8">
            <w:pPr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1493E" w:rsidRPr="00C0607C" w14:paraId="7E6A236D" w14:textId="77777777" w:rsidTr="0061493E">
        <w:trPr>
          <w:cantSplit/>
          <w:trHeight w:val="699"/>
          <w:jc w:val="center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B549B" w14:textId="77777777" w:rsidR="0061493E" w:rsidRPr="00792F09" w:rsidRDefault="0061493E" w:rsidP="007546E8">
            <w:pPr>
              <w:spacing w:before="60" w:after="60" w:line="312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792F09">
              <w:rPr>
                <w:rFonts w:ascii="Arial" w:hAnsi="Arial" w:cs="Arial"/>
                <w:bCs/>
                <w:sz w:val="21"/>
                <w:szCs w:val="21"/>
              </w:rPr>
              <w:t>5.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792F09">
              <w:rPr>
                <w:rFonts w:ascii="Arial" w:hAnsi="Arial" w:cs="Arial"/>
                <w:bCs/>
                <w:sz w:val="21"/>
                <w:szCs w:val="21"/>
                <w:lang w:val="sk-SK"/>
              </w:rPr>
              <w:t>Bežná prevádzka podniku:</w:t>
            </w:r>
          </w:p>
          <w:p w14:paraId="5ED973BB" w14:textId="77777777" w:rsidR="0061493E" w:rsidRPr="00C0607C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p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očet zmien: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počet pracovných dní v týždni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bežný pracovný čas od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do</w:t>
            </w:r>
          </w:p>
        </w:tc>
      </w:tr>
      <w:tr w:rsidR="0061493E" w14:paraId="26CF3208" w14:textId="77777777" w:rsidTr="0061493E">
        <w:trPr>
          <w:cantSplit/>
          <w:trHeight w:val="105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E09D9" w14:textId="77777777" w:rsidR="0061493E" w:rsidRPr="00792F09" w:rsidRDefault="0061493E" w:rsidP="007546E8">
            <w:pPr>
              <w:spacing w:before="60" w:after="60" w:line="312" w:lineRule="auto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>6. Sezónna</w:t>
            </w:r>
            <w:r w:rsidRPr="00792F09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prevádzka podniku:</w:t>
            </w:r>
          </w:p>
          <w:p w14:paraId="1BBCA1CD" w14:textId="77777777" w:rsidR="0061493E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p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očet zmien: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         časy zmien: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počet pracovných dní v týždni</w:t>
            </w:r>
          </w:p>
          <w:p w14:paraId="2E97F264" w14:textId="77777777" w:rsidR="0061493E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163AB3A8" w14:textId="77777777" w:rsidR="0061493E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kedy je sezónna?</w:t>
            </w:r>
          </w:p>
          <w:p w14:paraId="650AF8E3" w14:textId="77777777" w:rsidR="0061493E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poznámky k pracovnej dobe:</w:t>
            </w:r>
          </w:p>
          <w:p w14:paraId="70FB19E4" w14:textId="77777777" w:rsidR="0061493E" w:rsidRDefault="0061493E" w:rsidP="007546E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1493E" w:rsidRPr="00DF4A5E" w14:paraId="4387505A" w14:textId="77777777" w:rsidTr="0061493E">
        <w:trPr>
          <w:cantSplit/>
          <w:trHeight w:val="64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00042" w14:textId="77777777" w:rsidR="0061493E" w:rsidRPr="00DF4A5E" w:rsidRDefault="0061493E" w:rsidP="007546E8">
            <w:pPr>
              <w:spacing w:before="40" w:after="40"/>
              <w:ind w:left="32" w:hanging="32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7. </w:t>
            </w:r>
            <w:r w:rsidRPr="00DF4A5E">
              <w:rPr>
                <w:rFonts w:ascii="Arial" w:hAnsi="Arial" w:cs="Arial"/>
                <w:bCs/>
                <w:sz w:val="21"/>
                <w:szCs w:val="21"/>
                <w:lang w:val="sk-SK"/>
              </w:rPr>
              <w:t>Opíšte pracovné postupy a možné problematické miesta vo výrobe</w:t>
            </w:r>
            <w:r w:rsidRPr="00DF4A5E">
              <w:rPr>
                <w:rFonts w:ascii="Arial" w:hAnsi="Arial" w:cs="Arial"/>
                <w:sz w:val="21"/>
                <w:szCs w:val="21"/>
                <w:lang w:val="sk-SK"/>
              </w:rPr>
              <w:t>, prípadne priložte schému výroby. V ktorom roku bol zavedený tento postup?</w:t>
            </w:r>
          </w:p>
        </w:tc>
      </w:tr>
      <w:tr w:rsidR="0061493E" w14:paraId="7820634D" w14:textId="77777777" w:rsidTr="0061493E">
        <w:trPr>
          <w:cantSplit/>
          <w:trHeight w:val="525"/>
          <w:jc w:val="center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9AC69" w14:textId="77777777" w:rsidR="0061493E" w:rsidRDefault="0061493E" w:rsidP="007546E8">
            <w:pPr>
              <w:spacing w:before="40" w:after="40"/>
              <w:ind w:left="32" w:hanging="32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</w:p>
        </w:tc>
      </w:tr>
      <w:tr w:rsidR="0061493E" w:rsidRPr="008D1344" w14:paraId="0D2F3F8F" w14:textId="77777777" w:rsidTr="0061493E">
        <w:trPr>
          <w:cantSplit/>
          <w:trHeight w:val="453"/>
          <w:jc w:val="center"/>
        </w:trPr>
        <w:tc>
          <w:tcPr>
            <w:tcW w:w="305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26CE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8. Sú stroje pravidelne repasovan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é?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5688E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46F4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4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246F4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246F4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áno</w:t>
            </w: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246F4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4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246F4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246F4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</w:p>
        </w:tc>
      </w:tr>
      <w:tr w:rsidR="0061493E" w:rsidRPr="00246F4A" w14:paraId="330B5DB9" w14:textId="77777777" w:rsidTr="0061493E">
        <w:trPr>
          <w:cantSplit/>
          <w:trHeight w:val="418"/>
          <w:jc w:val="center"/>
        </w:trPr>
        <w:tc>
          <w:tcPr>
            <w:tcW w:w="305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BBA8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9.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Uveďte interval údržby strojov: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11378" w14:textId="77777777" w:rsidR="0061493E" w:rsidRPr="00246F4A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61493E" w:rsidRPr="00246F4A" w14:paraId="51CFE890" w14:textId="77777777" w:rsidTr="0061493E">
        <w:trPr>
          <w:cantSplit/>
          <w:trHeight w:val="395"/>
          <w:jc w:val="center"/>
        </w:trPr>
        <w:tc>
          <w:tcPr>
            <w:tcW w:w="3055" w:type="pct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9EC6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10. Je možná oprava strojov vlastnými zamestnancami?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B5010D" w14:textId="77777777" w:rsidR="0061493E" w:rsidRPr="00246F4A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 xml:space="preserve">áno </w:t>
            </w: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</w:p>
        </w:tc>
      </w:tr>
      <w:tr w:rsidR="0061493E" w:rsidRPr="00C0607C" w14:paraId="58ED82DC" w14:textId="77777777" w:rsidTr="0061493E">
        <w:trPr>
          <w:cantSplit/>
          <w:trHeight w:val="671"/>
          <w:jc w:val="center"/>
        </w:trPr>
        <w:tc>
          <w:tcPr>
            <w:tcW w:w="305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9481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10.1. Ak nie, uveďte ktoré stroje nie je možné opraviť vo vlastnej réžii a miesto opravy:</w:t>
            </w:r>
          </w:p>
        </w:tc>
        <w:tc>
          <w:tcPr>
            <w:tcW w:w="19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FC37F" w14:textId="77777777" w:rsidR="0061493E" w:rsidRPr="00C0607C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493E" w:rsidRPr="00C0607C" w14:paraId="6D8F9ABB" w14:textId="77777777" w:rsidTr="0061493E">
        <w:trPr>
          <w:cantSplit/>
          <w:trHeight w:val="610"/>
          <w:jc w:val="center"/>
        </w:trPr>
        <w:tc>
          <w:tcPr>
            <w:tcW w:w="305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6915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10.2. Ak je nutná oprava v zahraničí, uveďte, ktorých strojov sa to týka a miesto opravy:</w:t>
            </w:r>
          </w:p>
        </w:tc>
        <w:tc>
          <w:tcPr>
            <w:tcW w:w="19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83960" w14:textId="77777777" w:rsidR="0061493E" w:rsidRPr="00C0607C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493E" w:rsidRPr="00C0607C" w14:paraId="081A5FCD" w14:textId="77777777" w:rsidTr="0061493E">
        <w:trPr>
          <w:cantSplit/>
          <w:trHeight w:val="645"/>
          <w:jc w:val="center"/>
        </w:trPr>
        <w:tc>
          <w:tcPr>
            <w:tcW w:w="305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2E97" w14:textId="77777777" w:rsidR="0061493E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lastRenderedPageBreak/>
              <w:t>10.3. Máte uzavretý servisný kontrakt?</w:t>
            </w:r>
          </w:p>
          <w:p w14:paraId="1BE71A85" w14:textId="77777777" w:rsidR="0061493E" w:rsidRPr="008D1344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Dokedy platí a na ktoré stroje sa vzťahuje?</w:t>
            </w:r>
          </w:p>
        </w:tc>
        <w:tc>
          <w:tcPr>
            <w:tcW w:w="19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1149F" w14:textId="77777777" w:rsidR="0061493E" w:rsidRPr="00C0607C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 xml:space="preserve">áno </w:t>
            </w: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</w:p>
        </w:tc>
      </w:tr>
      <w:tr w:rsidR="0061493E" w:rsidRPr="00C0607C" w14:paraId="6F729ECF" w14:textId="77777777" w:rsidTr="0061493E">
        <w:trPr>
          <w:cantSplit/>
          <w:trHeight w:val="416"/>
          <w:jc w:val="center"/>
        </w:trPr>
        <w:tc>
          <w:tcPr>
            <w:tcW w:w="305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830F" w14:textId="77777777" w:rsidR="0061493E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10.4. Máte k dispozícii náhradné diely?</w:t>
            </w:r>
          </w:p>
        </w:tc>
        <w:tc>
          <w:tcPr>
            <w:tcW w:w="19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F1A8CB" w14:textId="77777777" w:rsidR="0061493E" w:rsidRPr="00C0607C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 xml:space="preserve">áno </w:t>
            </w: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</w:p>
        </w:tc>
      </w:tr>
      <w:tr w:rsidR="0061493E" w:rsidRPr="00C0607C" w14:paraId="603F8C17" w14:textId="77777777" w:rsidTr="0061493E">
        <w:trPr>
          <w:cantSplit/>
          <w:trHeight w:val="645"/>
          <w:jc w:val="center"/>
        </w:trPr>
        <w:tc>
          <w:tcPr>
            <w:tcW w:w="305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3BEA" w14:textId="77777777" w:rsidR="0061493E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10.5. Sú náhradné diely dostupné na Slovensku</w:t>
            </w:r>
          </w:p>
        </w:tc>
        <w:tc>
          <w:tcPr>
            <w:tcW w:w="19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E28C6" w14:textId="77777777" w:rsidR="0061493E" w:rsidRPr="00C0607C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 xml:space="preserve">áno </w:t>
            </w: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07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</w:rPr>
            </w:r>
            <w:r w:rsidR="00D2029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0607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06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1344">
              <w:rPr>
                <w:rFonts w:ascii="Arial" w:hAnsi="Arial" w:cs="Arial"/>
                <w:sz w:val="21"/>
                <w:szCs w:val="21"/>
                <w:lang w:val="sk-SK"/>
              </w:rPr>
              <w:t>nie</w:t>
            </w:r>
          </w:p>
        </w:tc>
      </w:tr>
      <w:tr w:rsidR="0061493E" w:rsidRPr="00C0607C" w14:paraId="632A5C2C" w14:textId="77777777" w:rsidTr="0061493E">
        <w:trPr>
          <w:cantSplit/>
          <w:trHeight w:val="645"/>
          <w:jc w:val="center"/>
        </w:trPr>
        <w:tc>
          <w:tcPr>
            <w:tcW w:w="3055" w:type="pct"/>
            <w:gridSpan w:val="2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5EDE" w14:textId="77777777" w:rsidR="0061493E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10.6. Ak nie, uveďte, ktorých strojov sa to týka:</w:t>
            </w:r>
          </w:p>
        </w:tc>
        <w:tc>
          <w:tcPr>
            <w:tcW w:w="1945" w:type="pc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05008" w14:textId="77777777" w:rsidR="0061493E" w:rsidRPr="00C0607C" w:rsidRDefault="0061493E" w:rsidP="007546E8">
            <w:pPr>
              <w:tabs>
                <w:tab w:val="left" w:pos="5969"/>
                <w:tab w:val="left" w:pos="6819"/>
              </w:tabs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D3AEC76" w14:textId="77777777" w:rsidR="00C04BEA" w:rsidRDefault="00C04BEA" w:rsidP="00E45FA8">
      <w:pPr>
        <w:rPr>
          <w:rFonts w:ascii="Arial" w:hAnsi="Arial" w:cs="Arial"/>
          <w:b/>
          <w:sz w:val="24"/>
          <w:szCs w:val="24"/>
          <w:u w:val="single"/>
          <w:lang w:val="sk-SK"/>
        </w:rPr>
      </w:pPr>
    </w:p>
    <w:p w14:paraId="0048358C" w14:textId="0BD9856A" w:rsidR="00236BBD" w:rsidRPr="00DA484B" w:rsidRDefault="00236BBD" w:rsidP="00E45FA8">
      <w:pPr>
        <w:rPr>
          <w:rFonts w:ascii="Arial" w:hAnsi="Arial" w:cs="Arial"/>
          <w:bCs/>
          <w:sz w:val="21"/>
          <w:szCs w:val="21"/>
          <w:u w:val="single"/>
          <w:lang w:val="sk-SK"/>
        </w:rPr>
      </w:pPr>
      <w:r>
        <w:rPr>
          <w:rFonts w:ascii="Arial" w:hAnsi="Arial" w:cs="Arial"/>
          <w:b/>
          <w:sz w:val="24"/>
          <w:szCs w:val="24"/>
          <w:u w:val="single"/>
          <w:lang w:val="sk-SK"/>
        </w:rPr>
        <w:t>I</w:t>
      </w:r>
      <w:r w:rsidRPr="00256B49">
        <w:rPr>
          <w:rFonts w:ascii="Arial" w:hAnsi="Arial" w:cs="Arial"/>
          <w:b/>
          <w:sz w:val="24"/>
          <w:szCs w:val="24"/>
          <w:u w:val="single"/>
          <w:lang w:val="sk-SK"/>
        </w:rPr>
        <w:t>/ Škodový priebeh za posledných 5 rokov</w:t>
      </w:r>
      <w:r w:rsidRPr="00DA484B">
        <w:rPr>
          <w:rFonts w:ascii="Arial" w:hAnsi="Arial" w:cs="Arial"/>
          <w:b/>
          <w:i/>
          <w:sz w:val="21"/>
          <w:szCs w:val="21"/>
          <w:u w:val="single"/>
          <w:lang w:val="sk-SK"/>
        </w:rPr>
        <w:t xml:space="preserve"> </w:t>
      </w:r>
      <w:r w:rsidRPr="00DA484B">
        <w:rPr>
          <w:rFonts w:ascii="Arial" w:hAnsi="Arial" w:cs="Arial"/>
          <w:bCs/>
          <w:sz w:val="21"/>
          <w:szCs w:val="21"/>
          <w:u w:val="single"/>
          <w:lang w:val="sk-SK"/>
        </w:rPr>
        <w:t>(uviesť všetky škody</w:t>
      </w:r>
      <w:r w:rsidR="00DA5084">
        <w:rPr>
          <w:rFonts w:ascii="Arial" w:hAnsi="Arial" w:cs="Arial"/>
          <w:bCs/>
          <w:sz w:val="21"/>
          <w:szCs w:val="21"/>
          <w:u w:val="single"/>
          <w:lang w:val="sk-SK"/>
        </w:rPr>
        <w:t xml:space="preserve"> aj</w:t>
      </w:r>
      <w:r w:rsidRPr="00DA484B">
        <w:rPr>
          <w:rFonts w:ascii="Arial" w:hAnsi="Arial" w:cs="Arial"/>
          <w:bCs/>
          <w:sz w:val="21"/>
          <w:szCs w:val="21"/>
          <w:u w:val="single"/>
          <w:lang w:val="sk-SK"/>
        </w:rPr>
        <w:t xml:space="preserve"> </w:t>
      </w:r>
      <w:r w:rsidR="00DA5084">
        <w:rPr>
          <w:rFonts w:ascii="Arial" w:hAnsi="Arial" w:cs="Arial"/>
          <w:bCs/>
          <w:sz w:val="21"/>
          <w:szCs w:val="21"/>
          <w:u w:val="single"/>
          <w:lang w:val="sk-SK"/>
        </w:rPr>
        <w:t xml:space="preserve">na majetku aj pri prerušení prevádzky </w:t>
      </w:r>
      <w:r w:rsidRPr="00DA484B">
        <w:rPr>
          <w:rFonts w:ascii="Arial" w:hAnsi="Arial" w:cs="Arial"/>
          <w:bCs/>
          <w:sz w:val="21"/>
          <w:szCs w:val="21"/>
          <w:u w:val="single"/>
          <w:lang w:val="sk-SK"/>
        </w:rPr>
        <w:t>bez ohľadu na to, či boli hlásené do poisťovne)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763"/>
        <w:gridCol w:w="3118"/>
        <w:gridCol w:w="2977"/>
        <w:gridCol w:w="2050"/>
      </w:tblGrid>
      <w:tr w:rsidR="00236BBD" w:rsidRPr="0080104F" w14:paraId="4B64B5A0" w14:textId="77777777" w:rsidTr="00617AF9">
        <w:trPr>
          <w:cantSplit/>
          <w:trHeight w:val="256"/>
          <w:jc w:val="center"/>
        </w:trPr>
        <w:tc>
          <w:tcPr>
            <w:tcW w:w="17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AF973" w14:textId="77777777" w:rsidR="00236BBD" w:rsidRPr="006F363B" w:rsidRDefault="00236BBD" w:rsidP="00A276B2">
            <w:pPr>
              <w:spacing w:before="60"/>
              <w:ind w:left="318" w:hanging="318"/>
              <w:jc w:val="center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E82CB6">
              <w:rPr>
                <w:rFonts w:ascii="Arial" w:hAnsi="Arial" w:cs="Arial"/>
                <w:b/>
                <w:sz w:val="21"/>
                <w:szCs w:val="21"/>
                <w:lang w:val="sk-SK"/>
              </w:rPr>
              <w:t>Dátum</w:t>
            </w:r>
            <w:r w:rsidRPr="0080104F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vzniku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09676" w14:textId="77777777" w:rsidR="00236BBD" w:rsidRPr="006F363B" w:rsidRDefault="00236BBD" w:rsidP="00A276B2">
            <w:pPr>
              <w:spacing w:before="60"/>
              <w:ind w:left="318" w:hanging="318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F363B">
              <w:rPr>
                <w:rFonts w:ascii="Arial" w:hAnsi="Arial" w:cs="Arial"/>
                <w:b/>
                <w:sz w:val="21"/>
                <w:szCs w:val="21"/>
                <w:lang w:val="sk-SK"/>
              </w:rPr>
              <w:t>Predmet škody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8DB1A" w14:textId="77777777" w:rsidR="00236BBD" w:rsidRPr="006F363B" w:rsidRDefault="00236BBD" w:rsidP="00A276B2">
            <w:pPr>
              <w:spacing w:before="60"/>
              <w:ind w:left="318" w:hanging="318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F363B">
              <w:rPr>
                <w:rFonts w:ascii="Arial" w:hAnsi="Arial" w:cs="Arial"/>
                <w:b/>
                <w:sz w:val="21"/>
                <w:szCs w:val="21"/>
                <w:lang w:val="sk-SK"/>
              </w:rPr>
              <w:t>Príčina škody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A2AB2" w14:textId="77777777" w:rsidR="00236BBD" w:rsidRPr="006F363B" w:rsidRDefault="00236BBD" w:rsidP="00A276B2">
            <w:pPr>
              <w:spacing w:before="60"/>
              <w:ind w:left="318" w:hanging="318"/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F363B">
              <w:rPr>
                <w:rFonts w:ascii="Arial" w:hAnsi="Arial" w:cs="Arial"/>
                <w:b/>
                <w:sz w:val="21"/>
                <w:szCs w:val="21"/>
                <w:lang w:val="sk-SK"/>
              </w:rPr>
              <w:t>Výška škody</w:t>
            </w:r>
          </w:p>
        </w:tc>
      </w:tr>
      <w:tr w:rsidR="00236BBD" w:rsidRPr="0080104F" w14:paraId="63CEBA4A" w14:textId="77777777" w:rsidTr="00617AF9">
        <w:trPr>
          <w:cantSplit/>
          <w:trHeight w:val="256"/>
          <w:jc w:val="center"/>
        </w:trPr>
        <w:tc>
          <w:tcPr>
            <w:tcW w:w="176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1988620" w14:textId="77777777" w:rsidR="00236BBD" w:rsidRPr="00E82CB6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E7303" w14:textId="77777777" w:rsidR="00236BBD" w:rsidRPr="006F363B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EF774" w14:textId="77777777" w:rsidR="00236BBD" w:rsidRPr="006F363B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0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181448" w14:textId="77777777" w:rsidR="00236BBD" w:rsidRPr="00E82CB6" w:rsidRDefault="00236BBD" w:rsidP="00A276B2">
            <w:pPr>
              <w:spacing w:before="6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236BBD" w:rsidRPr="0080104F" w14:paraId="20EE9327" w14:textId="77777777" w:rsidTr="00617AF9">
        <w:trPr>
          <w:cantSplit/>
          <w:trHeight w:val="256"/>
          <w:jc w:val="center"/>
        </w:trPr>
        <w:tc>
          <w:tcPr>
            <w:tcW w:w="17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D8233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8A5C9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DFE5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B61FCA" w14:textId="77777777" w:rsidR="00236BBD" w:rsidRPr="00574F54" w:rsidRDefault="00236BBD" w:rsidP="00A276B2">
            <w:pPr>
              <w:spacing w:before="6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7339DD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236BBD" w:rsidRPr="0080104F" w14:paraId="2F523D76" w14:textId="77777777" w:rsidTr="00617AF9">
        <w:trPr>
          <w:cantSplit/>
          <w:trHeight w:val="256"/>
          <w:jc w:val="center"/>
        </w:trPr>
        <w:tc>
          <w:tcPr>
            <w:tcW w:w="17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001ED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6DB3B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54345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289EF" w14:textId="77777777" w:rsidR="00236BBD" w:rsidRPr="00574F54" w:rsidRDefault="00236BBD" w:rsidP="00A276B2">
            <w:pPr>
              <w:spacing w:before="6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7339DD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236BBD" w:rsidRPr="0080104F" w14:paraId="4C4EDE49" w14:textId="77777777" w:rsidTr="00617AF9">
        <w:trPr>
          <w:cantSplit/>
          <w:trHeight w:val="256"/>
          <w:jc w:val="center"/>
        </w:trPr>
        <w:tc>
          <w:tcPr>
            <w:tcW w:w="17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CB515" w14:textId="77777777" w:rsidR="00236BBD" w:rsidRPr="006C145A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B989B" w14:textId="77777777" w:rsidR="00236BBD" w:rsidRPr="00574F54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A5212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DB40B9" w14:textId="77777777" w:rsidR="00236BBD" w:rsidRPr="00E91C0D" w:rsidRDefault="00236BBD" w:rsidP="00A276B2">
            <w:pPr>
              <w:spacing w:before="6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7339DD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236BBD" w:rsidRPr="0080104F" w14:paraId="4F655B14" w14:textId="77777777" w:rsidTr="00617AF9">
        <w:trPr>
          <w:cantSplit/>
          <w:trHeight w:val="256"/>
          <w:jc w:val="center"/>
        </w:trPr>
        <w:tc>
          <w:tcPr>
            <w:tcW w:w="176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B271A3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BE28E5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33B940" w14:textId="77777777" w:rsidR="00236BBD" w:rsidRPr="00E91C0D" w:rsidRDefault="00236BBD" w:rsidP="00A276B2">
            <w:pPr>
              <w:spacing w:before="60"/>
              <w:rPr>
                <w:sz w:val="21"/>
                <w:szCs w:val="21"/>
                <w:lang w:val="sk-SK"/>
              </w:rPr>
            </w:pP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D56A0D9" w14:textId="77777777" w:rsidR="00236BBD" w:rsidRPr="00574F54" w:rsidRDefault="00236BBD" w:rsidP="00A276B2">
            <w:pPr>
              <w:spacing w:before="6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7339DD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236BBD" w:rsidRPr="00DB6D69" w14:paraId="588679C7" w14:textId="77777777" w:rsidTr="00531422">
        <w:trPr>
          <w:cantSplit/>
          <w:trHeight w:val="1475"/>
          <w:jc w:val="center"/>
        </w:trPr>
        <w:tc>
          <w:tcPr>
            <w:tcW w:w="990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3FB95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53142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Opatrenia vykonané proti opakovaniu sa škôd: </w:t>
            </w:r>
          </w:p>
          <w:p w14:paraId="5CB783DB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74A44CD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73E1097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30F3976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6A1C3E14" w14:textId="77777777" w:rsidR="00236BBD" w:rsidRPr="00DB6D69" w:rsidRDefault="00236BBD" w:rsidP="00A276B2">
            <w:pPr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</w:tbl>
    <w:p w14:paraId="39FAB271" w14:textId="77777777" w:rsidR="00236BBD" w:rsidRDefault="00236BBD" w:rsidP="00236BBD">
      <w:pPr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</w:p>
    <w:p w14:paraId="619C6926" w14:textId="77777777" w:rsidR="00236BBD" w:rsidRPr="00A1336C" w:rsidRDefault="00236BBD" w:rsidP="00236BBD">
      <w:pPr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sk-SK"/>
        </w:rPr>
        <w:t>J</w:t>
      </w:r>
      <w:r w:rsidRPr="00A1336C">
        <w:rPr>
          <w:rFonts w:ascii="Arial" w:hAnsi="Arial" w:cs="Arial"/>
          <w:b/>
          <w:bCs/>
          <w:sz w:val="24"/>
          <w:szCs w:val="24"/>
          <w:u w:val="single"/>
          <w:lang w:val="sk-SK"/>
        </w:rPr>
        <w:t>/ Poznámky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908"/>
      </w:tblGrid>
      <w:tr w:rsidR="00236BBD" w:rsidRPr="00531422" w14:paraId="423E0A94" w14:textId="77777777" w:rsidTr="007276BF">
        <w:trPr>
          <w:cantSplit/>
          <w:trHeight w:val="4121"/>
          <w:jc w:val="center"/>
        </w:trPr>
        <w:tc>
          <w:tcPr>
            <w:tcW w:w="9908" w:type="dxa"/>
          </w:tcPr>
          <w:p w14:paraId="487AB750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0"/>
                <w:szCs w:val="10"/>
                <w:lang w:val="sk-SK"/>
              </w:rPr>
            </w:pPr>
            <w:r w:rsidRPr="00531422">
              <w:rPr>
                <w:rFonts w:ascii="Arial" w:hAnsi="Arial" w:cs="Arial"/>
                <w:bCs/>
                <w:sz w:val="10"/>
                <w:szCs w:val="10"/>
                <w:lang w:val="sk-SK"/>
              </w:rPr>
              <w:t xml:space="preserve"> </w:t>
            </w:r>
          </w:p>
          <w:p w14:paraId="26D7501B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0"/>
                <w:szCs w:val="10"/>
                <w:lang w:val="sk-SK"/>
              </w:rPr>
            </w:pPr>
          </w:p>
          <w:p w14:paraId="2D28DFB2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0"/>
                <w:szCs w:val="10"/>
                <w:lang w:val="sk-SK"/>
              </w:rPr>
            </w:pPr>
          </w:p>
          <w:p w14:paraId="141A78DF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0"/>
                <w:szCs w:val="10"/>
                <w:lang w:val="sk-SK"/>
              </w:rPr>
            </w:pPr>
          </w:p>
          <w:p w14:paraId="569BC83F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315DEC6F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7B44261A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0076B41A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64E7F846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322C836D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70BAC469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480DEBDA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591DDFD6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6A21062E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0FF71311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14A32C6D" w14:textId="77777777" w:rsidR="00236BBD" w:rsidRPr="007276BF" w:rsidRDefault="00236BBD" w:rsidP="00A276B2">
            <w:pPr>
              <w:spacing w:before="60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52EBFC62" w14:textId="77777777" w:rsidR="00236BBD" w:rsidRPr="00531422" w:rsidRDefault="00236BBD" w:rsidP="00A276B2">
            <w:pPr>
              <w:spacing w:before="60"/>
              <w:rPr>
                <w:rFonts w:ascii="Arial" w:hAnsi="Arial" w:cs="Arial"/>
                <w:sz w:val="10"/>
                <w:szCs w:val="10"/>
                <w:lang w:val="sk-SK"/>
              </w:rPr>
            </w:pPr>
          </w:p>
        </w:tc>
      </w:tr>
    </w:tbl>
    <w:p w14:paraId="61289479" w14:textId="77777777" w:rsidR="00236BBD" w:rsidRPr="00531422" w:rsidRDefault="00236BBD" w:rsidP="00236BBD">
      <w:pPr>
        <w:pStyle w:val="Zkladntext"/>
        <w:spacing w:before="60"/>
        <w:rPr>
          <w:rFonts w:ascii="Arial" w:hAnsi="Arial" w:cs="Arial"/>
          <w:sz w:val="10"/>
          <w:szCs w:val="10"/>
          <w:lang w:val="sk-SK"/>
        </w:rPr>
      </w:pPr>
    </w:p>
    <w:p w14:paraId="4D30C716" w14:textId="2CF745C3" w:rsidR="00DA484B" w:rsidRDefault="00236BBD" w:rsidP="00236BBD">
      <w:pPr>
        <w:pStyle w:val="Zkladntext"/>
        <w:spacing w:before="60"/>
        <w:rPr>
          <w:rFonts w:ascii="Arial" w:hAnsi="Arial" w:cs="Arial"/>
          <w:sz w:val="21"/>
          <w:szCs w:val="21"/>
          <w:lang w:val="sk-SK"/>
        </w:rPr>
      </w:pPr>
      <w:r w:rsidRPr="00A1336C">
        <w:rPr>
          <w:rFonts w:ascii="Arial" w:hAnsi="Arial" w:cs="Arial"/>
          <w:sz w:val="21"/>
          <w:szCs w:val="21"/>
          <w:lang w:val="sk-SK"/>
        </w:rPr>
        <w:t xml:space="preserve">Týmto </w:t>
      </w:r>
      <w:r w:rsidRPr="0087350C">
        <w:rPr>
          <w:rFonts w:ascii="Arial" w:hAnsi="Arial" w:cs="Arial"/>
          <w:sz w:val="21"/>
          <w:szCs w:val="21"/>
          <w:lang w:val="sk-SK"/>
        </w:rPr>
        <w:t>vyhlasujem(e), že údaje v tomto dotazníku sú úplné a pravdivé a súhlasím(e) s tým, aby tento dotazník bol súčasťou poistnej zmluvy.</w:t>
      </w:r>
    </w:p>
    <w:p w14:paraId="6FDE8918" w14:textId="77777777" w:rsidR="00DA484B" w:rsidRPr="0087350C" w:rsidRDefault="00DA484B" w:rsidP="00236BBD">
      <w:pPr>
        <w:pStyle w:val="Zkladntext"/>
        <w:spacing w:before="60"/>
        <w:rPr>
          <w:rFonts w:ascii="Arial" w:hAnsi="Arial" w:cs="Arial"/>
          <w:sz w:val="21"/>
          <w:szCs w:val="21"/>
          <w:lang w:val="sk-SK"/>
        </w:rPr>
      </w:pPr>
    </w:p>
    <w:p w14:paraId="4296ECC5" w14:textId="5DA27310" w:rsidR="00236BBD" w:rsidRPr="0087350C" w:rsidRDefault="00236BBD" w:rsidP="00531422">
      <w:pPr>
        <w:pStyle w:val="Zkladntext"/>
        <w:widowControl w:val="0"/>
        <w:spacing w:before="60"/>
        <w:ind w:right="-1"/>
        <w:rPr>
          <w:lang w:val="sk-SK"/>
        </w:rPr>
      </w:pPr>
      <w:r w:rsidRPr="0087350C">
        <w:rPr>
          <w:rFonts w:ascii="Arial" w:hAnsi="Arial" w:cs="Arial"/>
          <w:sz w:val="21"/>
          <w:szCs w:val="21"/>
          <w:lang w:val="sk-SK"/>
        </w:rPr>
        <w:t>V </w:t>
      </w:r>
      <w:r>
        <w:rPr>
          <w:rFonts w:ascii="Arial" w:hAnsi="Arial" w:cs="Arial"/>
          <w:sz w:val="21"/>
          <w:szCs w:val="21"/>
          <w:lang w:val="sk-SK"/>
        </w:rPr>
        <w:t xml:space="preserve">                                    </w:t>
      </w:r>
      <w:r w:rsidRPr="0087350C">
        <w:rPr>
          <w:rFonts w:ascii="Arial" w:hAnsi="Arial" w:cs="Arial"/>
          <w:sz w:val="21"/>
          <w:szCs w:val="21"/>
          <w:lang w:val="sk-SK"/>
        </w:rPr>
        <w:t xml:space="preserve">, dňa </w:t>
      </w:r>
    </w:p>
    <w:p w14:paraId="33061B1B" w14:textId="77777777" w:rsidR="00236BBD" w:rsidRPr="0087350C" w:rsidRDefault="00236BBD" w:rsidP="00236BBD">
      <w:pPr>
        <w:widowControl w:val="0"/>
        <w:spacing w:before="60"/>
        <w:ind w:left="5670" w:right="-1"/>
        <w:rPr>
          <w:rFonts w:ascii="Arial" w:hAnsi="Arial" w:cs="Arial"/>
          <w:sz w:val="21"/>
          <w:szCs w:val="21"/>
          <w:lang w:val="sk-SK"/>
        </w:rPr>
      </w:pPr>
      <w:r w:rsidRPr="0087350C">
        <w:rPr>
          <w:rFonts w:ascii="Arial" w:hAnsi="Arial" w:cs="Arial"/>
          <w:sz w:val="21"/>
          <w:szCs w:val="21"/>
          <w:lang w:val="sk-SK"/>
        </w:rPr>
        <w:t>______________________________</w:t>
      </w:r>
    </w:p>
    <w:p w14:paraId="0C4AB6F9" w14:textId="7B65DF27" w:rsidR="00236BBD" w:rsidRPr="00A1336C" w:rsidRDefault="00236BBD" w:rsidP="00236BBD">
      <w:pPr>
        <w:pStyle w:val="Zkladntext"/>
        <w:spacing w:before="60"/>
        <w:ind w:left="5670" w:right="-1333"/>
        <w:rPr>
          <w:rFonts w:ascii="Arial" w:hAnsi="Arial" w:cs="Arial"/>
          <w:sz w:val="21"/>
          <w:szCs w:val="21"/>
          <w:lang w:val="sk-SK"/>
        </w:rPr>
        <w:sectPr w:rsidR="00236BBD" w:rsidRPr="00A1336C" w:rsidSect="00E64E25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701" w:right="1134" w:bottom="1418" w:left="1134" w:header="851" w:footer="567" w:gutter="0"/>
          <w:cols w:space="708"/>
          <w:titlePg/>
          <w:docGrid w:linePitch="299"/>
        </w:sectPr>
      </w:pPr>
      <w:r w:rsidRPr="0087350C">
        <w:rPr>
          <w:rFonts w:ascii="Arial" w:hAnsi="Arial" w:cs="Arial"/>
          <w:sz w:val="21"/>
          <w:szCs w:val="21"/>
          <w:lang w:val="sk-SK"/>
        </w:rPr>
        <w:t>odtlačok pečiatky a podpis žiadateľ</w:t>
      </w:r>
    </w:p>
    <w:p w14:paraId="0B4DCB3B" w14:textId="427A5D8A" w:rsidR="006B7208" w:rsidRDefault="006B7208" w:rsidP="00AA0A8D">
      <w:pPr>
        <w:rPr>
          <w:rFonts w:ascii="Arial" w:hAnsi="Arial" w:cs="Arial"/>
          <w:b/>
          <w:sz w:val="24"/>
          <w:u w:val="single"/>
          <w:lang w:val="sk-SK"/>
        </w:rPr>
      </w:pPr>
    </w:p>
    <w:p w14:paraId="6B635F6E" w14:textId="5E50F92B" w:rsidR="006B7208" w:rsidRDefault="006B7208" w:rsidP="00AA0A8D">
      <w:pPr>
        <w:rPr>
          <w:rFonts w:ascii="Arial" w:hAnsi="Arial" w:cs="Arial"/>
          <w:b/>
          <w:sz w:val="24"/>
          <w:u w:val="single"/>
          <w:lang w:val="sk-SK"/>
        </w:rPr>
      </w:pPr>
    </w:p>
    <w:p w14:paraId="74E275DD" w14:textId="5F8F5BEC" w:rsidR="0051486E" w:rsidRPr="00287DD9" w:rsidRDefault="006B7208" w:rsidP="00CE5B7A">
      <w:pPr>
        <w:ind w:left="-567"/>
        <w:rPr>
          <w:rFonts w:ascii="Arial" w:hAnsi="Arial" w:cs="Arial"/>
          <w:bCs/>
          <w:sz w:val="24"/>
          <w:szCs w:val="21"/>
          <w:u w:val="single"/>
          <w:lang w:val="sk-SK"/>
        </w:rPr>
      </w:pPr>
      <w:r>
        <w:rPr>
          <w:rFonts w:ascii="Arial" w:hAnsi="Arial" w:cs="Arial"/>
          <w:b/>
          <w:sz w:val="24"/>
          <w:szCs w:val="21"/>
          <w:u w:val="single"/>
          <w:lang w:val="sk-SK"/>
        </w:rPr>
        <w:t>K</w:t>
      </w:r>
      <w:r w:rsidR="0051486E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/ </w:t>
      </w:r>
      <w:r w:rsidR="00AE5158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Príloha č. 1: </w:t>
      </w:r>
      <w:r w:rsidR="0051486E">
        <w:rPr>
          <w:rFonts w:ascii="Arial" w:hAnsi="Arial" w:cs="Arial"/>
          <w:b/>
          <w:sz w:val="24"/>
          <w:szCs w:val="21"/>
          <w:u w:val="single"/>
          <w:lang w:val="sk-SK"/>
        </w:rPr>
        <w:t>Informácie o mieste poistenia</w:t>
      </w:r>
      <w:r w:rsidR="00685677">
        <w:rPr>
          <w:rFonts w:ascii="Arial" w:hAnsi="Arial" w:cs="Arial"/>
          <w:b/>
          <w:sz w:val="24"/>
          <w:szCs w:val="21"/>
          <w:u w:val="single"/>
          <w:lang w:val="sk-SK"/>
        </w:rPr>
        <w:t>: a)</w:t>
      </w:r>
      <w:r w:rsidR="0051486E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 </w:t>
      </w:r>
    </w:p>
    <w:p w14:paraId="2ED098AC" w14:textId="77777777" w:rsidR="0051486E" w:rsidRPr="00786FB1" w:rsidRDefault="0051486E" w:rsidP="0051486E">
      <w:pPr>
        <w:rPr>
          <w:rFonts w:ascii="Arial" w:hAnsi="Arial" w:cs="Arial"/>
          <w:b/>
          <w:sz w:val="4"/>
          <w:szCs w:val="4"/>
          <w:u w:val="single"/>
          <w:lang w:val="sk-SK"/>
        </w:rPr>
      </w:pPr>
    </w:p>
    <w:tbl>
      <w:tblPr>
        <w:tblW w:w="5503" w:type="pct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520"/>
        <w:gridCol w:w="1610"/>
        <w:gridCol w:w="1668"/>
        <w:gridCol w:w="1841"/>
      </w:tblGrid>
      <w:tr w:rsidR="00DF2851" w:rsidRPr="00BA7CF3" w14:paraId="513B9F3E" w14:textId="77777777" w:rsidTr="00996B78">
        <w:trPr>
          <w:cantSplit/>
          <w:trHeight w:val="407"/>
        </w:trPr>
        <w:tc>
          <w:tcPr>
            <w:tcW w:w="2345" w:type="pct"/>
          </w:tcPr>
          <w:p w14:paraId="137DBBDB" w14:textId="77777777" w:rsidR="0051486E" w:rsidRDefault="0051486E" w:rsidP="00F00471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Adresa</w:t>
            </w:r>
          </w:p>
          <w:p w14:paraId="599C6AF7" w14:textId="77777777" w:rsidR="0051486E" w:rsidRPr="001F1353" w:rsidRDefault="0051486E" w:rsidP="00F00471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F1353">
              <w:rPr>
                <w:rFonts w:ascii="Arial" w:hAnsi="Arial" w:cs="Arial"/>
                <w:bCs/>
                <w:sz w:val="21"/>
                <w:szCs w:val="21"/>
                <w:lang w:val="sk-SK"/>
              </w:rPr>
              <w:t>(PSČ, obec</w:t>
            </w: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>/mesto</w:t>
            </w:r>
            <w:r w:rsidRPr="001F1353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, ulica, číslo domu):       </w:t>
            </w:r>
            <w:r w:rsidRPr="001F1353" w:rsidDel="00A427E4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</w:tcPr>
          <w:p w14:paraId="60C07E97" w14:textId="77777777" w:rsidR="0051486E" w:rsidRDefault="0051486E" w:rsidP="00F0047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53C5402B" w14:textId="77777777" w:rsidR="0051486E" w:rsidRDefault="0051486E" w:rsidP="00F0047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DF2851" w:rsidRPr="00BA7CF3" w14:paraId="523FDA82" w14:textId="77777777" w:rsidTr="00996B78">
        <w:trPr>
          <w:cantSplit/>
          <w:trHeight w:val="407"/>
        </w:trPr>
        <w:tc>
          <w:tcPr>
            <w:tcW w:w="2345" w:type="pct"/>
          </w:tcPr>
          <w:p w14:paraId="7758DD65" w14:textId="77777777" w:rsidR="0051486E" w:rsidRPr="000A7ABB" w:rsidRDefault="0051486E" w:rsidP="00F00471">
            <w:pPr>
              <w:rPr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Konštrukcia stavby</w:t>
            </w:r>
            <w:r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655" w:type="pct"/>
            <w:gridSpan w:val="3"/>
          </w:tcPr>
          <w:p w14:paraId="27325DA9" w14:textId="77777777" w:rsidR="0051486E" w:rsidRPr="000A7ABB" w:rsidRDefault="0051486E" w:rsidP="00F0047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nehorľavá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kombinácia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horľavá  </w:t>
            </w:r>
          </w:p>
        </w:tc>
      </w:tr>
      <w:tr w:rsidR="00DF2851" w:rsidRPr="00BA7CF3" w14:paraId="68F3FFD2" w14:textId="77777777" w:rsidTr="00996B78">
        <w:trPr>
          <w:cantSplit/>
          <w:trHeight w:val="407"/>
        </w:trPr>
        <w:tc>
          <w:tcPr>
            <w:tcW w:w="2345" w:type="pct"/>
            <w:tcBorders>
              <w:right w:val="single" w:sz="4" w:space="0" w:color="auto"/>
            </w:tcBorders>
          </w:tcPr>
          <w:p w14:paraId="76AE9D51" w14:textId="77777777" w:rsidR="0051486E" w:rsidRPr="00191712" w:rsidRDefault="0051486E" w:rsidP="00F00471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Tvar strechy</w:t>
            </w:r>
            <w:r w:rsidRPr="0019171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655" w:type="pct"/>
            <w:gridSpan w:val="3"/>
            <w:tcBorders>
              <w:left w:val="single" w:sz="4" w:space="0" w:color="auto"/>
              <w:bottom w:val="single" w:sz="2" w:space="0" w:color="auto"/>
            </w:tcBorders>
          </w:tcPr>
          <w:p w14:paraId="23D62271" w14:textId="77777777" w:rsidR="0051486E" w:rsidRPr="000A7ABB" w:rsidRDefault="0051486E" w:rsidP="00F00471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plochá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sedlová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</w:t>
            </w:r>
          </w:p>
        </w:tc>
      </w:tr>
      <w:tr w:rsidR="00DF2851" w:rsidRPr="00BA7CF3" w14:paraId="2BF67E08" w14:textId="77777777" w:rsidTr="00996B78">
        <w:trPr>
          <w:cantSplit/>
          <w:trHeight w:val="407"/>
        </w:trPr>
        <w:tc>
          <w:tcPr>
            <w:tcW w:w="2345" w:type="pct"/>
            <w:tcBorders>
              <w:right w:val="single" w:sz="4" w:space="0" w:color="auto"/>
            </w:tcBorders>
          </w:tcPr>
          <w:p w14:paraId="365D165A" w14:textId="06648C7F" w:rsidR="00EA5ABC" w:rsidRDefault="00EA5ABC" w:rsidP="00EA5AB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Presklenie strechy (v %)</w:t>
            </w:r>
            <w:r w:rsidR="00063E2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:</w:t>
            </w:r>
          </w:p>
        </w:tc>
        <w:tc>
          <w:tcPr>
            <w:tcW w:w="2655" w:type="pct"/>
            <w:gridSpan w:val="3"/>
            <w:tcBorders>
              <w:left w:val="single" w:sz="4" w:space="0" w:color="auto"/>
              <w:bottom w:val="single" w:sz="2" w:space="0" w:color="auto"/>
            </w:tcBorders>
          </w:tcPr>
          <w:p w14:paraId="2C2F41A7" w14:textId="2624CF9F" w:rsidR="00EA5ABC" w:rsidRPr="003E60CB" w:rsidRDefault="00EA5ABC" w:rsidP="00EA5AB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1 - 50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337FF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51 - 100  </w:t>
            </w:r>
          </w:p>
        </w:tc>
      </w:tr>
      <w:tr w:rsidR="008D1344" w:rsidRPr="000A7ABB" w14:paraId="089D6B3D" w14:textId="77777777" w:rsidTr="00996B78">
        <w:trPr>
          <w:cantSplit/>
          <w:trHeight w:val="407"/>
        </w:trPr>
        <w:tc>
          <w:tcPr>
            <w:tcW w:w="2345" w:type="pct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A1306" w14:textId="77777777" w:rsidR="00EA5ABC" w:rsidRPr="00FB44C1" w:rsidRDefault="00EA5ABC" w:rsidP="00EA5ABC">
            <w:pPr>
              <w:pStyle w:val="Hlavika"/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nehnuteľnosti</w:t>
            </w:r>
            <w:r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A8B10F" w14:textId="77777777" w:rsidR="00EA5ABC" w:rsidRPr="000A7ABB" w:rsidRDefault="00EA5ABC" w:rsidP="00EA5ABC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DF2851" w:rsidRPr="000A7ABB" w14:paraId="1AA68373" w14:textId="77777777" w:rsidTr="00996B78">
        <w:trPr>
          <w:cantSplit/>
          <w:trHeight w:val="407"/>
        </w:trPr>
        <w:tc>
          <w:tcPr>
            <w:tcW w:w="23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A27AE06" w14:textId="77777777" w:rsidR="00EA5ABC" w:rsidRDefault="00EA5ABC" w:rsidP="00EA5ABC">
            <w:pPr>
              <w:pStyle w:val="Hlavika"/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Poisťuje sa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F4BCBC1" w14:textId="273EC52D" w:rsidR="00EA5ABC" w:rsidRDefault="00EA5ABC" w:rsidP="00EA5AB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jednotlivá stavba</w:t>
            </w:r>
            <w:r w:rsidR="000010AC">
              <w:rPr>
                <w:rFonts w:ascii="Arial" w:hAnsi="Arial" w:cs="Arial"/>
                <w:sz w:val="21"/>
                <w:szCs w:val="21"/>
                <w:lang w:val="sk-SK"/>
              </w:rPr>
              <w:t>:....................................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19D4B86E" w14:textId="77777777" w:rsidR="00EA5ABC" w:rsidRDefault="00EA5ABC" w:rsidP="00EA5AB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súbor stavieb       </w:t>
            </w:r>
          </w:p>
          <w:p w14:paraId="10B41D9E" w14:textId="77777777" w:rsidR="00EA5ABC" w:rsidRDefault="00EA5ABC" w:rsidP="00EA5ABC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výber stavieb (vyžaduje sa zoznam)</w:t>
            </w:r>
          </w:p>
          <w:p w14:paraId="68E0FF14" w14:textId="77777777" w:rsidR="00EA5ABC" w:rsidRPr="003E60CB" w:rsidRDefault="00EA5ABC" w:rsidP="00EA5ABC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stavebné úpravy</w:t>
            </w:r>
          </w:p>
        </w:tc>
      </w:tr>
      <w:tr w:rsidR="00DF2851" w:rsidRPr="000A7ABB" w14:paraId="3DDA7400" w14:textId="77777777" w:rsidTr="00996B78">
        <w:trPr>
          <w:cantSplit/>
          <w:trHeight w:val="407"/>
        </w:trPr>
        <w:tc>
          <w:tcPr>
            <w:tcW w:w="23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10D9CD0" w14:textId="77777777" w:rsidR="00EA5ABC" w:rsidRDefault="00EA5ABC" w:rsidP="00EA5ABC">
            <w:pPr>
              <w:pStyle w:val="Hlavika"/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Poistná hodnota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245765D" w14:textId="15E287F1" w:rsidR="00EA5ABC" w:rsidRPr="003E60CB" w:rsidRDefault="00EA5ABC" w:rsidP="00EA5ABC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04FB4">
              <w:rPr>
                <w:rFonts w:ascii="Arial" w:hAnsi="Arial" w:cs="Arial"/>
                <w:sz w:val="21"/>
                <w:szCs w:val="21"/>
                <w:lang w:val="sk-SK"/>
              </w:rPr>
              <w:t>východisková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VH</w:t>
            </w:r>
            <w:r w:rsidR="00804FB4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04FB4">
              <w:rPr>
                <w:rFonts w:ascii="Arial" w:hAnsi="Arial" w:cs="Arial"/>
                <w:sz w:val="21"/>
                <w:szCs w:val="21"/>
                <w:lang w:val="sk-SK"/>
              </w:rPr>
              <w:t>technická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TH</w:t>
            </w:r>
            <w:r w:rsidR="00804FB4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</w:tr>
      <w:tr w:rsidR="00DF2851" w:rsidRPr="000A7ABB" w14:paraId="42AB1BE0" w14:textId="77777777" w:rsidTr="00996B78">
        <w:trPr>
          <w:cantSplit/>
          <w:trHeight w:val="407"/>
        </w:trPr>
        <w:tc>
          <w:tcPr>
            <w:tcW w:w="23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0A0FB68" w14:textId="7F41C615" w:rsidR="00EA5ABC" w:rsidRPr="00414482" w:rsidRDefault="00EA5ABC" w:rsidP="00EA5ABC">
            <w:pPr>
              <w:pStyle w:val="Hlavika"/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AD97004" w14:textId="734802CB" w:rsidR="00EA5ABC" w:rsidRDefault="00EA5ABC" w:rsidP="00DE04DC">
            <w:pPr>
              <w:pStyle w:val="Hlavika"/>
              <w:tabs>
                <w:tab w:val="clear" w:pos="4153"/>
                <w:tab w:val="left" w:pos="6168"/>
              </w:tabs>
              <w:spacing w:before="60"/>
              <w:ind w:firstLine="2164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EA5ABC" w:rsidRPr="00414482" w14:paraId="0BF7B9D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B52FCD" w14:textId="77777777" w:rsidR="00EA5ABC" w:rsidRPr="00414482" w:rsidRDefault="00EA5ABC" w:rsidP="00EA5ABC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DF2851" w:rsidRPr="00414482" w14:paraId="7BDD16FD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A167C4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168AF2" w14:textId="2DE7FD92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DF2851" w:rsidRPr="00414482" w14:paraId="3347BC5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6BC7E723" w14:textId="626400E8" w:rsidR="00596C08" w:rsidRPr="00414482" w:rsidRDefault="00596C08" w:rsidP="00596C0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FB21AC" w14:textId="2F5742F1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3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4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DF2851" w:rsidRPr="00881F47" w14:paraId="1C95440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6211555B" w14:textId="3183AE9B" w:rsidR="00596C08" w:rsidRPr="00414482" w:rsidRDefault="00596C08" w:rsidP="00596C0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0478A5" w14:textId="13E690DC" w:rsidR="00596C08" w:rsidRPr="00881F4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5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DF2851" w:rsidRPr="00881F47" w14:paraId="1C5FD9A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5F6C98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D5EFDE" w14:textId="77777777" w:rsidR="00596C08" w:rsidRPr="00881F4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5A049D" w14:paraId="25F1FA9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8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E0336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3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3DE7CA" w14:textId="026C63AA" w:rsidR="00596C08" w:rsidRPr="005A049D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E71B65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E81A41" w14:paraId="71203B25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A66E28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4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nepriamy úder blesku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DCAE87" w14:textId="3F5D025B" w:rsidR="00596C08" w:rsidRPr="00E81A41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E71B65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7172F" w14:paraId="5B5624D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770D77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5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4C4DED" w14:textId="2D34427A" w:rsidR="00596C08" w:rsidRPr="0047172F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E71B65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2235FDB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372E8B" w14:textId="77777777" w:rsidR="00596C08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017D70" w14:textId="5BC7510A" w:rsidR="00596C08" w:rsidRPr="00DB6D69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E71B65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666C261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297EA1" w14:textId="77777777" w:rsidR="00596C08" w:rsidRPr="00DB6D69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7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rozbitie skla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3EBC186" w14:textId="76182F51" w:rsidR="00596C08" w:rsidRPr="00DB6D69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E71B65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3C2D4B3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9C5FC" w14:textId="6E370089" w:rsidR="00596C08" w:rsidRPr="00231BEC" w:rsidRDefault="00596C08" w:rsidP="00596C08">
            <w:pPr>
              <w:ind w:left="318" w:hanging="318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   </w:t>
            </w:r>
            <w:r w:rsidRPr="00231BEC">
              <w:rPr>
                <w:rFonts w:ascii="Arial" w:hAnsi="Arial" w:cs="Arial"/>
                <w:bCs/>
                <w:sz w:val="21"/>
                <w:szCs w:val="21"/>
                <w:lang w:val="sk-SK"/>
              </w:rPr>
              <w:t>typ skla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E5D4BAE" w14:textId="77777777" w:rsidR="00596C08" w:rsidRPr="00DB6D69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DF2851" w:rsidRPr="00DB6D69" w14:paraId="50FA7963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97F605" w14:textId="77777777" w:rsidR="00596C08" w:rsidRPr="00E31D8A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>8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lom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6C5E54C" w14:textId="04A009EC" w:rsidR="00596C08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E71B65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E71B6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0D86283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01589D" w14:textId="77777777" w:rsidR="00596C08" w:rsidRPr="00CF7A6A" w:rsidRDefault="00596C08" w:rsidP="00596C0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ohraničené krytie: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0B1513B" w14:textId="77777777" w:rsidR="00596C08" w:rsidRPr="00DB6D69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DB6D69" w14:paraId="53CA2E16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283E6" w14:textId="5F0F09C1" w:rsidR="00596C08" w:rsidRPr="00E31D8A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10.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zodpovednosť z</w:t>
            </w:r>
            <w:r w:rsidR="00CD775E">
              <w:rPr>
                <w:rFonts w:ascii="Arial" w:hAnsi="Arial" w:cs="Arial"/>
                <w:b/>
                <w:sz w:val="21"/>
                <w:szCs w:val="21"/>
                <w:lang w:val="sk-SK"/>
              </w:rPr>
              <w:t> 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vlastníctva</w:t>
            </w:r>
            <w:r w:rsidR="00CD775E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nehnuteľností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4B034B" w14:textId="77777777" w:rsidR="00596C08" w:rsidRPr="00DB6D69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DB6D69" w14:paraId="19744844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0E56D3AB" w14:textId="77777777" w:rsidR="00596C08" w:rsidRPr="00097C37" w:rsidRDefault="00596C08" w:rsidP="00596C0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ab/>
            </w:r>
            <w:r w:rsidRPr="00097C37">
              <w:rPr>
                <w:rFonts w:ascii="Arial" w:hAnsi="Arial" w:cs="Arial"/>
                <w:sz w:val="21"/>
                <w:szCs w:val="21"/>
                <w:lang w:val="sk-SK"/>
              </w:rPr>
              <w:t>poloha nehnuteľnosti: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402FA26" w14:textId="77777777" w:rsidR="00596C08" w:rsidRDefault="00596C08" w:rsidP="00596C08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miesto v husto zastavanej oblasti</w:t>
            </w:r>
          </w:p>
          <w:p w14:paraId="71435207" w14:textId="77777777" w:rsidR="00596C08" w:rsidRDefault="00596C08" w:rsidP="00596C08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miesto v zastavanej oblasti</w:t>
            </w:r>
          </w:p>
          <w:p w14:paraId="3EAEC8A9" w14:textId="77777777" w:rsidR="00596C08" w:rsidRDefault="00596C08" w:rsidP="00596C08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miesto nie je v blízkosti inej stavby</w:t>
            </w:r>
          </w:p>
          <w:p w14:paraId="5254C772" w14:textId="77777777" w:rsidR="00596C08" w:rsidRPr="00DB6D69" w:rsidRDefault="00596C08" w:rsidP="00596C08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miesto mimo obce, na samote</w:t>
            </w:r>
          </w:p>
        </w:tc>
      </w:tr>
      <w:tr w:rsidR="00DF2851" w:rsidRPr="00DB6D69" w14:paraId="1B46BCC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05291B" w14:textId="4E7FC878" w:rsidR="00596C08" w:rsidRPr="006476E8" w:rsidRDefault="00596C08" w:rsidP="00596C0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476E8">
              <w:rPr>
                <w:rFonts w:ascii="Arial" w:hAnsi="Arial" w:cs="Arial"/>
                <w:sz w:val="21"/>
                <w:szCs w:val="21"/>
                <w:lang w:val="sk-SK"/>
              </w:rPr>
              <w:t xml:space="preserve">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6476E8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(od 10</w:t>
            </w:r>
            <w:r w:rsidR="00836267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000</w:t>
            </w:r>
            <w:r w:rsidR="00836267">
              <w:rPr>
                <w:rFonts w:ascii="Arial" w:hAnsi="Arial" w:cs="Arial"/>
                <w:sz w:val="21"/>
                <w:szCs w:val="21"/>
                <w:lang w:val="sk-SK"/>
              </w:rPr>
              <w:t xml:space="preserve"> €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do 500</w:t>
            </w:r>
            <w:r w:rsidR="00836267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000</w:t>
            </w:r>
            <w:r w:rsidR="00836267">
              <w:rPr>
                <w:rFonts w:ascii="Arial" w:hAnsi="Arial" w:cs="Arial"/>
                <w:sz w:val="21"/>
                <w:szCs w:val="21"/>
                <w:lang w:val="sk-SK"/>
              </w:rPr>
              <w:t xml:space="preserve"> €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06A076" w14:textId="49DA2798" w:rsidR="00596C08" w:rsidRPr="00DB6D69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  <w:r w:rsidR="008E79E2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(násobok 10</w:t>
            </w:r>
            <w:r w:rsidR="00836267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 w:rsidR="008E79E2">
              <w:rPr>
                <w:rFonts w:ascii="Arial" w:hAnsi="Arial" w:cs="Arial"/>
                <w:sz w:val="21"/>
                <w:szCs w:val="21"/>
                <w:lang w:val="sk-SK"/>
              </w:rPr>
              <w:t>000</w:t>
            </w:r>
            <w:r w:rsidR="00836267">
              <w:rPr>
                <w:rFonts w:ascii="Arial" w:hAnsi="Arial" w:cs="Arial"/>
                <w:sz w:val="21"/>
                <w:szCs w:val="21"/>
                <w:lang w:val="sk-SK"/>
              </w:rPr>
              <w:t xml:space="preserve"> €</w:t>
            </w:r>
            <w:r w:rsidR="008E79E2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</w:tr>
      <w:tr w:rsidR="00DF2851" w:rsidRPr="00DB6D69" w14:paraId="0F6EE57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C556C5" w14:textId="77777777" w:rsidR="00596C08" w:rsidRPr="006476E8" w:rsidRDefault="00596C08" w:rsidP="00596C0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limit plnenia: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E7EAF" w14:textId="4F67DB39" w:rsidR="00596C08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jednonásobok PS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dvojnásobok PS</w:t>
            </w:r>
          </w:p>
        </w:tc>
      </w:tr>
      <w:tr w:rsidR="00596C08" w:rsidRPr="00414482" w14:paraId="6CBF1B7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66545C" w14:textId="77777777" w:rsidR="00596C08" w:rsidRPr="00414482" w:rsidRDefault="00596C08" w:rsidP="00596C0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Pripoistenie:</w:t>
            </w:r>
          </w:p>
        </w:tc>
      </w:tr>
      <w:tr w:rsidR="00DF2851" w:rsidRPr="00414482" w14:paraId="47040805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EBB50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okolitý majetok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B4E6B8" w14:textId="2A5A66DD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881F47" w14:paraId="3B7A1CD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A62BC0" w14:textId="77777777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2. základy zariadenia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E94EA0" w14:textId="48DC9B6C" w:rsidR="00596C08" w:rsidRPr="00881F4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881F47" w14:paraId="2943E03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FB8DA" w14:textId="77777777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 práca nadčas, expresná doprava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4355EA" w14:textId="7564BAD8" w:rsidR="00596C08" w:rsidRPr="00881F4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14482" w14:paraId="62DB6A73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36DE39" w14:textId="77777777" w:rsidR="00596C08" w:rsidRPr="00872E8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4. letecká doprava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F81F73" w14:textId="60B43CF0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14482" w14:paraId="3305F76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A3C3B6" w14:textId="77777777" w:rsidR="00596C08" w:rsidRPr="003676B3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5. úprava nepoškodených dielov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981262" w14:textId="4781CF47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14482" w14:paraId="4927D84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C20119" w14:textId="77777777" w:rsidR="00596C08" w:rsidRPr="00C3176D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3176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6. zvýšenie efektívnosti, </w:t>
            </w:r>
            <w:proofErr w:type="spellStart"/>
            <w:r w:rsidRPr="00C3176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enviro</w:t>
            </w:r>
            <w:proofErr w:type="spellEnd"/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B0F15A" w14:textId="06578252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881F47" w14:paraId="7D9ED953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D2FF33" w14:textId="77777777" w:rsidR="00596C08" w:rsidRPr="006800EB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800E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7. náklady na obnovu kultúrnych pamiatok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9502F2" w14:textId="57CED6C4" w:rsidR="00596C08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 xml:space="preserve"> 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96C08" w:rsidRPr="00414482" w14:paraId="69B93BE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E92EE8" w14:textId="77777777" w:rsidR="00596C08" w:rsidRPr="00414482" w:rsidRDefault="00596C08" w:rsidP="00596C0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Rozšírený rozsah poistenia:</w:t>
            </w:r>
          </w:p>
        </w:tc>
      </w:tr>
      <w:tr w:rsidR="00DF2851" w:rsidRPr="00414482" w14:paraId="543A5F03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C84B6" w14:textId="77777777" w:rsidR="00596C08" w:rsidRPr="00414482" w:rsidRDefault="00596C08" w:rsidP="00596C0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náklady na uniknutú vodu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BBF888" w14:textId="385264B8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881F47" w14:paraId="0EB1E63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F8E151" w14:textId="77777777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2. škoda na vodovod., plyn. potrubí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E8AFED" w14:textId="4BEECA0C" w:rsidR="00596C08" w:rsidRPr="00881F4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881F47" w14:paraId="5B0F399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B244DF" w14:textId="77777777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lastRenderedPageBreak/>
              <w:t>3. škoda na meračoch spôsobená mrazom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08E392" w14:textId="22CA1B15" w:rsidR="00596C08" w:rsidRPr="00881F4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14482" w14:paraId="2419C6D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4243566" w14:textId="77777777" w:rsidR="00596C08" w:rsidRPr="00872E87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náklady na výmenu zámkov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2149D1" w14:textId="3E7DBD9C" w:rsidR="00596C08" w:rsidRPr="00414482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42316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0A7ABB" w14:paraId="6BC4E8A7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7"/>
          <w:jc w:val="center"/>
        </w:trPr>
        <w:tc>
          <w:tcPr>
            <w:tcW w:w="2345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D490B" w14:textId="77777777" w:rsidR="00596C08" w:rsidRPr="006E0E23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E0E2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Poistenie zariadení </w:t>
            </w:r>
          </w:p>
        </w:tc>
        <w:tc>
          <w:tcPr>
            <w:tcW w:w="265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483278" w14:textId="77777777" w:rsidR="00596C08" w:rsidRPr="000A7ABB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DF2851" w:rsidRPr="003E60CB" w14:paraId="16338982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E3E4F" w14:textId="77777777" w:rsidR="00596C08" w:rsidRPr="004E28CD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Poisťuje sa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94F6A" w14:textId="77777777" w:rsidR="00596C08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jedna vec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2A7872F2" w14:textId="77777777" w:rsidR="00596C08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súbor      </w:t>
            </w:r>
          </w:p>
          <w:p w14:paraId="69DE74CB" w14:textId="77777777" w:rsidR="00596C08" w:rsidRPr="003E60CB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výber (vyžaduje sa zoznam)</w:t>
            </w:r>
          </w:p>
        </w:tc>
      </w:tr>
      <w:tr w:rsidR="00CA32D7" w:rsidRPr="003E60CB" w14:paraId="3F60C8E3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B06F1" w14:textId="176FCDC3" w:rsidR="00CA32D7" w:rsidRPr="004E28CD" w:rsidRDefault="00CA32D7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Zariadenia sú na voľnom priestranstve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263233" w14:textId="0F2E9171" w:rsidR="00CA32D7" w:rsidRPr="00414482" w:rsidRDefault="00CA32D7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DF2851" w:rsidRPr="003E60CB" w14:paraId="7B4AF1E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EFA12" w14:textId="77777777" w:rsidR="00596C08" w:rsidRPr="004E28CD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hodnota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3C6711" w14:textId="7177744B" w:rsidR="00596C08" w:rsidRPr="003E60CB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východisková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VH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)               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technická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</w:tr>
      <w:tr w:rsidR="00DF2851" w14:paraId="2CA7AD5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F3F81" w14:textId="6A83B7C5" w:rsidR="00596C08" w:rsidRPr="004E28CD" w:rsidRDefault="00596C08" w:rsidP="00596C08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3F2D6" w14:textId="65906CEA" w:rsidR="00596C08" w:rsidRDefault="00596C08" w:rsidP="00596C0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96C08" w:rsidRPr="00414482" w14:paraId="3FC12C14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B1EC40" w14:textId="77777777" w:rsidR="00596C08" w:rsidRPr="00414482" w:rsidRDefault="00596C08" w:rsidP="00596C0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DF2851" w:rsidRPr="00414482" w14:paraId="1A78A572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C4CEBC" w14:textId="77777777" w:rsidR="00B97FEC" w:rsidRPr="00414482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3BE979" w14:textId="42873D6A" w:rsidR="00B97FEC" w:rsidRPr="00414482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6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DF2851" w:rsidRPr="00414482" w14:paraId="7CC72C27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216FBBC4" w14:textId="270597DB" w:rsidR="00B97FEC" w:rsidRPr="00414482" w:rsidRDefault="00B97FEC" w:rsidP="00B97FEC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830E44" w14:textId="4D4EB429" w:rsidR="00B97FEC" w:rsidRPr="00414482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7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8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DF2851" w:rsidRPr="00881F47" w14:paraId="2D45E5B1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7FF5D21E" w14:textId="1C9F6D60" w:rsidR="00B97FEC" w:rsidRPr="00414482" w:rsidRDefault="00B97FEC" w:rsidP="00B97FEC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8AD624" w14:textId="5F9773C2" w:rsidR="00B97FEC" w:rsidRPr="00881F47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9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DF2851" w:rsidRPr="00881F47" w14:paraId="6FBFBC9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45F9AE" w14:textId="77777777" w:rsidR="00B97FEC" w:rsidRPr="00414482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883E02" w14:textId="77777777" w:rsidR="00B97FEC" w:rsidRPr="00881F47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5A049D" w14:paraId="7B543795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8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32CC0" w14:textId="77777777" w:rsidR="00B97FEC" w:rsidRPr="00414482" w:rsidRDefault="00B97FEC" w:rsidP="00B97FEC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3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C87C45" w14:textId="7AAF48B6" w:rsidR="00B97FEC" w:rsidRPr="005A049D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E81A41" w14:paraId="377BC92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B211CF" w14:textId="77777777" w:rsidR="00B97FEC" w:rsidRPr="00414482" w:rsidRDefault="00B97FEC" w:rsidP="00B97FEC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4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nepriamy úder blesku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61D6D8" w14:textId="69E3B359" w:rsidR="00B97FEC" w:rsidRPr="00E81A41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7172F" w14:paraId="1935217D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FDC276" w14:textId="77777777" w:rsidR="00B97FEC" w:rsidRPr="00414482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5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19E363" w14:textId="29991480" w:rsidR="00B97FEC" w:rsidRPr="0047172F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3D83C161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ECF8C3" w14:textId="77777777" w:rsidR="00B97FEC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104068" w14:textId="45ACFF51" w:rsidR="00B97FEC" w:rsidRPr="00DB6D69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4731C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16E50644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76EB79" w14:textId="77777777" w:rsidR="00B97FEC" w:rsidRPr="00DB6D69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7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lom stroja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A3463CB" w14:textId="581AB380" w:rsidR="00B97FEC" w:rsidRPr="00DB6D69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4731C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15BFFC56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7C4F29C" w14:textId="77777777" w:rsidR="00B97FEC" w:rsidRPr="00DB6D69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ohraničené krytie: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C218E" w14:textId="77777777" w:rsidR="00B97FEC" w:rsidRPr="00DB6D69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14:paraId="2DE76F7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0281E" w14:textId="77777777" w:rsidR="00B97FEC" w:rsidRPr="00E31D8A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>8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lom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elektra</w:t>
            </w:r>
            <w:proofErr w:type="spellEnd"/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4FB535" w14:textId="2AB0843F" w:rsidR="00B97FEC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4731C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77E9874D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111A5C" w14:textId="77777777" w:rsidR="00B97FEC" w:rsidRPr="00CF7A6A" w:rsidRDefault="00B97FEC" w:rsidP="00B97FEC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ohraničené krytie: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B2CFCC3" w14:textId="77777777" w:rsidR="00B97FEC" w:rsidRPr="00DB6D69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DB6D69" w14:paraId="042CCDD7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F880DE" w14:textId="77777777" w:rsidR="00B97FEC" w:rsidRPr="00E31D8A" w:rsidRDefault="00B97FEC" w:rsidP="00B97FEC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9.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preprava vlastným MV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74B411" w14:textId="13B95234" w:rsidR="00B97FEC" w:rsidRPr="00DB6D69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4731C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4731C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0FD2B46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7BFDC" w14:textId="77777777" w:rsidR="00B97FEC" w:rsidRPr="006476E8" w:rsidRDefault="00B97FEC" w:rsidP="00B97FEC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nakládka/vykládka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481ECE" w14:textId="77777777" w:rsidR="00B97FEC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DB6D69" w14:paraId="10BC543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15FD605" w14:textId="77777777" w:rsidR="00B97FEC" w:rsidRPr="006476E8" w:rsidRDefault="00B97FEC" w:rsidP="00B97FEC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porucha chlad./klimatizačného zariadenia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4A2484B" w14:textId="77777777" w:rsidR="00B97FEC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8D1344" w:rsidRPr="000A7ABB" w14:paraId="529C6A1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37"/>
          <w:jc w:val="center"/>
        </w:trPr>
        <w:tc>
          <w:tcPr>
            <w:tcW w:w="2345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79C45" w14:textId="77777777" w:rsidR="00B97FEC" w:rsidRPr="00DC5A8E" w:rsidRDefault="00B97FEC" w:rsidP="00B97FEC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DC5A8E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zásob</w:t>
            </w:r>
          </w:p>
        </w:tc>
        <w:tc>
          <w:tcPr>
            <w:tcW w:w="265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32D82F" w14:textId="77777777" w:rsidR="00B97FEC" w:rsidRPr="000A7ABB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CA32D7" w14:paraId="29F1A19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03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A98" w14:textId="7765C62D" w:rsidR="00CA32D7" w:rsidRPr="004E28CD" w:rsidRDefault="00CA32D7" w:rsidP="00B97FEC">
            <w:pPr>
              <w:ind w:left="22" w:hanging="22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Zásoby sú na voľnom priestranstve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0B44C" w14:textId="416F274E" w:rsidR="00CA32D7" w:rsidRDefault="00CA32D7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DF2851" w14:paraId="5B6D69B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03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37FE" w14:textId="5570DB8D" w:rsidR="00B97FEC" w:rsidRPr="004E28CD" w:rsidRDefault="00B97FEC" w:rsidP="00B97FEC">
            <w:pPr>
              <w:ind w:left="22" w:hanging="22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3EF3A" w14:textId="028C569A" w:rsidR="00B97FEC" w:rsidRDefault="00B97FEC" w:rsidP="00B97FEC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B97FEC" w:rsidRPr="00414482" w14:paraId="0A54A88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7EB0E3" w14:textId="77777777" w:rsidR="00B97FEC" w:rsidRPr="00414482" w:rsidRDefault="00B97FEC" w:rsidP="00B97FEC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DF2851" w:rsidRPr="00414482" w14:paraId="7F0E4D0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29930" w14:textId="77777777" w:rsidR="00BF1792" w:rsidRPr="00414482" w:rsidRDefault="00BF1792" w:rsidP="00BF1792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4BA538" w14:textId="478226CB" w:rsidR="00BF1792" w:rsidRPr="00414482" w:rsidRDefault="00BF1792" w:rsidP="00BF179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0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DF2851" w:rsidRPr="00414482" w14:paraId="1EB2903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62ACFC46" w14:textId="2F1319E6" w:rsidR="00BF1792" w:rsidRPr="00414482" w:rsidRDefault="00BF1792" w:rsidP="00BF1792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56EC43" w14:textId="7BB04F27" w:rsidR="00BF1792" w:rsidRPr="00414482" w:rsidRDefault="00BF1792" w:rsidP="00BF179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1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2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DF2851" w:rsidRPr="00881F47" w14:paraId="6C39914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435391EE" w14:textId="0AD56666" w:rsidR="00BF1792" w:rsidRPr="00414482" w:rsidRDefault="00BF1792" w:rsidP="00BF1792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122C47" w14:textId="73CD83D0" w:rsidR="00BF1792" w:rsidRPr="00881F47" w:rsidRDefault="00BF1792" w:rsidP="00BF179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3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DF2851" w:rsidRPr="00881F47" w14:paraId="5B042E2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2608F0" w14:textId="77777777" w:rsidR="00BF1792" w:rsidRPr="00414482" w:rsidRDefault="00BF1792" w:rsidP="00BF1792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31BBF3" w14:textId="77777777" w:rsidR="00BF1792" w:rsidRPr="00881F47" w:rsidRDefault="00BF1792" w:rsidP="00BF179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5A049D" w14:paraId="153EFDC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8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C201B" w14:textId="77777777" w:rsidR="00335D56" w:rsidRPr="00414482" w:rsidRDefault="00335D56" w:rsidP="00335D56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3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1888A5" w14:textId="065A1059" w:rsidR="00335D56" w:rsidRPr="005A049D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47172F" w14:paraId="6B24962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74C9BC" w14:textId="77777777" w:rsidR="00335D56" w:rsidRPr="00414482" w:rsidRDefault="00335D56" w:rsidP="00335D5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6C19BF" w14:textId="26F4EA34" w:rsidR="00335D56" w:rsidRPr="0047172F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3982817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F22F61" w14:textId="77777777" w:rsidR="00335D56" w:rsidRDefault="00335D56" w:rsidP="00335D5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109073" w14:textId="66C9C4AA" w:rsidR="00335D56" w:rsidRPr="00DB6D69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639CC5F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DA63EA" w14:textId="77777777" w:rsidR="00335D56" w:rsidRPr="00DB6D69" w:rsidRDefault="00335D56" w:rsidP="00335D5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obsah v chladiacich zariadeniach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380ECE" w14:textId="2015B3E7" w:rsidR="00335D56" w:rsidRPr="00DB6D69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14:paraId="1B94F07C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FE942" w14:textId="77777777" w:rsidR="00335D56" w:rsidRPr="00E31D8A" w:rsidRDefault="00335D56" w:rsidP="00335D5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7.</w:t>
            </w: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obsah v mraziacich zariadeniach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A46A76" w14:textId="04EF44D1" w:rsidR="00335D56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67B6086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2B07FE" w14:textId="77777777" w:rsidR="00335D56" w:rsidRPr="00E31D8A" w:rsidRDefault="00335D56" w:rsidP="00335D5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8.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preprava vlastným MV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DE642E" w14:textId="2E4152B2" w:rsidR="00335D56" w:rsidRPr="00DB6D69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14:paraId="52FD132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BE9BFF" w14:textId="77777777" w:rsidR="00335D56" w:rsidRPr="006476E8" w:rsidRDefault="00335D56" w:rsidP="00335D56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nakládka/vykládka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73652B" w14:textId="77777777" w:rsidR="00335D56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14:paraId="1EEF475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D5055A" w14:textId="77777777" w:rsidR="00335D56" w:rsidRPr="006476E8" w:rsidRDefault="00335D56" w:rsidP="00335D56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porucha chlad./klimatizačného zariadenia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3B3864" w14:textId="77777777" w:rsidR="00335D56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14:paraId="20CB6876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C90CDEA" w14:textId="77777777" w:rsidR="00335D56" w:rsidRDefault="00335D56" w:rsidP="00335D56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typ zásob: </w:t>
            </w: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A3866C5" w14:textId="77777777" w:rsidR="00335D56" w:rsidRPr="00DB6D69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8D1344" w:rsidRPr="000A7ABB" w14:paraId="1AAAF14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85"/>
          <w:jc w:val="center"/>
        </w:trPr>
        <w:tc>
          <w:tcPr>
            <w:tcW w:w="2345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348FD" w14:textId="77777777" w:rsidR="00335D56" w:rsidRPr="001460A0" w:rsidRDefault="00335D56" w:rsidP="00335D56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460A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Poistenie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finančnej hotovosti</w:t>
            </w:r>
          </w:p>
        </w:tc>
        <w:tc>
          <w:tcPr>
            <w:tcW w:w="265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C3EEBE" w14:textId="77777777" w:rsidR="00335D56" w:rsidRPr="000A7ABB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DF2851" w14:paraId="00D080F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29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F5F267" w14:textId="77777777" w:rsidR="00335D56" w:rsidRPr="004E28CD" w:rsidRDefault="00335D56" w:rsidP="00335D56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11E34" w14:textId="7CF7DFB1" w:rsidR="00335D56" w:rsidRDefault="00335D56" w:rsidP="00335D5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335D56" w:rsidRPr="00414482" w14:paraId="18C0C2EA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F14A6B" w14:textId="77777777" w:rsidR="00335D56" w:rsidRPr="00414482" w:rsidRDefault="00335D56" w:rsidP="00335D56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DF2851" w:rsidRPr="00414482" w14:paraId="2E8F079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025A5C" w14:textId="77777777" w:rsidR="00EB36A1" w:rsidRPr="00414482" w:rsidRDefault="00EB36A1" w:rsidP="00EB36A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513C9D" w14:textId="2B58399B" w:rsidR="00EB36A1" w:rsidRPr="00414482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4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DF2851" w:rsidRPr="00414482" w14:paraId="2C34170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4021DF74" w14:textId="4C984E16" w:rsidR="00EB36A1" w:rsidRPr="00414482" w:rsidRDefault="00EB36A1" w:rsidP="00EB36A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862B32" w14:textId="7FA2B4F6" w:rsidR="00EB36A1" w:rsidRPr="00414482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5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6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DF2851" w:rsidRPr="00881F47" w14:paraId="4AD370F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65631BF6" w14:textId="09F872B2" w:rsidR="00EB36A1" w:rsidRPr="00414482" w:rsidRDefault="00EB36A1" w:rsidP="00EB36A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3498B7" w14:textId="0460D369" w:rsidR="00EB36A1" w:rsidRPr="00881F47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7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DF2851" w:rsidRPr="00881F47" w14:paraId="6534CC24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460D61" w14:textId="77777777" w:rsidR="00EB36A1" w:rsidRPr="00414482" w:rsidRDefault="00EB36A1" w:rsidP="00EB36A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7C00BB" w14:textId="77777777" w:rsidR="00EB36A1" w:rsidRPr="00881F47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47172F" w14:paraId="77203557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88627C" w14:textId="77777777" w:rsidR="00EB36A1" w:rsidRPr="00414482" w:rsidRDefault="00EB36A1" w:rsidP="00EB36A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lastRenderedPageBreak/>
              <w:t>3.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370DFB" w14:textId="4EAB623B" w:rsidR="00EB36A1" w:rsidRPr="0047172F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2683E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1D20BA49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253059" w14:textId="77777777" w:rsidR="00EB36A1" w:rsidRDefault="00EB36A1" w:rsidP="00EB36A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BC8400" w14:textId="1FE443EF" w:rsidR="00EB36A1" w:rsidRPr="00DB6D69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2683E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6AC2E671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0AB1C1D" w14:textId="77777777" w:rsidR="00EB36A1" w:rsidRPr="00E31D8A" w:rsidRDefault="00EB36A1" w:rsidP="00EB36A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lúpež počas prepravy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F62577B" w14:textId="3BEBCB8D" w:rsidR="00EB36A1" w:rsidRPr="00DB6D69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2683E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2683E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0A7ABB" w14:paraId="4EAB2296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81"/>
          <w:jc w:val="center"/>
        </w:trPr>
        <w:tc>
          <w:tcPr>
            <w:tcW w:w="2345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163D0D" w14:textId="77777777" w:rsidR="00EB36A1" w:rsidRPr="00537C6A" w:rsidRDefault="00EB36A1" w:rsidP="00EB36A1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537C6A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externých nosičov dát</w:t>
            </w:r>
          </w:p>
        </w:tc>
        <w:tc>
          <w:tcPr>
            <w:tcW w:w="2655" w:type="pct"/>
            <w:gridSpan w:val="3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30F81D" w14:textId="77777777" w:rsidR="00EB36A1" w:rsidRPr="000A7ABB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DF2851" w14:paraId="292E2005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14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5ABB39" w14:textId="124B83CB" w:rsidR="00EB36A1" w:rsidRPr="004E28CD" w:rsidRDefault="00EB36A1" w:rsidP="00EB36A1">
            <w:pPr>
              <w:ind w:left="22" w:hanging="22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D39C6" w14:textId="21E476B9" w:rsidR="00EB36A1" w:rsidRDefault="00EB36A1" w:rsidP="00EB36A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EB36A1" w:rsidRPr="00414482" w14:paraId="364D7795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8F3768" w14:textId="77777777" w:rsidR="00EB36A1" w:rsidRPr="00414482" w:rsidRDefault="00EB36A1" w:rsidP="00EB36A1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DF2851" w:rsidRPr="00414482" w14:paraId="709BBBC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F1710F" w14:textId="77777777" w:rsidR="002A22E6" w:rsidRPr="00414482" w:rsidRDefault="002A22E6" w:rsidP="002A22E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8B35CC" w14:textId="5F96F478" w:rsidR="002A22E6" w:rsidRPr="00414482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8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DF2851" w:rsidRPr="00414482" w14:paraId="25A47C7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217FDE58" w14:textId="3EFC6A5E" w:rsidR="002A22E6" w:rsidRPr="00414482" w:rsidRDefault="002A22E6" w:rsidP="002A22E6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81A505" w14:textId="15FCD8F6" w:rsidR="002A22E6" w:rsidRPr="00414482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9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0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DF2851" w:rsidRPr="00881F47" w14:paraId="57D7FA8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3248D926" w14:textId="74896A31" w:rsidR="002A22E6" w:rsidRPr="00414482" w:rsidRDefault="002A22E6" w:rsidP="002A22E6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BF4572" w14:textId="72632BE9" w:rsidR="002A22E6" w:rsidRPr="00881F47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1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DF2851" w:rsidRPr="00881F47" w14:paraId="63E0129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EFC3B" w14:textId="77777777" w:rsidR="002A22E6" w:rsidRPr="00414482" w:rsidRDefault="002A22E6" w:rsidP="002A22E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BF5301" w14:textId="77777777" w:rsidR="002A22E6" w:rsidRPr="00881F47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DF2851" w:rsidRPr="0047172F" w14:paraId="1D1077DC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364B21" w14:textId="77777777" w:rsidR="002A22E6" w:rsidRPr="00414482" w:rsidRDefault="002A22E6" w:rsidP="002A22E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ECF8C6" w14:textId="199F5EFD" w:rsidR="002A22E6" w:rsidRPr="0047172F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55039E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54AD2D62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11E79" w14:textId="77777777" w:rsidR="002A22E6" w:rsidRDefault="002A22E6" w:rsidP="002A22E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7AFF9E" w14:textId="120BD140" w:rsidR="002A22E6" w:rsidRPr="00DB6D69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55039E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DF2851" w:rsidRPr="00DB6D69" w14:paraId="4128E964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51EE0A0" w14:textId="77777777" w:rsidR="002A22E6" w:rsidRPr="00E31D8A" w:rsidRDefault="002A22E6" w:rsidP="002A22E6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lom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C9C3EFA" w14:textId="17109261" w:rsidR="002A22E6" w:rsidRPr="00DB6D69" w:rsidRDefault="002A22E6" w:rsidP="002A22E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55039E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5039E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CF27ED" w:rsidRPr="00DB6D69" w14:paraId="6B65765B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651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C8D3E90" w14:textId="7FCEB50D" w:rsidR="009444C4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94401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Asistenčné služby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A6144C" w14:textId="3804B6A0" w:rsidR="009444C4" w:rsidRPr="00DB6D69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7C1F73" w:rsidRPr="000A7ABB" w14:paraId="5505C84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DD374" w14:textId="77777777" w:rsidR="007C1F73" w:rsidRPr="003E60CB" w:rsidRDefault="007C1F73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246F4A" w:rsidRPr="000A7ABB" w14:paraId="348911F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2345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F471C81" w14:textId="77777777" w:rsidR="009444C4" w:rsidRDefault="009444C4" w:rsidP="009444C4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537C6A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prerušenia prevádzky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  <w:p w14:paraId="7A6B8F32" w14:textId="34ADEC18" w:rsidR="009444C4" w:rsidRPr="00537C6A" w:rsidRDefault="009444C4" w:rsidP="009444C4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55039E">
              <w:rPr>
                <w:rFonts w:ascii="Arial" w:hAnsi="Arial" w:cs="Arial"/>
                <w:sz w:val="21"/>
                <w:szCs w:val="21"/>
                <w:lang w:val="sk-SK"/>
              </w:rPr>
              <w:t>(vyplniť iba 1x pre všetky miesta poistenia)</w:t>
            </w:r>
          </w:p>
        </w:tc>
        <w:tc>
          <w:tcPr>
            <w:tcW w:w="2655" w:type="pct"/>
            <w:gridSpan w:val="3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17318" w14:textId="77777777" w:rsidR="009444C4" w:rsidRPr="000A7ABB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8D1344" w:rsidRPr="000A7ABB" w14:paraId="7028A29D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51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98438E9" w14:textId="77777777" w:rsidR="009444C4" w:rsidRPr="00537C6A" w:rsidRDefault="009444C4" w:rsidP="009444C4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Poisťuje sa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94AA855" w14:textId="53B769EB" w:rsidR="009444C4" w:rsidRPr="003E60CB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ušlý zisk + fixné náklady  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ušlé nájomné</w:t>
            </w:r>
          </w:p>
        </w:tc>
      </w:tr>
      <w:tr w:rsidR="008D1344" w:rsidRPr="000A7ABB" w14:paraId="43D0BEFC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1F343CA" w14:textId="77777777" w:rsidR="009444C4" w:rsidRDefault="009444C4" w:rsidP="009444C4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Doba plnenia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C7C85CE" w14:textId="77777777" w:rsidR="009444C4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3 mesiace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6 mesiacov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60261F7A" w14:textId="77777777" w:rsidR="009444C4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9 mesiacov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12 mesiacov</w:t>
            </w:r>
          </w:p>
          <w:p w14:paraId="31927DE3" w14:textId="77777777" w:rsidR="009444C4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15 mesiacov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18 mesiacov</w:t>
            </w:r>
          </w:p>
          <w:p w14:paraId="5BF43CE3" w14:textId="77777777" w:rsidR="009444C4" w:rsidRPr="003E60CB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21 mesiacov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24 mesiacov</w:t>
            </w:r>
          </w:p>
        </w:tc>
      </w:tr>
      <w:tr w:rsidR="00686AE6" w:rsidRPr="000A7ABB" w14:paraId="0E3E15C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8DFB70A" w14:textId="1937960B" w:rsidR="009444C4" w:rsidRDefault="009444C4" w:rsidP="009444C4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Požadovaná doba spoluúčasti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065882B" w14:textId="77777777" w:rsidR="009444C4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3 dni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5 dní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722590EA" w14:textId="77777777" w:rsidR="009444C4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7 dní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14 dní</w:t>
            </w:r>
          </w:p>
          <w:p w14:paraId="197DE81B" w14:textId="26356329" w:rsidR="009444C4" w:rsidRPr="003E60CB" w:rsidRDefault="009444C4" w:rsidP="009444C4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1 mesiac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2 mesiace</w:t>
            </w:r>
          </w:p>
        </w:tc>
      </w:tr>
      <w:tr w:rsidR="008D1344" w14:paraId="42DDF716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48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3BA051" w14:textId="61B8EBE2" w:rsidR="009444C4" w:rsidRPr="004E28CD" w:rsidRDefault="009444C4" w:rsidP="009444C4">
            <w:pPr>
              <w:ind w:left="22" w:hanging="22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4E28C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203F1" w14:textId="6220B182" w:rsidR="009444C4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9444C4" w:rsidRPr="00414482" w14:paraId="7FDF0964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5CEC38" w14:textId="77777777" w:rsidR="009444C4" w:rsidRPr="00414482" w:rsidRDefault="009444C4" w:rsidP="009444C4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8D1344" w:rsidRPr="00414482" w14:paraId="0F404F8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78347F" w14:textId="77777777" w:rsidR="009444C4" w:rsidRPr="00414482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82A6A7" w14:textId="560E3D98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2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8D1344" w:rsidRPr="00414482" w14:paraId="625FDD8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3138A9DE" w14:textId="4603197F" w:rsidR="009444C4" w:rsidRPr="00414482" w:rsidRDefault="009444C4" w:rsidP="009444C4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D974B9" w14:textId="58C42B9E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3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4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8D1344" w:rsidRPr="00881F47" w14:paraId="172A370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12C39690" w14:textId="7FF5F134" w:rsidR="009444C4" w:rsidRPr="00414482" w:rsidRDefault="009444C4" w:rsidP="009444C4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655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73BD18" w14:textId="028511A8" w:rsidR="009444C4" w:rsidRPr="00881F47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5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8D1344" w:rsidRPr="00881F47" w14:paraId="4BB640AC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6D187" w14:textId="77777777" w:rsidR="009444C4" w:rsidRPr="00414482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F11B6E" w14:textId="3D5E0888" w:rsidR="009444C4" w:rsidRPr="00881F47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686AE6" w:rsidRPr="00881F47" w14:paraId="0DCF165F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84640C" w14:textId="66A8DEF3" w:rsidR="009444C4" w:rsidRPr="001218EC" w:rsidRDefault="009444C4" w:rsidP="009444C4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FEDF73" w14:textId="663B2F89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686AE6" w:rsidRPr="00881F47" w14:paraId="1991F016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BCC09B" w14:textId="5B224783" w:rsidR="009444C4" w:rsidRPr="00414482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nepriamy úder blesku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35BC9F" w14:textId="4A313438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47172F" w14:paraId="5957A70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DBEE09" w14:textId="1DB7592E" w:rsidR="009444C4" w:rsidRPr="00414482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47AA28" w14:textId="5B7A2E42" w:rsidR="009444C4" w:rsidRPr="0047172F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DB6D69" w14:paraId="56625C50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8A068" w14:textId="721E7F99" w:rsidR="009444C4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655" w:type="pct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5E8D5F" w14:textId="794D868B" w:rsidR="009444C4" w:rsidRPr="00DB6D69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DB6D69" w14:paraId="6D23B1DD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15517D" w14:textId="2A76E837" w:rsidR="009444C4" w:rsidRPr="00E31D8A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7.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lom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E3E70D" w14:textId="38E2A20D" w:rsidR="009444C4" w:rsidRPr="00DB6D69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9444C4" w:rsidRPr="00414482" w14:paraId="409BBC5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87E652" w14:textId="77777777" w:rsidR="009444C4" w:rsidRPr="00414482" w:rsidRDefault="009444C4" w:rsidP="009444C4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Pripoistenie:</w:t>
            </w:r>
          </w:p>
        </w:tc>
      </w:tr>
      <w:tr w:rsidR="008D1344" w:rsidRPr="00414482" w14:paraId="075148BE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954CAB" w14:textId="77777777" w:rsidR="009444C4" w:rsidRPr="00414482" w:rsidRDefault="009444C4" w:rsidP="009444C4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dodatočne zvýšené náklady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AB07A6" w14:textId="2B0FB75F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881F47" w14:paraId="670DE045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C8069E" w14:textId="77777777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2. prerušenie dodávky energií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B2AFC4" w14:textId="391FC61A" w:rsidR="009444C4" w:rsidRPr="00881F47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881F47" w14:paraId="078E8F07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33764E" w14:textId="77777777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 zamedzenie prístupu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4E7FED" w14:textId="011E12D8" w:rsidR="009444C4" w:rsidRPr="00881F47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8D1344" w:rsidRPr="00414482" w14:paraId="0FDEB928" w14:textId="77777777" w:rsidTr="00996B78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A6303" w14:textId="77777777" w:rsidR="009444C4" w:rsidRPr="00872E87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zamedzenie prístupu (úradné rozhodnutie)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A52DE6" w14:textId="10AE6D8E" w:rsidR="009444C4" w:rsidRPr="00414482" w:rsidRDefault="009444C4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246F4A" w:rsidRPr="00881F47" w14:paraId="630D3AF1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637"/>
          <w:jc w:val="center"/>
        </w:trPr>
        <w:tc>
          <w:tcPr>
            <w:tcW w:w="2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78997" w14:textId="74810A61" w:rsidR="009444C4" w:rsidRPr="00944014" w:rsidRDefault="009444C4" w:rsidP="009444C4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Pomôcka pre výpočet poistnej sumy 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8630DC" w14:textId="1323BA34" w:rsidR="009444C4" w:rsidRDefault="001A76FC" w:rsidP="009444C4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ušlý zisk + fixné náklady</w:t>
            </w:r>
          </w:p>
        </w:tc>
      </w:tr>
      <w:tr w:rsidR="00686AE6" w:rsidRPr="00C0607C" w14:paraId="7F72AA26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683"/>
          <w:jc w:val="center"/>
        </w:trPr>
        <w:tc>
          <w:tcPr>
            <w:tcW w:w="2345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13D68F" w14:textId="070434F1" w:rsidR="00632971" w:rsidRDefault="009444C4" w:rsidP="00CE5B7A">
            <w:pPr>
              <w:pStyle w:val="Odsekzoznamu"/>
              <w:numPr>
                <w:ilvl w:val="0"/>
                <w:numId w:val="8"/>
              </w:numPr>
              <w:ind w:left="323" w:hanging="301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971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Aké hospodárske výsledky ste dosiahli?</w:t>
            </w:r>
            <w:r w:rsidR="00D50FCD" w:rsidRPr="0063297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3004EC3A" w14:textId="06703140" w:rsidR="009444C4" w:rsidRPr="00632971" w:rsidRDefault="00632971" w:rsidP="00632971">
            <w:pPr>
              <w:pStyle w:val="Odsekzoznamu"/>
              <w:ind w:left="306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D50FCD" w:rsidRPr="00632971">
              <w:rPr>
                <w:rFonts w:ascii="Arial" w:hAnsi="Arial" w:cs="Arial"/>
                <w:sz w:val="21"/>
                <w:szCs w:val="21"/>
              </w:rPr>
              <w:t>(z Výkazu ziskov a strát)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736A6" w14:textId="77777777" w:rsidR="009444C4" w:rsidRPr="00C0607C" w:rsidRDefault="009444C4" w:rsidP="00753AE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Predposledné účtovné obdobie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286662" w14:textId="77777777" w:rsidR="009444C4" w:rsidRPr="00C0607C" w:rsidRDefault="009444C4" w:rsidP="00753AE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Posledné účtovné obdobie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4EC7C8C" w14:textId="77777777" w:rsidR="009444C4" w:rsidRPr="00C0607C" w:rsidRDefault="009444C4" w:rsidP="00753AE7">
            <w:pPr>
              <w:pStyle w:val="Textpoznmkypodiarou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Nasledujúce účtovné obdobie (plán, odhad)</w:t>
            </w:r>
          </w:p>
        </w:tc>
      </w:tr>
      <w:tr w:rsidR="00686AE6" w:rsidRPr="00C0607C" w14:paraId="76743520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97"/>
          <w:jc w:val="center"/>
        </w:trPr>
        <w:tc>
          <w:tcPr>
            <w:tcW w:w="2345" w:type="pc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CF662D9" w14:textId="2BC7135B" w:rsidR="009444C4" w:rsidRPr="00C0607C" w:rsidRDefault="00EE16BE" w:rsidP="00EE16BE">
            <w:pPr>
              <w:rPr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>1.1.</w:t>
            </w:r>
            <w:r>
              <w:rPr>
                <w:lang w:val="sk-SK"/>
              </w:rPr>
              <w:t xml:space="preserve"> </w:t>
            </w:r>
            <w:r w:rsidR="009444C4">
              <w:rPr>
                <w:lang w:val="sk-SK"/>
              </w:rPr>
              <w:t xml:space="preserve"> </w:t>
            </w:r>
            <w:r w:rsidR="009444C4" w:rsidRPr="00EE16BE">
              <w:rPr>
                <w:rFonts w:ascii="Arial" w:hAnsi="Arial" w:cs="Arial"/>
                <w:sz w:val="21"/>
                <w:szCs w:val="21"/>
                <w:lang w:val="sk-SK"/>
              </w:rPr>
              <w:t>Výsledok hospodárenia</w:t>
            </w: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444C4" w:rsidRPr="00EE16BE">
              <w:rPr>
                <w:rFonts w:ascii="Arial" w:hAnsi="Arial" w:cs="Arial"/>
                <w:sz w:val="21"/>
                <w:szCs w:val="21"/>
                <w:lang w:val="sk-SK"/>
              </w:rPr>
              <w:t>z hospodárskej činnosti (riadok 27)</w:t>
            </w:r>
          </w:p>
        </w:tc>
        <w:tc>
          <w:tcPr>
            <w:tcW w:w="8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B002A" w14:textId="48574D91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77902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982234C" w14:textId="5847808D" w:rsidR="009444C4" w:rsidRPr="00C0607C" w:rsidRDefault="009444C4" w:rsidP="00753AE7">
            <w:pPr>
              <w:pStyle w:val="Textpoznmkypodiarou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77902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209104DC" w14:textId="4A1B8900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77902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0F17B94E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345" w:type="pc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326F838" w14:textId="5C17578D" w:rsidR="009444C4" w:rsidRPr="00EE16BE" w:rsidRDefault="00EE16BE" w:rsidP="00EE16BE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 xml:space="preserve">1.2. </w:t>
            </w:r>
            <w:r w:rsidR="009444C4" w:rsidRPr="00EE16BE">
              <w:rPr>
                <w:rFonts w:ascii="Arial" w:hAnsi="Arial" w:cs="Arial"/>
                <w:sz w:val="21"/>
                <w:szCs w:val="21"/>
                <w:lang w:val="sk-SK"/>
              </w:rPr>
              <w:t>Fixné náklady (skrátene FN)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90D7640" w14:textId="4CD3253C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447E6365" w14:textId="5B484D6E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955" w:type="pct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3FB7F3FB" w14:textId="7FCF5E9B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86AE6" w:rsidRPr="00C0607C" w14:paraId="22CFB154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4"/>
          <w:jc w:val="center"/>
        </w:trPr>
        <w:tc>
          <w:tcPr>
            <w:tcW w:w="2345" w:type="pct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</w:tcPr>
          <w:p w14:paraId="1C2CA600" w14:textId="0F3E62C7" w:rsidR="009444C4" w:rsidRPr="00EE16BE" w:rsidRDefault="009444C4" w:rsidP="00EE16BE">
            <w:pPr>
              <w:ind w:firstLine="22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 xml:space="preserve">- výber FN z riadku 12 + 14 </w:t>
            </w:r>
          </w:p>
        </w:tc>
        <w:tc>
          <w:tcPr>
            <w:tcW w:w="835" w:type="pct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E91E78" w14:textId="516D64DB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77902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nil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4542E4F1" w14:textId="6CC30BD5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77902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14:paraId="3255DB6D" w14:textId="11A9E843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77902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09C4A5F0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4"/>
          <w:jc w:val="center"/>
        </w:trPr>
        <w:tc>
          <w:tcPr>
            <w:tcW w:w="2345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D296FF" w14:textId="6760222A" w:rsidR="009444C4" w:rsidRPr="00EE16BE" w:rsidRDefault="009444C4" w:rsidP="00EE16BE">
            <w:pPr>
              <w:ind w:left="22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 xml:space="preserve">- výber FN z riadku 15 </w:t>
            </w:r>
          </w:p>
        </w:tc>
        <w:tc>
          <w:tcPr>
            <w:tcW w:w="83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F75FF1" w14:textId="3E400BCF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4628A04E" w14:textId="3A11EA41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9A9EA3" w14:textId="5C548239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27179EDB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4"/>
          <w:jc w:val="center"/>
        </w:trPr>
        <w:tc>
          <w:tcPr>
            <w:tcW w:w="2345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EB00B" w14:textId="6E0B9619" w:rsidR="009444C4" w:rsidRPr="00EE16BE" w:rsidRDefault="009444C4" w:rsidP="00EE16BE">
            <w:pPr>
              <w:ind w:left="22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 xml:space="preserve">- výber FN z riadku 20 </w:t>
            </w:r>
          </w:p>
        </w:tc>
        <w:tc>
          <w:tcPr>
            <w:tcW w:w="83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547741" w14:textId="3114B0E8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3F6FC99C" w14:textId="01D372DA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E964D13" w14:textId="27E9BC03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44D487FF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4"/>
          <w:jc w:val="center"/>
        </w:trPr>
        <w:tc>
          <w:tcPr>
            <w:tcW w:w="2345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35FFF0" w14:textId="4D8A2C0D" w:rsidR="009444C4" w:rsidRPr="00EE16BE" w:rsidRDefault="009444C4" w:rsidP="00EE16BE">
            <w:pPr>
              <w:ind w:left="22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 xml:space="preserve">- výber FN z riadku 21 </w:t>
            </w:r>
          </w:p>
        </w:tc>
        <w:tc>
          <w:tcPr>
            <w:tcW w:w="83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A885DC" w14:textId="4CDE7604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5624236F" w14:textId="0D624768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704359" w14:textId="0E5A0CFE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51AE48B6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4"/>
          <w:jc w:val="center"/>
        </w:trPr>
        <w:tc>
          <w:tcPr>
            <w:tcW w:w="2345" w:type="pct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72133C" w14:textId="77777777" w:rsidR="009444C4" w:rsidRPr="00EE16BE" w:rsidRDefault="009444C4" w:rsidP="00EE16BE">
            <w:pPr>
              <w:ind w:left="22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E16BE">
              <w:rPr>
                <w:rFonts w:ascii="Arial" w:hAnsi="Arial" w:cs="Arial"/>
                <w:sz w:val="21"/>
                <w:szCs w:val="21"/>
                <w:lang w:val="sk-SK"/>
              </w:rPr>
              <w:t>- iné fixné náklady</w:t>
            </w:r>
          </w:p>
        </w:tc>
        <w:tc>
          <w:tcPr>
            <w:tcW w:w="835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58B738" w14:textId="2FB12632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5579B1B0" w14:textId="3A130F4D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14:paraId="38A29EAE" w14:textId="083ECD39" w:rsidR="009444C4" w:rsidRPr="00C0607C" w:rsidRDefault="009444C4" w:rsidP="00753AE7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C7838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39004F" w:rsidRPr="00C0607C" w14:paraId="680AC6DF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jc w:val="center"/>
        </w:trPr>
        <w:tc>
          <w:tcPr>
            <w:tcW w:w="4045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83D3E" w14:textId="6384A9F4" w:rsidR="009444C4" w:rsidRPr="00C0607C" w:rsidRDefault="009444C4" w:rsidP="00753AE7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Poistná suma = </w:t>
            </w:r>
            <w:r w:rsidR="00EE16BE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1</w:t>
            </w: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.1. + </w:t>
            </w:r>
            <w:r w:rsidR="00EE16BE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1</w:t>
            </w: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.2.</w:t>
            </w:r>
          </w:p>
        </w:tc>
        <w:tc>
          <w:tcPr>
            <w:tcW w:w="955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70C2462B" w14:textId="627F359C" w:rsidR="009444C4" w:rsidRPr="00C0607C" w:rsidRDefault="009444C4" w:rsidP="00753AE7">
            <w:pPr>
              <w:pStyle w:val="Textpoznmkypodiarou"/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4C6B81" w:rsidRPr="00C0607C" w14:paraId="332360C7" w14:textId="6E96F4BE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607"/>
          <w:jc w:val="center"/>
        </w:trPr>
        <w:tc>
          <w:tcPr>
            <w:tcW w:w="2345" w:type="pct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67214" w14:textId="1854AA66" w:rsidR="001A76FC" w:rsidRPr="00C0607C" w:rsidRDefault="001A76FC" w:rsidP="001A76FC">
            <w:pPr>
              <w:pStyle w:val="Textpoznmkypodiarou"/>
              <w:spacing w:before="40" w:after="4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Pomôcka pre výpočet poistnej sumy</w:t>
            </w:r>
          </w:p>
        </w:tc>
        <w:tc>
          <w:tcPr>
            <w:tcW w:w="2655" w:type="pct"/>
            <w:gridSpan w:val="3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038010E" w14:textId="77777777" w:rsidR="001A76FC" w:rsidRPr="00C0607C" w:rsidRDefault="001A76FC" w:rsidP="001A76FC">
            <w:pPr>
              <w:pStyle w:val="Textpoznmkypodiarou"/>
              <w:spacing w:before="40" w:after="40"/>
              <w:ind w:left="26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D20294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ušlé nájomné</w:t>
            </w:r>
          </w:p>
        </w:tc>
      </w:tr>
      <w:tr w:rsidR="00686AE6" w:rsidRPr="00C0607C" w14:paraId="690BEB05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22"/>
          <w:jc w:val="center"/>
        </w:trPr>
        <w:tc>
          <w:tcPr>
            <w:tcW w:w="2345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732C8" w14:textId="7A63D214" w:rsidR="00B646CC" w:rsidRPr="00632971" w:rsidRDefault="00B646CC" w:rsidP="00632971">
            <w:pPr>
              <w:pStyle w:val="Textpoznmkypodiarou"/>
              <w:numPr>
                <w:ilvl w:val="0"/>
                <w:numId w:val="8"/>
              </w:numPr>
              <w:tabs>
                <w:tab w:val="num" w:pos="1174"/>
              </w:tabs>
              <w:ind w:left="323" w:hanging="323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3297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Aký zisk z nájmu ste dosiahli?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405B7" w14:textId="77777777" w:rsidR="00B646CC" w:rsidRPr="00C0607C" w:rsidRDefault="00B646CC" w:rsidP="00753AE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Predposledný kalendárny rok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0BF5E6" w14:textId="77777777" w:rsidR="00B646CC" w:rsidRPr="00C0607C" w:rsidRDefault="00B646CC" w:rsidP="00753AE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Posledný kalendárny rok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CE57024" w14:textId="77777777" w:rsidR="00B646CC" w:rsidRPr="00C0607C" w:rsidRDefault="00B646CC" w:rsidP="00753AE7">
            <w:pPr>
              <w:pStyle w:val="Textpoznmkypodiarou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Nasledujúci kalendárny rok (plán, odhad)</w:t>
            </w:r>
          </w:p>
        </w:tc>
      </w:tr>
      <w:tr w:rsidR="00686AE6" w:rsidRPr="00C0607C" w14:paraId="25494731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1"/>
          <w:jc w:val="center"/>
        </w:trPr>
        <w:tc>
          <w:tcPr>
            <w:tcW w:w="2345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1AE9C" w14:textId="3208645E" w:rsidR="00A72E3D" w:rsidRDefault="00A72E3D" w:rsidP="00D973C1">
            <w:pPr>
              <w:tabs>
                <w:tab w:val="left" w:pos="22"/>
              </w:tabs>
              <w:spacing w:before="40" w:after="40"/>
              <w:ind w:left="22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2.1. Priemerná 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ročná cena za nájom na 1 m</w:t>
            </w:r>
            <w:r w:rsidRPr="00C0607C">
              <w:rPr>
                <w:rFonts w:ascii="Arial" w:hAnsi="Arial" w:cs="Arial"/>
                <w:sz w:val="21"/>
                <w:szCs w:val="21"/>
                <w:vertAlign w:val="superscript"/>
                <w:lang w:val="sk-SK"/>
              </w:rPr>
              <w:t>2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45F33" w14:textId="5D2D8343" w:rsidR="00A72E3D" w:rsidRPr="004B1ED5" w:rsidRDefault="00A72E3D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B1ED5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BC52123" w14:textId="36117EC7" w:rsidR="00A72E3D" w:rsidRPr="004B1ED5" w:rsidRDefault="00A72E3D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B1ED5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44950E10" w14:textId="58395F2D" w:rsidR="00A72E3D" w:rsidRPr="004B1ED5" w:rsidRDefault="00A72E3D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B1ED5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70D188CF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1"/>
          <w:jc w:val="center"/>
        </w:trPr>
        <w:tc>
          <w:tcPr>
            <w:tcW w:w="2345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F250A" w14:textId="59F99D3B" w:rsidR="00B646CC" w:rsidRPr="00C0607C" w:rsidRDefault="00B646CC" w:rsidP="00D973C1">
            <w:pPr>
              <w:tabs>
                <w:tab w:val="left" w:pos="22"/>
              </w:tabs>
              <w:spacing w:before="40" w:after="40"/>
              <w:ind w:left="22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.</w:t>
            </w:r>
            <w:r w:rsidR="00A72E3D">
              <w:rPr>
                <w:rFonts w:ascii="Arial" w:hAnsi="Arial" w:cs="Arial"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. Náklady súvisiace s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nájmom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na 1 m</w:t>
            </w:r>
            <w:r w:rsidRPr="00C0607C">
              <w:rPr>
                <w:rFonts w:ascii="Arial" w:hAnsi="Arial" w:cs="Arial"/>
                <w:sz w:val="21"/>
                <w:szCs w:val="21"/>
                <w:vertAlign w:val="superscript"/>
                <w:lang w:val="sk-SK"/>
              </w:rPr>
              <w:t>2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C9592" w14:textId="453894B0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B1ED5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542F0EF" w14:textId="26ACF6CF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B1ED5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1421D413" w14:textId="548538FE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B1ED5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686AE6" w:rsidRPr="00C0607C" w14:paraId="6B47C575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15"/>
          <w:jc w:val="center"/>
        </w:trPr>
        <w:tc>
          <w:tcPr>
            <w:tcW w:w="2345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A57F9" w14:textId="3652E67D" w:rsidR="00B646CC" w:rsidRPr="00C0607C" w:rsidRDefault="00B646CC" w:rsidP="00D973C1">
            <w:pPr>
              <w:tabs>
                <w:tab w:val="left" w:pos="993"/>
              </w:tabs>
              <w:spacing w:before="40" w:after="40"/>
              <w:ind w:left="993" w:hanging="993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.</w:t>
            </w:r>
            <w:r w:rsidR="00A72E3D">
              <w:rPr>
                <w:rFonts w:ascii="Arial" w:hAnsi="Arial" w:cs="Arial"/>
                <w:sz w:val="21"/>
                <w:szCs w:val="21"/>
                <w:lang w:val="sk-SK"/>
              </w:rPr>
              <w:t>3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. Celková prenajímateľná plocha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DBF27" w14:textId="15E8414B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m</w:t>
            </w:r>
            <w:r w:rsidRPr="00C0607C">
              <w:rPr>
                <w:rFonts w:ascii="Arial" w:hAnsi="Arial" w:cs="Arial"/>
                <w:sz w:val="21"/>
                <w:szCs w:val="21"/>
                <w:vertAlign w:val="superscript"/>
                <w:lang w:val="sk-SK"/>
              </w:rPr>
              <w:t>2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EB10E4" w14:textId="0A1D85A2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m</w:t>
            </w:r>
            <w:r w:rsidRPr="00C0607C">
              <w:rPr>
                <w:rFonts w:ascii="Arial" w:hAnsi="Arial" w:cs="Arial"/>
                <w:sz w:val="21"/>
                <w:szCs w:val="21"/>
                <w:vertAlign w:val="superscript"/>
                <w:lang w:val="sk-SK"/>
              </w:rPr>
              <w:t>2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F3A683" w14:textId="299C51D9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m</w:t>
            </w:r>
            <w:r w:rsidRPr="00C0607C">
              <w:rPr>
                <w:rFonts w:ascii="Arial" w:hAnsi="Arial" w:cs="Arial"/>
                <w:sz w:val="21"/>
                <w:szCs w:val="21"/>
                <w:vertAlign w:val="superscript"/>
                <w:lang w:val="sk-SK"/>
              </w:rPr>
              <w:t>2</w:t>
            </w:r>
          </w:p>
        </w:tc>
      </w:tr>
      <w:tr w:rsidR="00686AE6" w:rsidRPr="00C0607C" w14:paraId="3338A415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1"/>
          <w:jc w:val="center"/>
        </w:trPr>
        <w:tc>
          <w:tcPr>
            <w:tcW w:w="2345" w:type="pct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6F107E" w14:textId="1A7B20F6" w:rsidR="00B646CC" w:rsidRPr="00C0607C" w:rsidRDefault="00B646CC" w:rsidP="00D973C1">
            <w:pPr>
              <w:tabs>
                <w:tab w:val="left" w:pos="164"/>
              </w:tabs>
              <w:spacing w:before="40" w:after="4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.</w:t>
            </w:r>
            <w:r w:rsidR="00A72E3D">
              <w:rPr>
                <w:rFonts w:ascii="Arial" w:hAnsi="Arial" w:cs="Arial"/>
                <w:sz w:val="21"/>
                <w:szCs w:val="21"/>
                <w:lang w:val="sk-SK"/>
              </w:rPr>
              <w:t>4</w:t>
            </w: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. Priemerná ročná prenajímateľnosť plochy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D87656" w14:textId="6CFCBBEF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%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407C70" w14:textId="36C2B251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%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F29B31" w14:textId="663F95E1" w:rsidR="00B646CC" w:rsidRPr="00C0607C" w:rsidRDefault="00B646CC" w:rsidP="00753AE7">
            <w:pPr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sz w:val="21"/>
                <w:szCs w:val="21"/>
                <w:lang w:val="sk-SK"/>
              </w:rPr>
              <w:t>%</w:t>
            </w:r>
          </w:p>
        </w:tc>
      </w:tr>
      <w:tr w:rsidR="004C6B81" w:rsidRPr="00C0607C" w14:paraId="49F40EB6" w14:textId="77777777" w:rsidTr="0061493E">
        <w:tblPrEx>
          <w:jc w:val="center"/>
          <w:tblInd w:w="0" w:type="dxa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jc w:val="center"/>
        </w:trPr>
        <w:tc>
          <w:tcPr>
            <w:tcW w:w="4045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8815" w14:textId="0CCA1B00" w:rsidR="00B646CC" w:rsidRPr="00C0607C" w:rsidRDefault="00B646CC" w:rsidP="00753AE7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 = (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.1. –</w:t>
            </w:r>
            <w:r w:rsidR="00A72E3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.2.) x 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2</w:t>
            </w:r>
            <w:r w:rsidRPr="00C060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.3.</w:t>
            </w:r>
          </w:p>
        </w:tc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2A047ED" w14:textId="3065CB61" w:rsidR="00B646CC" w:rsidRPr="00C0607C" w:rsidRDefault="00B646CC" w:rsidP="00753AE7">
            <w:pPr>
              <w:pStyle w:val="Textpoznmkypodiarou"/>
              <w:spacing w:before="40" w:after="40"/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</w:tbl>
    <w:p w14:paraId="4A3459E8" w14:textId="2B38FE2B" w:rsidR="00B37997" w:rsidRPr="00A442F8" w:rsidRDefault="00B37997" w:rsidP="004C7750">
      <w:pPr>
        <w:spacing w:before="240"/>
        <w:jc w:val="both"/>
      </w:pPr>
    </w:p>
    <w:sectPr w:rsidR="00B37997" w:rsidRPr="00A442F8" w:rsidSect="004C7750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134" w:right="1418" w:bottom="1134" w:left="1701" w:header="567" w:footer="442" w:gutter="0"/>
      <w:pgNumType w:chapStyle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A8D8" w14:textId="77777777" w:rsidR="00C43766" w:rsidRDefault="00C43766">
      <w:r>
        <w:separator/>
      </w:r>
    </w:p>
  </w:endnote>
  <w:endnote w:type="continuationSeparator" w:id="0">
    <w:p w14:paraId="366247C8" w14:textId="77777777" w:rsidR="00C43766" w:rsidRDefault="00C4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34C9" w14:textId="13340CC3" w:rsidR="00236BBD" w:rsidRDefault="00236BB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1BA6D152" w14:textId="77777777" w:rsidR="00236BBD" w:rsidRDefault="00236B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AE71" w14:textId="77777777" w:rsidR="00236BBD" w:rsidRDefault="00236BBD" w:rsidP="0092296C">
    <w:pPr>
      <w:pStyle w:val="Pta"/>
      <w:jc w:val="right"/>
    </w:pPr>
    <w:r w:rsidRPr="006D1A83">
      <w:rPr>
        <w:rFonts w:ascii="Times New Roman" w:hAnsi="Times New Roman"/>
        <w:sz w:val="24"/>
        <w:szCs w:val="24"/>
      </w:rPr>
      <w:fldChar w:fldCharType="begin"/>
    </w:r>
    <w:r w:rsidRPr="006D1A83">
      <w:rPr>
        <w:rFonts w:ascii="Times New Roman" w:hAnsi="Times New Roman"/>
        <w:sz w:val="24"/>
        <w:szCs w:val="24"/>
      </w:rPr>
      <w:instrText xml:space="preserve"> PAGE </w:instrText>
    </w:r>
    <w:r w:rsidRPr="006D1A8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</w:t>
    </w:r>
    <w:r w:rsidRPr="006D1A83">
      <w:rPr>
        <w:rFonts w:ascii="Times New Roman" w:hAnsi="Times New Roman"/>
        <w:sz w:val="24"/>
        <w:szCs w:val="24"/>
      </w:rPr>
      <w:fldChar w:fldCharType="end"/>
    </w:r>
    <w:r w:rsidRPr="006D1A83">
      <w:rPr>
        <w:rFonts w:ascii="Times New Roman" w:hAnsi="Times New Roman"/>
        <w:sz w:val="24"/>
        <w:szCs w:val="24"/>
      </w:rPr>
      <w:t>/</w:t>
    </w:r>
    <w:r w:rsidRPr="006D1A83">
      <w:rPr>
        <w:rFonts w:ascii="Times New Roman" w:hAnsi="Times New Roman"/>
        <w:sz w:val="24"/>
        <w:szCs w:val="24"/>
      </w:rPr>
      <w:fldChar w:fldCharType="begin"/>
    </w:r>
    <w:r w:rsidRPr="006D1A83">
      <w:rPr>
        <w:rFonts w:ascii="Times New Roman" w:hAnsi="Times New Roman"/>
        <w:sz w:val="24"/>
        <w:szCs w:val="24"/>
      </w:rPr>
      <w:instrText xml:space="preserve"> NUMPAGES  </w:instrText>
    </w:r>
    <w:r w:rsidRPr="006D1A8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</w:t>
    </w:r>
    <w:r w:rsidRPr="006D1A83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26849" w14:textId="4C0E0FB0" w:rsidR="00236BBD" w:rsidRPr="00CD2EE4" w:rsidRDefault="00236BBD" w:rsidP="00D83F1D">
    <w:pPr>
      <w:pStyle w:val="Pta"/>
      <w:jc w:val="right"/>
      <w:rPr>
        <w:rFonts w:ascii="Times New Roman" w:hAnsi="Times New Roman"/>
        <w:sz w:val="24"/>
        <w:szCs w:val="24"/>
        <w:lang w:val="sk-SK"/>
      </w:rPr>
    </w:pPr>
    <w:r w:rsidRPr="00C65174">
      <w:rPr>
        <w:rFonts w:ascii="Times New Roman" w:hAnsi="Times New Roman"/>
        <w:b/>
        <w:sz w:val="24"/>
        <w:szCs w:val="24"/>
      </w:rPr>
      <w:t>1+022+01+04+</w:t>
    </w:r>
    <w:r w:rsidR="00D20294">
      <w:rPr>
        <w:rFonts w:ascii="Times New Roman" w:hAnsi="Times New Roman"/>
        <w:b/>
        <w:sz w:val="24"/>
        <w:szCs w:val="24"/>
      </w:rPr>
      <w:t>0223</w:t>
    </w:r>
    <w:r w:rsidRPr="00C65174"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                                   </w:t>
    </w:r>
    <w:r w:rsidRPr="00C65174">
      <w:rPr>
        <w:rFonts w:ascii="Times New Roman" w:hAnsi="Times New Roman"/>
        <w:sz w:val="24"/>
        <w:szCs w:val="24"/>
        <w:lang w:val="sk-SK"/>
      </w:rPr>
      <w:t xml:space="preserve">       </w:t>
    </w:r>
    <w:r w:rsidRPr="00CD2EE4">
      <w:rPr>
        <w:rFonts w:ascii="Times New Roman" w:hAnsi="Times New Roman"/>
        <w:sz w:val="24"/>
        <w:szCs w:val="24"/>
        <w:lang w:val="sk-SK"/>
      </w:rPr>
      <w:t>1/</w:t>
    </w:r>
    <w:r>
      <w:rPr>
        <w:rFonts w:ascii="Times New Roman" w:hAnsi="Times New Roman"/>
        <w:sz w:val="24"/>
        <w:szCs w:val="24"/>
        <w:lang w:val="sk-SK"/>
      </w:rPr>
      <w:t>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9137" w14:textId="77777777" w:rsidR="00C43766" w:rsidRDefault="00C437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F558AD3" w14:textId="77777777" w:rsidR="00C43766" w:rsidRDefault="00C43766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A6C3" w14:textId="69976816" w:rsidR="00C43766" w:rsidRDefault="00C43766" w:rsidP="0092296C">
    <w:pPr>
      <w:pStyle w:val="Pta"/>
      <w:jc w:val="right"/>
    </w:pPr>
    <w:r w:rsidRPr="006D1A83">
      <w:rPr>
        <w:rFonts w:ascii="Times New Roman" w:hAnsi="Times New Roman"/>
        <w:sz w:val="24"/>
        <w:szCs w:val="24"/>
      </w:rPr>
      <w:fldChar w:fldCharType="begin"/>
    </w:r>
    <w:r w:rsidRPr="006D1A83">
      <w:rPr>
        <w:rFonts w:ascii="Times New Roman" w:hAnsi="Times New Roman"/>
        <w:sz w:val="24"/>
        <w:szCs w:val="24"/>
      </w:rPr>
      <w:instrText xml:space="preserve"> PAGE </w:instrText>
    </w:r>
    <w:r w:rsidRPr="006D1A8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</w:t>
    </w:r>
    <w:r w:rsidRPr="006D1A83">
      <w:rPr>
        <w:rFonts w:ascii="Times New Roman" w:hAnsi="Times New Roman"/>
        <w:sz w:val="24"/>
        <w:szCs w:val="24"/>
      </w:rPr>
      <w:fldChar w:fldCharType="end"/>
    </w:r>
    <w:r w:rsidRPr="006D1A83">
      <w:rPr>
        <w:rFonts w:ascii="Times New Roman" w:hAnsi="Times New Roman"/>
        <w:sz w:val="24"/>
        <w:szCs w:val="24"/>
      </w:rPr>
      <w:t>/</w:t>
    </w:r>
    <w:r w:rsidRPr="006D1A83">
      <w:rPr>
        <w:rFonts w:ascii="Times New Roman" w:hAnsi="Times New Roman"/>
        <w:sz w:val="24"/>
        <w:szCs w:val="24"/>
      </w:rPr>
      <w:fldChar w:fldCharType="begin"/>
    </w:r>
    <w:r w:rsidRPr="006D1A83">
      <w:rPr>
        <w:rFonts w:ascii="Times New Roman" w:hAnsi="Times New Roman"/>
        <w:sz w:val="24"/>
        <w:szCs w:val="24"/>
      </w:rPr>
      <w:instrText xml:space="preserve"> NUMPAGES  </w:instrText>
    </w:r>
    <w:r w:rsidRPr="006D1A8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</w:t>
    </w:r>
    <w:r w:rsidRPr="006D1A83">
      <w:rPr>
        <w:rFonts w:ascii="Times New Roman" w:hAnsi="Times New Roman"/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A5B5" w14:textId="51E26D37" w:rsidR="00C43766" w:rsidRPr="00CD2EE4" w:rsidRDefault="00C43766" w:rsidP="00D83F1D">
    <w:pPr>
      <w:pStyle w:val="Pta"/>
      <w:jc w:val="right"/>
      <w:rPr>
        <w:rFonts w:ascii="Times New Roman" w:hAnsi="Times New Roman"/>
        <w:sz w:val="24"/>
        <w:szCs w:val="24"/>
        <w:lang w:val="sk-SK"/>
      </w:rPr>
    </w:pPr>
    <w:r w:rsidRPr="00C65174">
      <w:rPr>
        <w:rFonts w:ascii="Times New Roman" w:hAnsi="Times New Roman"/>
        <w:b/>
        <w:sz w:val="24"/>
        <w:szCs w:val="24"/>
      </w:rPr>
      <w:t>1+022+01+04+</w:t>
    </w:r>
    <w:r w:rsidR="00663F0F">
      <w:rPr>
        <w:rFonts w:ascii="Times New Roman" w:hAnsi="Times New Roman"/>
        <w:b/>
        <w:sz w:val="24"/>
        <w:szCs w:val="24"/>
      </w:rPr>
      <w:t>1122</w:t>
    </w:r>
    <w:r w:rsidR="00663F0F" w:rsidRPr="00C65174"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                                   </w:t>
    </w:r>
    <w:r w:rsidR="00663F0F" w:rsidRPr="00C65174">
      <w:rPr>
        <w:rFonts w:ascii="Times New Roman" w:hAnsi="Times New Roman"/>
        <w:sz w:val="24"/>
        <w:szCs w:val="24"/>
        <w:lang w:val="sk-SK"/>
      </w:rPr>
      <w:t xml:space="preserve">       </w:t>
    </w:r>
    <w:r w:rsidRPr="00CD2EE4">
      <w:rPr>
        <w:rFonts w:ascii="Times New Roman" w:hAnsi="Times New Roman"/>
        <w:sz w:val="24"/>
        <w:szCs w:val="24"/>
        <w:lang w:val="sk-SK"/>
      </w:rPr>
      <w:t>1/</w:t>
    </w:r>
    <w:r>
      <w:rPr>
        <w:rFonts w:ascii="Times New Roman" w:hAnsi="Times New Roman"/>
        <w:sz w:val="24"/>
        <w:szCs w:val="24"/>
        <w:lang w:val="sk-SK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BD6B" w14:textId="77777777" w:rsidR="00C43766" w:rsidRDefault="00C43766">
      <w:r>
        <w:separator/>
      </w:r>
    </w:p>
  </w:footnote>
  <w:footnote w:type="continuationSeparator" w:id="0">
    <w:p w14:paraId="4083BF32" w14:textId="77777777" w:rsidR="00C43766" w:rsidRDefault="00C4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C3D3" w14:textId="77777777" w:rsidR="00236BBD" w:rsidRDefault="00236BBD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3D42922" w14:textId="77777777" w:rsidR="00236BBD" w:rsidRDefault="00236BBD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993A3" w14:textId="47B4B22C" w:rsidR="00236BBD" w:rsidRDefault="00236BBD" w:rsidP="00C94ED8">
    <w:pPr>
      <w:pStyle w:val="Hlavika"/>
      <w:jc w:val="right"/>
      <w:rPr>
        <w:rFonts w:ascii="Times New Roman" w:hAnsi="Times New Roman"/>
        <w:b/>
        <w:spacing w:val="10"/>
        <w:sz w:val="24"/>
        <w:szCs w:val="21"/>
        <w:lang w:val="sk-SK"/>
      </w:rPr>
    </w:pPr>
    <w:r w:rsidRPr="00673079">
      <w:rPr>
        <w:bCs/>
        <w:noProof/>
      </w:rPr>
      <w:drawing>
        <wp:anchor distT="0" distB="0" distL="114300" distR="114300" simplePos="0" relativeHeight="251667456" behindDoc="0" locked="0" layoutInCell="1" allowOverlap="1" wp14:anchorId="3CA809AD" wp14:editId="158813EF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2" name="Obrázok 2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pacing w:val="10"/>
        <w:sz w:val="21"/>
        <w:szCs w:val="21"/>
        <w:lang w:val="sk-SK"/>
      </w:rPr>
      <w:t xml:space="preserve">  </w:t>
    </w:r>
  </w:p>
  <w:p w14:paraId="6D117CD3" w14:textId="77777777" w:rsidR="00236BBD" w:rsidRDefault="00236BBD" w:rsidP="005F647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52EE95BA" w14:textId="77777777" w:rsidR="00236BBD" w:rsidRDefault="00236BBD" w:rsidP="005F647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25F2E0B5" w14:textId="77777777" w:rsidR="00236BBD" w:rsidRPr="009D439C" w:rsidRDefault="00236BBD" w:rsidP="005F647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71A334F3" w14:textId="77777777" w:rsidR="00236BBD" w:rsidRDefault="00236BBD" w:rsidP="009D439C">
    <w:pPr>
      <w:pStyle w:val="Zkladntext3"/>
      <w:spacing w:after="0"/>
      <w:jc w:val="center"/>
      <w:rPr>
        <w:rFonts w:ascii="Arial" w:hAnsi="Arial" w:cs="Arial"/>
        <w:b/>
        <w:bCs/>
        <w:color w:val="000000"/>
        <w:spacing w:val="20"/>
        <w:sz w:val="32"/>
        <w:lang w:val="sk-SK"/>
      </w:rPr>
    </w:pPr>
    <w:r w:rsidRPr="00DF16FD">
      <w:rPr>
        <w:rFonts w:ascii="Arial" w:hAnsi="Arial" w:cs="Arial"/>
        <w:b/>
        <w:bCs/>
        <w:color w:val="000000"/>
        <w:spacing w:val="20"/>
        <w:sz w:val="32"/>
        <w:lang w:val="sk-SK"/>
      </w:rPr>
      <w:t>DOTAZNÍK</w:t>
    </w:r>
    <w:r>
      <w:rPr>
        <w:rFonts w:ascii="Arial" w:hAnsi="Arial" w:cs="Arial"/>
        <w:b/>
        <w:bCs/>
        <w:color w:val="000000"/>
        <w:spacing w:val="20"/>
        <w:sz w:val="32"/>
        <w:lang w:val="sk-SK"/>
      </w:rPr>
      <w:t xml:space="preserve"> - ROZŠÍRENÝ</w:t>
    </w:r>
  </w:p>
  <w:p w14:paraId="1D334D22" w14:textId="77777777" w:rsidR="00236BBD" w:rsidRPr="00DF16FD" w:rsidRDefault="00236BBD" w:rsidP="009D439C">
    <w:pPr>
      <w:pStyle w:val="Zkladntext3"/>
      <w:spacing w:after="0"/>
      <w:jc w:val="center"/>
      <w:rPr>
        <w:rFonts w:ascii="Arial" w:hAnsi="Arial" w:cs="Arial"/>
        <w:b/>
        <w:bCs/>
        <w:caps/>
        <w:spacing w:val="20"/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0146" w14:textId="77777777" w:rsidR="00C43766" w:rsidRDefault="00C4376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2BA0CA" w14:textId="77777777" w:rsidR="00C43766" w:rsidRDefault="00C43766">
    <w:pPr>
      <w:pStyle w:val="Hlavik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1096" w14:textId="56ECA250" w:rsidR="00C43766" w:rsidRDefault="005F6472" w:rsidP="00C94ED8">
    <w:pPr>
      <w:pStyle w:val="Hlavika"/>
      <w:jc w:val="right"/>
      <w:rPr>
        <w:rFonts w:ascii="Times New Roman" w:hAnsi="Times New Roman"/>
        <w:b/>
        <w:spacing w:val="10"/>
        <w:sz w:val="24"/>
        <w:szCs w:val="21"/>
        <w:lang w:val="sk-SK"/>
      </w:rPr>
    </w:pPr>
    <w:r w:rsidRPr="00673079">
      <w:rPr>
        <w:bCs/>
        <w:noProof/>
      </w:rPr>
      <w:drawing>
        <wp:anchor distT="0" distB="0" distL="114300" distR="114300" simplePos="0" relativeHeight="251665408" behindDoc="0" locked="0" layoutInCell="1" allowOverlap="1" wp14:anchorId="2F7CDBBA" wp14:editId="0AB8FC3F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766" w:rsidRPr="006D1A83">
      <w:rPr>
        <w:rFonts w:ascii="Arial" w:hAnsi="Arial" w:cs="Arial"/>
        <w:spacing w:val="10"/>
        <w:sz w:val="21"/>
        <w:szCs w:val="21"/>
        <w:lang w:val="sk-SK"/>
      </w:rPr>
      <w:t>Číslo poistnej zmluvy</w:t>
    </w:r>
    <w:r w:rsidR="00C43766">
      <w:rPr>
        <w:rFonts w:ascii="Arial" w:hAnsi="Arial" w:cs="Arial"/>
        <w:spacing w:val="10"/>
        <w:sz w:val="21"/>
        <w:szCs w:val="21"/>
        <w:lang w:val="sk-SK"/>
      </w:rPr>
      <w:t xml:space="preserve">  </w:t>
    </w:r>
    <w:r w:rsidR="00C43766" w:rsidRPr="008A7EEF">
      <w:rPr>
        <w:rFonts w:ascii="Times New Roman" w:hAnsi="Times New Roman"/>
        <w:b/>
        <w:spacing w:val="10"/>
        <w:sz w:val="24"/>
        <w:szCs w:val="21"/>
        <w:lang w:val="sk-SK"/>
      </w:rPr>
      <w:fldChar w:fldCharType="begin"/>
    </w:r>
    <w:r w:rsidR="00C43766" w:rsidRPr="008A7EEF">
      <w:rPr>
        <w:rFonts w:ascii="Times New Roman" w:hAnsi="Times New Roman"/>
        <w:b/>
        <w:spacing w:val="10"/>
        <w:sz w:val="24"/>
        <w:szCs w:val="21"/>
        <w:lang w:val="sk-SK"/>
      </w:rPr>
      <w:instrText xml:space="preserve"> STYLEREF "Cislo_PZ" </w:instrText>
    </w:r>
    <w:r w:rsidR="00C43766" w:rsidRPr="008A7EEF">
      <w:rPr>
        <w:rFonts w:ascii="Times New Roman" w:hAnsi="Times New Roman"/>
        <w:b/>
        <w:spacing w:val="10"/>
        <w:sz w:val="24"/>
        <w:szCs w:val="21"/>
        <w:lang w:val="sk-SK"/>
      </w:rPr>
      <w:fldChar w:fldCharType="end"/>
    </w:r>
  </w:p>
  <w:p w14:paraId="52BAF6D2" w14:textId="1546C9F4" w:rsidR="005F6472" w:rsidRDefault="005F6472" w:rsidP="005F647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57BE5375" w14:textId="188FA642" w:rsidR="009D439C" w:rsidRDefault="009D439C" w:rsidP="005F647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59E9F064" w14:textId="77777777" w:rsidR="009D439C" w:rsidRPr="009D439C" w:rsidRDefault="009D439C" w:rsidP="005F647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3E9993DD" w14:textId="2DCA8E60" w:rsidR="009D439C" w:rsidRDefault="005F6472" w:rsidP="009D439C">
    <w:pPr>
      <w:pStyle w:val="Zkladntext3"/>
      <w:spacing w:after="0"/>
      <w:jc w:val="center"/>
      <w:rPr>
        <w:rFonts w:ascii="Arial" w:hAnsi="Arial" w:cs="Arial"/>
        <w:b/>
        <w:bCs/>
        <w:color w:val="000000"/>
        <w:spacing w:val="20"/>
        <w:sz w:val="32"/>
        <w:lang w:val="sk-SK"/>
      </w:rPr>
    </w:pPr>
    <w:r w:rsidRPr="00DF16FD">
      <w:rPr>
        <w:rFonts w:ascii="Arial" w:hAnsi="Arial" w:cs="Arial"/>
        <w:b/>
        <w:bCs/>
        <w:color w:val="000000"/>
        <w:spacing w:val="20"/>
        <w:sz w:val="32"/>
        <w:lang w:val="sk-SK"/>
      </w:rPr>
      <w:t>DOTAZNÍK</w:t>
    </w:r>
    <w:r w:rsidR="006C29B8">
      <w:rPr>
        <w:rFonts w:ascii="Arial" w:hAnsi="Arial" w:cs="Arial"/>
        <w:b/>
        <w:bCs/>
        <w:color w:val="000000"/>
        <w:spacing w:val="20"/>
        <w:sz w:val="32"/>
        <w:lang w:val="sk-SK"/>
      </w:rPr>
      <w:t xml:space="preserve"> - ROZŠÍRENÝ</w:t>
    </w:r>
  </w:p>
  <w:p w14:paraId="7B220D7D" w14:textId="77777777" w:rsidR="00DF16FD" w:rsidRPr="00DF16FD" w:rsidRDefault="00DF16FD" w:rsidP="009D439C">
    <w:pPr>
      <w:pStyle w:val="Zkladntext3"/>
      <w:spacing w:after="0"/>
      <w:jc w:val="center"/>
      <w:rPr>
        <w:rFonts w:ascii="Arial" w:hAnsi="Arial" w:cs="Arial"/>
        <w:b/>
        <w:bCs/>
        <w:caps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4A84"/>
    <w:multiLevelType w:val="hybridMultilevel"/>
    <w:tmpl w:val="C97C3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7D55"/>
    <w:multiLevelType w:val="multilevel"/>
    <w:tmpl w:val="D3061BCA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C75DC"/>
    <w:multiLevelType w:val="multilevel"/>
    <w:tmpl w:val="0C30FF8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3" w15:restartNumberingAfterBreak="0">
    <w:nsid w:val="352D2CE4"/>
    <w:multiLevelType w:val="hybridMultilevel"/>
    <w:tmpl w:val="DA92A8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66555"/>
    <w:multiLevelType w:val="multilevel"/>
    <w:tmpl w:val="83641B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6A905FCE"/>
    <w:multiLevelType w:val="hybridMultilevel"/>
    <w:tmpl w:val="1C2C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71A5C"/>
    <w:multiLevelType w:val="multilevel"/>
    <w:tmpl w:val="20084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88C6E70"/>
    <w:multiLevelType w:val="multilevel"/>
    <w:tmpl w:val="074671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4557895">
    <w:abstractNumId w:val="2"/>
  </w:num>
  <w:num w:numId="2" w16cid:durableId="2115898149">
    <w:abstractNumId w:val="7"/>
  </w:num>
  <w:num w:numId="3" w16cid:durableId="966544628">
    <w:abstractNumId w:val="5"/>
  </w:num>
  <w:num w:numId="4" w16cid:durableId="697122161">
    <w:abstractNumId w:val="3"/>
  </w:num>
  <w:num w:numId="5" w16cid:durableId="283384664">
    <w:abstractNumId w:val="6"/>
  </w:num>
  <w:num w:numId="6" w16cid:durableId="303773795">
    <w:abstractNumId w:val="0"/>
  </w:num>
  <w:num w:numId="7" w16cid:durableId="704408086">
    <w:abstractNumId w:val="4"/>
  </w:num>
  <w:num w:numId="8" w16cid:durableId="1977643785">
    <w:abstractNumId w:val="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bovcová Denisa">
    <w15:presenceInfo w15:providerId="AD" w15:userId="S::denisa.kubovcova@union.sk::31416daa-cd91-475e-bf27-58d979595b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83"/>
    <w:rsid w:val="000010AC"/>
    <w:rsid w:val="0000146B"/>
    <w:rsid w:val="0000337C"/>
    <w:rsid w:val="00003CB8"/>
    <w:rsid w:val="00003DDE"/>
    <w:rsid w:val="000049CC"/>
    <w:rsid w:val="00007EE4"/>
    <w:rsid w:val="00012902"/>
    <w:rsid w:val="00014585"/>
    <w:rsid w:val="00014E05"/>
    <w:rsid w:val="00015513"/>
    <w:rsid w:val="0002338D"/>
    <w:rsid w:val="0002394B"/>
    <w:rsid w:val="00024814"/>
    <w:rsid w:val="000273E9"/>
    <w:rsid w:val="00027D13"/>
    <w:rsid w:val="0003260B"/>
    <w:rsid w:val="00033191"/>
    <w:rsid w:val="00033BB0"/>
    <w:rsid w:val="00043471"/>
    <w:rsid w:val="0004512A"/>
    <w:rsid w:val="00047AEF"/>
    <w:rsid w:val="00050057"/>
    <w:rsid w:val="0005057F"/>
    <w:rsid w:val="00052CDE"/>
    <w:rsid w:val="00053CA0"/>
    <w:rsid w:val="00054582"/>
    <w:rsid w:val="000557D8"/>
    <w:rsid w:val="00055FC3"/>
    <w:rsid w:val="000571CD"/>
    <w:rsid w:val="00063E2D"/>
    <w:rsid w:val="00066583"/>
    <w:rsid w:val="0007258A"/>
    <w:rsid w:val="00072801"/>
    <w:rsid w:val="00073877"/>
    <w:rsid w:val="00074908"/>
    <w:rsid w:val="00075787"/>
    <w:rsid w:val="000768F7"/>
    <w:rsid w:val="00077F57"/>
    <w:rsid w:val="0008072E"/>
    <w:rsid w:val="0008117F"/>
    <w:rsid w:val="00082690"/>
    <w:rsid w:val="00083236"/>
    <w:rsid w:val="000847A0"/>
    <w:rsid w:val="0008582C"/>
    <w:rsid w:val="00086F1B"/>
    <w:rsid w:val="00086FCF"/>
    <w:rsid w:val="0009098D"/>
    <w:rsid w:val="00093F5D"/>
    <w:rsid w:val="000A0873"/>
    <w:rsid w:val="000A1B2C"/>
    <w:rsid w:val="000A32EF"/>
    <w:rsid w:val="000A35C5"/>
    <w:rsid w:val="000A64C7"/>
    <w:rsid w:val="000A76C1"/>
    <w:rsid w:val="000A7ABB"/>
    <w:rsid w:val="000B1412"/>
    <w:rsid w:val="000B1F53"/>
    <w:rsid w:val="000B39AB"/>
    <w:rsid w:val="000B3CA7"/>
    <w:rsid w:val="000B4498"/>
    <w:rsid w:val="000B732F"/>
    <w:rsid w:val="000B7DAC"/>
    <w:rsid w:val="000C0286"/>
    <w:rsid w:val="000C1F48"/>
    <w:rsid w:val="000C24AF"/>
    <w:rsid w:val="000C31A3"/>
    <w:rsid w:val="000C3281"/>
    <w:rsid w:val="000C3A5B"/>
    <w:rsid w:val="000C3F7A"/>
    <w:rsid w:val="000D0318"/>
    <w:rsid w:val="000D0A7A"/>
    <w:rsid w:val="000D2226"/>
    <w:rsid w:val="000E03A1"/>
    <w:rsid w:val="000E1C40"/>
    <w:rsid w:val="000E3E4F"/>
    <w:rsid w:val="000F6E01"/>
    <w:rsid w:val="00101D48"/>
    <w:rsid w:val="00104D91"/>
    <w:rsid w:val="00106CCE"/>
    <w:rsid w:val="00112676"/>
    <w:rsid w:val="00113CC4"/>
    <w:rsid w:val="00113EDC"/>
    <w:rsid w:val="0011428B"/>
    <w:rsid w:val="00114474"/>
    <w:rsid w:val="001208AA"/>
    <w:rsid w:val="001218EC"/>
    <w:rsid w:val="001245FA"/>
    <w:rsid w:val="00125420"/>
    <w:rsid w:val="0012709A"/>
    <w:rsid w:val="001309A3"/>
    <w:rsid w:val="00132BF5"/>
    <w:rsid w:val="00133393"/>
    <w:rsid w:val="00134DA6"/>
    <w:rsid w:val="00136E5F"/>
    <w:rsid w:val="001370D4"/>
    <w:rsid w:val="001400C1"/>
    <w:rsid w:val="00141BA2"/>
    <w:rsid w:val="00145B12"/>
    <w:rsid w:val="00146D9D"/>
    <w:rsid w:val="0014731C"/>
    <w:rsid w:val="0014786D"/>
    <w:rsid w:val="001523A0"/>
    <w:rsid w:val="00152C3C"/>
    <w:rsid w:val="0015344A"/>
    <w:rsid w:val="00153BEE"/>
    <w:rsid w:val="00156738"/>
    <w:rsid w:val="00156A8F"/>
    <w:rsid w:val="00161CE2"/>
    <w:rsid w:val="00171D39"/>
    <w:rsid w:val="001741C5"/>
    <w:rsid w:val="00174A8C"/>
    <w:rsid w:val="00176571"/>
    <w:rsid w:val="0017779C"/>
    <w:rsid w:val="0018113F"/>
    <w:rsid w:val="001829BD"/>
    <w:rsid w:val="0018304B"/>
    <w:rsid w:val="001910F9"/>
    <w:rsid w:val="00191712"/>
    <w:rsid w:val="0019181C"/>
    <w:rsid w:val="00194518"/>
    <w:rsid w:val="00195941"/>
    <w:rsid w:val="00197BAB"/>
    <w:rsid w:val="00197BBA"/>
    <w:rsid w:val="001A08D4"/>
    <w:rsid w:val="001A3D01"/>
    <w:rsid w:val="001A76FC"/>
    <w:rsid w:val="001B0BF6"/>
    <w:rsid w:val="001B3A5A"/>
    <w:rsid w:val="001B4517"/>
    <w:rsid w:val="001C0B8B"/>
    <w:rsid w:val="001C1133"/>
    <w:rsid w:val="001C4384"/>
    <w:rsid w:val="001C45E3"/>
    <w:rsid w:val="001C5583"/>
    <w:rsid w:val="001C6488"/>
    <w:rsid w:val="001D2AC6"/>
    <w:rsid w:val="001D6297"/>
    <w:rsid w:val="001E14F2"/>
    <w:rsid w:val="001E2322"/>
    <w:rsid w:val="001E5199"/>
    <w:rsid w:val="001E6229"/>
    <w:rsid w:val="001E7E6C"/>
    <w:rsid w:val="001F0E72"/>
    <w:rsid w:val="001F2FB4"/>
    <w:rsid w:val="001F4A0C"/>
    <w:rsid w:val="001F6393"/>
    <w:rsid w:val="00203D58"/>
    <w:rsid w:val="00204884"/>
    <w:rsid w:val="00205D0A"/>
    <w:rsid w:val="00206BF7"/>
    <w:rsid w:val="002118D1"/>
    <w:rsid w:val="002131DC"/>
    <w:rsid w:val="002164BD"/>
    <w:rsid w:val="00220927"/>
    <w:rsid w:val="002212FF"/>
    <w:rsid w:val="00221DCB"/>
    <w:rsid w:val="002243A7"/>
    <w:rsid w:val="002252CC"/>
    <w:rsid w:val="00225A67"/>
    <w:rsid w:val="002300EC"/>
    <w:rsid w:val="002301BA"/>
    <w:rsid w:val="00230371"/>
    <w:rsid w:val="00231BEC"/>
    <w:rsid w:val="00231FC7"/>
    <w:rsid w:val="0023318A"/>
    <w:rsid w:val="00233B97"/>
    <w:rsid w:val="00233EDA"/>
    <w:rsid w:val="002340FB"/>
    <w:rsid w:val="002345E0"/>
    <w:rsid w:val="00236BBD"/>
    <w:rsid w:val="00237D51"/>
    <w:rsid w:val="002411C6"/>
    <w:rsid w:val="0024588C"/>
    <w:rsid w:val="00246F4A"/>
    <w:rsid w:val="00250154"/>
    <w:rsid w:val="00251451"/>
    <w:rsid w:val="00254712"/>
    <w:rsid w:val="00256B49"/>
    <w:rsid w:val="00261BCD"/>
    <w:rsid w:val="002648A5"/>
    <w:rsid w:val="00267394"/>
    <w:rsid w:val="00267E73"/>
    <w:rsid w:val="00270A59"/>
    <w:rsid w:val="00271BBE"/>
    <w:rsid w:val="00275687"/>
    <w:rsid w:val="00281C13"/>
    <w:rsid w:val="00282EFC"/>
    <w:rsid w:val="002831FC"/>
    <w:rsid w:val="00283C0B"/>
    <w:rsid w:val="00284DD6"/>
    <w:rsid w:val="00286063"/>
    <w:rsid w:val="0028608F"/>
    <w:rsid w:val="00286480"/>
    <w:rsid w:val="00290694"/>
    <w:rsid w:val="00290F4C"/>
    <w:rsid w:val="002975DF"/>
    <w:rsid w:val="002A22E6"/>
    <w:rsid w:val="002A3A7C"/>
    <w:rsid w:val="002A5532"/>
    <w:rsid w:val="002A76BF"/>
    <w:rsid w:val="002B4199"/>
    <w:rsid w:val="002C5B08"/>
    <w:rsid w:val="002C5F78"/>
    <w:rsid w:val="002C6D3F"/>
    <w:rsid w:val="002C77A6"/>
    <w:rsid w:val="002D1162"/>
    <w:rsid w:val="002D12B1"/>
    <w:rsid w:val="002D321D"/>
    <w:rsid w:val="002D5778"/>
    <w:rsid w:val="002D630D"/>
    <w:rsid w:val="002D6B09"/>
    <w:rsid w:val="002D6F0D"/>
    <w:rsid w:val="002E12D7"/>
    <w:rsid w:val="002E1D93"/>
    <w:rsid w:val="002E3CFF"/>
    <w:rsid w:val="002E436E"/>
    <w:rsid w:val="002F326B"/>
    <w:rsid w:val="002F52D8"/>
    <w:rsid w:val="002F6532"/>
    <w:rsid w:val="00300D36"/>
    <w:rsid w:val="0030224A"/>
    <w:rsid w:val="00303677"/>
    <w:rsid w:val="0031363A"/>
    <w:rsid w:val="00314770"/>
    <w:rsid w:val="00316BC4"/>
    <w:rsid w:val="0032077A"/>
    <w:rsid w:val="003228AB"/>
    <w:rsid w:val="0032558C"/>
    <w:rsid w:val="003263E7"/>
    <w:rsid w:val="00330F2F"/>
    <w:rsid w:val="00333430"/>
    <w:rsid w:val="00333751"/>
    <w:rsid w:val="00334D99"/>
    <w:rsid w:val="00335D56"/>
    <w:rsid w:val="00335EBC"/>
    <w:rsid w:val="00337FF1"/>
    <w:rsid w:val="00340FA3"/>
    <w:rsid w:val="00344B18"/>
    <w:rsid w:val="00345AE6"/>
    <w:rsid w:val="003502B2"/>
    <w:rsid w:val="00351DFB"/>
    <w:rsid w:val="00353DA5"/>
    <w:rsid w:val="00361937"/>
    <w:rsid w:val="00362857"/>
    <w:rsid w:val="00364A45"/>
    <w:rsid w:val="00366983"/>
    <w:rsid w:val="00370131"/>
    <w:rsid w:val="00373E66"/>
    <w:rsid w:val="0037595C"/>
    <w:rsid w:val="00375985"/>
    <w:rsid w:val="0037759B"/>
    <w:rsid w:val="00380E69"/>
    <w:rsid w:val="00381C98"/>
    <w:rsid w:val="00381FD7"/>
    <w:rsid w:val="0038217D"/>
    <w:rsid w:val="00382729"/>
    <w:rsid w:val="00382C49"/>
    <w:rsid w:val="00383F98"/>
    <w:rsid w:val="003844B8"/>
    <w:rsid w:val="00385259"/>
    <w:rsid w:val="00386380"/>
    <w:rsid w:val="0039004F"/>
    <w:rsid w:val="0039270E"/>
    <w:rsid w:val="00393F00"/>
    <w:rsid w:val="00394668"/>
    <w:rsid w:val="00397696"/>
    <w:rsid w:val="003976B4"/>
    <w:rsid w:val="00397750"/>
    <w:rsid w:val="00397A1B"/>
    <w:rsid w:val="003A227E"/>
    <w:rsid w:val="003A3956"/>
    <w:rsid w:val="003A667C"/>
    <w:rsid w:val="003B30FC"/>
    <w:rsid w:val="003B365F"/>
    <w:rsid w:val="003B5156"/>
    <w:rsid w:val="003B7459"/>
    <w:rsid w:val="003B7790"/>
    <w:rsid w:val="003B787F"/>
    <w:rsid w:val="003B7E79"/>
    <w:rsid w:val="003C140D"/>
    <w:rsid w:val="003C2740"/>
    <w:rsid w:val="003C4CF0"/>
    <w:rsid w:val="003D166C"/>
    <w:rsid w:val="003D28F3"/>
    <w:rsid w:val="003D5451"/>
    <w:rsid w:val="003E09DA"/>
    <w:rsid w:val="003E3386"/>
    <w:rsid w:val="003E3456"/>
    <w:rsid w:val="003E3475"/>
    <w:rsid w:val="003E60CB"/>
    <w:rsid w:val="003E6F86"/>
    <w:rsid w:val="003F0B7D"/>
    <w:rsid w:val="003F0C6B"/>
    <w:rsid w:val="003F2CA5"/>
    <w:rsid w:val="003F4D9A"/>
    <w:rsid w:val="003F57F7"/>
    <w:rsid w:val="003F632A"/>
    <w:rsid w:val="003F652C"/>
    <w:rsid w:val="003F7740"/>
    <w:rsid w:val="004008BE"/>
    <w:rsid w:val="004039FA"/>
    <w:rsid w:val="004122AF"/>
    <w:rsid w:val="0041277D"/>
    <w:rsid w:val="00414D2F"/>
    <w:rsid w:val="004153A4"/>
    <w:rsid w:val="00415940"/>
    <w:rsid w:val="00416855"/>
    <w:rsid w:val="00416915"/>
    <w:rsid w:val="0041788C"/>
    <w:rsid w:val="00417AB2"/>
    <w:rsid w:val="004211F2"/>
    <w:rsid w:val="00422B61"/>
    <w:rsid w:val="004230BC"/>
    <w:rsid w:val="00425B2A"/>
    <w:rsid w:val="0042683E"/>
    <w:rsid w:val="00427488"/>
    <w:rsid w:val="00430B3A"/>
    <w:rsid w:val="00430CF1"/>
    <w:rsid w:val="00431ECA"/>
    <w:rsid w:val="0043470B"/>
    <w:rsid w:val="00434D7C"/>
    <w:rsid w:val="00435917"/>
    <w:rsid w:val="00435C90"/>
    <w:rsid w:val="00437C50"/>
    <w:rsid w:val="00441C91"/>
    <w:rsid w:val="00447A63"/>
    <w:rsid w:val="00447B6B"/>
    <w:rsid w:val="00454035"/>
    <w:rsid w:val="00462D99"/>
    <w:rsid w:val="00464809"/>
    <w:rsid w:val="004716B4"/>
    <w:rsid w:val="0047592D"/>
    <w:rsid w:val="00480E9A"/>
    <w:rsid w:val="004820B1"/>
    <w:rsid w:val="00483A71"/>
    <w:rsid w:val="00483D70"/>
    <w:rsid w:val="004844EE"/>
    <w:rsid w:val="0048518A"/>
    <w:rsid w:val="00485584"/>
    <w:rsid w:val="00485FD6"/>
    <w:rsid w:val="00497A9B"/>
    <w:rsid w:val="004A03BC"/>
    <w:rsid w:val="004A204A"/>
    <w:rsid w:val="004A214C"/>
    <w:rsid w:val="004A4ABB"/>
    <w:rsid w:val="004A7DD3"/>
    <w:rsid w:val="004B120F"/>
    <w:rsid w:val="004B2043"/>
    <w:rsid w:val="004B452B"/>
    <w:rsid w:val="004B501B"/>
    <w:rsid w:val="004C0C6E"/>
    <w:rsid w:val="004C2C57"/>
    <w:rsid w:val="004C3E9D"/>
    <w:rsid w:val="004C3F80"/>
    <w:rsid w:val="004C439B"/>
    <w:rsid w:val="004C4736"/>
    <w:rsid w:val="004C4EC3"/>
    <w:rsid w:val="004C501A"/>
    <w:rsid w:val="004C6B81"/>
    <w:rsid w:val="004C7252"/>
    <w:rsid w:val="004C7750"/>
    <w:rsid w:val="004C78AA"/>
    <w:rsid w:val="004D0652"/>
    <w:rsid w:val="004D12C8"/>
    <w:rsid w:val="004D380E"/>
    <w:rsid w:val="004D6901"/>
    <w:rsid w:val="004E28CD"/>
    <w:rsid w:val="004F3A94"/>
    <w:rsid w:val="004F5F60"/>
    <w:rsid w:val="004F7AFA"/>
    <w:rsid w:val="005043C5"/>
    <w:rsid w:val="00505128"/>
    <w:rsid w:val="0050686D"/>
    <w:rsid w:val="00506C4F"/>
    <w:rsid w:val="00506F4F"/>
    <w:rsid w:val="00506F9F"/>
    <w:rsid w:val="0050782C"/>
    <w:rsid w:val="00511576"/>
    <w:rsid w:val="00512002"/>
    <w:rsid w:val="005122D0"/>
    <w:rsid w:val="0051486E"/>
    <w:rsid w:val="005176E4"/>
    <w:rsid w:val="005210CF"/>
    <w:rsid w:val="00523669"/>
    <w:rsid w:val="005240F3"/>
    <w:rsid w:val="0053047D"/>
    <w:rsid w:val="00531422"/>
    <w:rsid w:val="00531E0D"/>
    <w:rsid w:val="0053315F"/>
    <w:rsid w:val="005355FD"/>
    <w:rsid w:val="00537138"/>
    <w:rsid w:val="00541B9C"/>
    <w:rsid w:val="00543F8D"/>
    <w:rsid w:val="00544F88"/>
    <w:rsid w:val="005466FE"/>
    <w:rsid w:val="00546728"/>
    <w:rsid w:val="005474EB"/>
    <w:rsid w:val="0055039E"/>
    <w:rsid w:val="00556E5B"/>
    <w:rsid w:val="00564159"/>
    <w:rsid w:val="00564243"/>
    <w:rsid w:val="00564F75"/>
    <w:rsid w:val="00566DA9"/>
    <w:rsid w:val="005717D5"/>
    <w:rsid w:val="00573CBE"/>
    <w:rsid w:val="005747B6"/>
    <w:rsid w:val="00574F54"/>
    <w:rsid w:val="00576A4A"/>
    <w:rsid w:val="005818BE"/>
    <w:rsid w:val="005824F3"/>
    <w:rsid w:val="005825A9"/>
    <w:rsid w:val="0058314C"/>
    <w:rsid w:val="00583959"/>
    <w:rsid w:val="00584C09"/>
    <w:rsid w:val="00590907"/>
    <w:rsid w:val="00590E09"/>
    <w:rsid w:val="005917A9"/>
    <w:rsid w:val="00593F0A"/>
    <w:rsid w:val="00594C9B"/>
    <w:rsid w:val="00594DEB"/>
    <w:rsid w:val="00595F01"/>
    <w:rsid w:val="00596868"/>
    <w:rsid w:val="00596C08"/>
    <w:rsid w:val="0059728A"/>
    <w:rsid w:val="005A224F"/>
    <w:rsid w:val="005A6664"/>
    <w:rsid w:val="005B1E1F"/>
    <w:rsid w:val="005B2D94"/>
    <w:rsid w:val="005B2E5E"/>
    <w:rsid w:val="005B472D"/>
    <w:rsid w:val="005B488F"/>
    <w:rsid w:val="005B5F7F"/>
    <w:rsid w:val="005B76B1"/>
    <w:rsid w:val="005C0557"/>
    <w:rsid w:val="005C441A"/>
    <w:rsid w:val="005C75BF"/>
    <w:rsid w:val="005E727B"/>
    <w:rsid w:val="005F3A65"/>
    <w:rsid w:val="005F455C"/>
    <w:rsid w:val="005F5559"/>
    <w:rsid w:val="005F6472"/>
    <w:rsid w:val="005F6DCD"/>
    <w:rsid w:val="00600ECA"/>
    <w:rsid w:val="00603625"/>
    <w:rsid w:val="006041F7"/>
    <w:rsid w:val="00604E05"/>
    <w:rsid w:val="006056C5"/>
    <w:rsid w:val="0060590E"/>
    <w:rsid w:val="00610612"/>
    <w:rsid w:val="00610D07"/>
    <w:rsid w:val="00611524"/>
    <w:rsid w:val="00611534"/>
    <w:rsid w:val="00611B98"/>
    <w:rsid w:val="00612D58"/>
    <w:rsid w:val="0061493E"/>
    <w:rsid w:val="00615DD0"/>
    <w:rsid w:val="006160C6"/>
    <w:rsid w:val="006170DC"/>
    <w:rsid w:val="00617AF9"/>
    <w:rsid w:val="006204B2"/>
    <w:rsid w:val="0062093D"/>
    <w:rsid w:val="006212DA"/>
    <w:rsid w:val="0062308A"/>
    <w:rsid w:val="006257E1"/>
    <w:rsid w:val="00625DEF"/>
    <w:rsid w:val="00626D76"/>
    <w:rsid w:val="00627A80"/>
    <w:rsid w:val="00632570"/>
    <w:rsid w:val="00632971"/>
    <w:rsid w:val="00634E09"/>
    <w:rsid w:val="00635305"/>
    <w:rsid w:val="00635834"/>
    <w:rsid w:val="00635D5F"/>
    <w:rsid w:val="00636450"/>
    <w:rsid w:val="00636DA3"/>
    <w:rsid w:val="00642850"/>
    <w:rsid w:val="00643282"/>
    <w:rsid w:val="00643FAE"/>
    <w:rsid w:val="00646A56"/>
    <w:rsid w:val="0064732B"/>
    <w:rsid w:val="006476E8"/>
    <w:rsid w:val="006507C2"/>
    <w:rsid w:val="00650C60"/>
    <w:rsid w:val="00651BEC"/>
    <w:rsid w:val="0065397D"/>
    <w:rsid w:val="00655EA8"/>
    <w:rsid w:val="006563E3"/>
    <w:rsid w:val="00657C21"/>
    <w:rsid w:val="00661411"/>
    <w:rsid w:val="00662B50"/>
    <w:rsid w:val="00663F0F"/>
    <w:rsid w:val="006640CE"/>
    <w:rsid w:val="00664387"/>
    <w:rsid w:val="006652FB"/>
    <w:rsid w:val="00665C9C"/>
    <w:rsid w:val="00671499"/>
    <w:rsid w:val="00671AB2"/>
    <w:rsid w:val="00672E7E"/>
    <w:rsid w:val="0067349E"/>
    <w:rsid w:val="00675682"/>
    <w:rsid w:val="006757E6"/>
    <w:rsid w:val="006758D4"/>
    <w:rsid w:val="00677222"/>
    <w:rsid w:val="0068421B"/>
    <w:rsid w:val="00684F2C"/>
    <w:rsid w:val="00685677"/>
    <w:rsid w:val="00685B97"/>
    <w:rsid w:val="006865D3"/>
    <w:rsid w:val="00686AE6"/>
    <w:rsid w:val="00686DC8"/>
    <w:rsid w:val="00687D8D"/>
    <w:rsid w:val="006901B3"/>
    <w:rsid w:val="00690492"/>
    <w:rsid w:val="00691C86"/>
    <w:rsid w:val="0069342A"/>
    <w:rsid w:val="00693D77"/>
    <w:rsid w:val="00694C1A"/>
    <w:rsid w:val="00697D05"/>
    <w:rsid w:val="006A09F2"/>
    <w:rsid w:val="006A33C8"/>
    <w:rsid w:val="006A4271"/>
    <w:rsid w:val="006A5DC1"/>
    <w:rsid w:val="006B0BEC"/>
    <w:rsid w:val="006B11B6"/>
    <w:rsid w:val="006B1899"/>
    <w:rsid w:val="006B344F"/>
    <w:rsid w:val="006B3F39"/>
    <w:rsid w:val="006B7208"/>
    <w:rsid w:val="006C0807"/>
    <w:rsid w:val="006C13D1"/>
    <w:rsid w:val="006C145A"/>
    <w:rsid w:val="006C29B8"/>
    <w:rsid w:val="006C2E01"/>
    <w:rsid w:val="006C330F"/>
    <w:rsid w:val="006C48F5"/>
    <w:rsid w:val="006C4C91"/>
    <w:rsid w:val="006C59EA"/>
    <w:rsid w:val="006D0EED"/>
    <w:rsid w:val="006D19F2"/>
    <w:rsid w:val="006D1A83"/>
    <w:rsid w:val="006D4F76"/>
    <w:rsid w:val="006D7E34"/>
    <w:rsid w:val="006E046A"/>
    <w:rsid w:val="006E0745"/>
    <w:rsid w:val="006E08C6"/>
    <w:rsid w:val="006E20AD"/>
    <w:rsid w:val="006E27AA"/>
    <w:rsid w:val="006E2D84"/>
    <w:rsid w:val="006E2DF1"/>
    <w:rsid w:val="006E35CF"/>
    <w:rsid w:val="006E476C"/>
    <w:rsid w:val="006E48E3"/>
    <w:rsid w:val="006E63F4"/>
    <w:rsid w:val="006E63FF"/>
    <w:rsid w:val="006E7772"/>
    <w:rsid w:val="006F0A42"/>
    <w:rsid w:val="006F2AF0"/>
    <w:rsid w:val="006F363B"/>
    <w:rsid w:val="006F4F76"/>
    <w:rsid w:val="006F7F17"/>
    <w:rsid w:val="007016A7"/>
    <w:rsid w:val="00701F75"/>
    <w:rsid w:val="00704146"/>
    <w:rsid w:val="007045CD"/>
    <w:rsid w:val="00704DA8"/>
    <w:rsid w:val="0070715A"/>
    <w:rsid w:val="007071C6"/>
    <w:rsid w:val="00707255"/>
    <w:rsid w:val="007120F2"/>
    <w:rsid w:val="007126BA"/>
    <w:rsid w:val="00716EAC"/>
    <w:rsid w:val="007179D0"/>
    <w:rsid w:val="00717C85"/>
    <w:rsid w:val="007228CB"/>
    <w:rsid w:val="00723C82"/>
    <w:rsid w:val="00725682"/>
    <w:rsid w:val="0072767D"/>
    <w:rsid w:val="007276BF"/>
    <w:rsid w:val="00727CDC"/>
    <w:rsid w:val="00730408"/>
    <w:rsid w:val="0073042C"/>
    <w:rsid w:val="00733A82"/>
    <w:rsid w:val="0073432F"/>
    <w:rsid w:val="00737D95"/>
    <w:rsid w:val="00740BDB"/>
    <w:rsid w:val="007420A2"/>
    <w:rsid w:val="007421E7"/>
    <w:rsid w:val="00744FD4"/>
    <w:rsid w:val="0074563F"/>
    <w:rsid w:val="00745AE8"/>
    <w:rsid w:val="00746F9F"/>
    <w:rsid w:val="00754E33"/>
    <w:rsid w:val="00755703"/>
    <w:rsid w:val="00756CD4"/>
    <w:rsid w:val="0075786B"/>
    <w:rsid w:val="007612A8"/>
    <w:rsid w:val="00767529"/>
    <w:rsid w:val="00770F76"/>
    <w:rsid w:val="00771F49"/>
    <w:rsid w:val="00773607"/>
    <w:rsid w:val="0077599B"/>
    <w:rsid w:val="00776542"/>
    <w:rsid w:val="00781E1E"/>
    <w:rsid w:val="0078599F"/>
    <w:rsid w:val="00785BE9"/>
    <w:rsid w:val="00785C36"/>
    <w:rsid w:val="00786ADC"/>
    <w:rsid w:val="00786FB1"/>
    <w:rsid w:val="00790962"/>
    <w:rsid w:val="00792EDE"/>
    <w:rsid w:val="00792F09"/>
    <w:rsid w:val="0079428C"/>
    <w:rsid w:val="007A30E0"/>
    <w:rsid w:val="007A3AEC"/>
    <w:rsid w:val="007A42A5"/>
    <w:rsid w:val="007A48A2"/>
    <w:rsid w:val="007A4BFF"/>
    <w:rsid w:val="007A60EA"/>
    <w:rsid w:val="007B05AF"/>
    <w:rsid w:val="007B071A"/>
    <w:rsid w:val="007B0DC0"/>
    <w:rsid w:val="007B2BC5"/>
    <w:rsid w:val="007B58F9"/>
    <w:rsid w:val="007B61F6"/>
    <w:rsid w:val="007C035D"/>
    <w:rsid w:val="007C1F73"/>
    <w:rsid w:val="007C5791"/>
    <w:rsid w:val="007C5865"/>
    <w:rsid w:val="007D0034"/>
    <w:rsid w:val="007D3C54"/>
    <w:rsid w:val="007D6B03"/>
    <w:rsid w:val="007D6E5B"/>
    <w:rsid w:val="007D713A"/>
    <w:rsid w:val="007E0007"/>
    <w:rsid w:val="007E0426"/>
    <w:rsid w:val="007E0475"/>
    <w:rsid w:val="007E0F35"/>
    <w:rsid w:val="007E126E"/>
    <w:rsid w:val="007E46B4"/>
    <w:rsid w:val="007E6B95"/>
    <w:rsid w:val="007F1187"/>
    <w:rsid w:val="007F1B6D"/>
    <w:rsid w:val="007F37C6"/>
    <w:rsid w:val="007F3B7E"/>
    <w:rsid w:val="007F3C33"/>
    <w:rsid w:val="0080104F"/>
    <w:rsid w:val="00802F65"/>
    <w:rsid w:val="00804FB4"/>
    <w:rsid w:val="00805CC4"/>
    <w:rsid w:val="008075DB"/>
    <w:rsid w:val="00807A51"/>
    <w:rsid w:val="00811774"/>
    <w:rsid w:val="0081407A"/>
    <w:rsid w:val="0082076E"/>
    <w:rsid w:val="00821F28"/>
    <w:rsid w:val="00823AD9"/>
    <w:rsid w:val="00824251"/>
    <w:rsid w:val="00824B1F"/>
    <w:rsid w:val="00827E40"/>
    <w:rsid w:val="0083017A"/>
    <w:rsid w:val="00830189"/>
    <w:rsid w:val="0083542A"/>
    <w:rsid w:val="00835657"/>
    <w:rsid w:val="00836267"/>
    <w:rsid w:val="008362E1"/>
    <w:rsid w:val="0084233E"/>
    <w:rsid w:val="00847B9B"/>
    <w:rsid w:val="00847EFF"/>
    <w:rsid w:val="00851575"/>
    <w:rsid w:val="008519A6"/>
    <w:rsid w:val="00856247"/>
    <w:rsid w:val="00857F9C"/>
    <w:rsid w:val="00860721"/>
    <w:rsid w:val="00861BF2"/>
    <w:rsid w:val="00862949"/>
    <w:rsid w:val="008630AD"/>
    <w:rsid w:val="00865283"/>
    <w:rsid w:val="008654FD"/>
    <w:rsid w:val="008660A3"/>
    <w:rsid w:val="00871E98"/>
    <w:rsid w:val="0087246B"/>
    <w:rsid w:val="0087350C"/>
    <w:rsid w:val="0087361A"/>
    <w:rsid w:val="00874CA1"/>
    <w:rsid w:val="0087511F"/>
    <w:rsid w:val="0087546E"/>
    <w:rsid w:val="00876096"/>
    <w:rsid w:val="00882816"/>
    <w:rsid w:val="00882FFB"/>
    <w:rsid w:val="00884D50"/>
    <w:rsid w:val="008866E2"/>
    <w:rsid w:val="00892635"/>
    <w:rsid w:val="00893150"/>
    <w:rsid w:val="00894112"/>
    <w:rsid w:val="00896A60"/>
    <w:rsid w:val="00896FA8"/>
    <w:rsid w:val="008A1960"/>
    <w:rsid w:val="008A4B84"/>
    <w:rsid w:val="008A5194"/>
    <w:rsid w:val="008A5540"/>
    <w:rsid w:val="008A5823"/>
    <w:rsid w:val="008A700D"/>
    <w:rsid w:val="008A7334"/>
    <w:rsid w:val="008A7EEF"/>
    <w:rsid w:val="008B00E0"/>
    <w:rsid w:val="008B0CD5"/>
    <w:rsid w:val="008B24F9"/>
    <w:rsid w:val="008B2841"/>
    <w:rsid w:val="008B380C"/>
    <w:rsid w:val="008B5E30"/>
    <w:rsid w:val="008B6062"/>
    <w:rsid w:val="008B7AF0"/>
    <w:rsid w:val="008C512D"/>
    <w:rsid w:val="008C583F"/>
    <w:rsid w:val="008D0C92"/>
    <w:rsid w:val="008D1344"/>
    <w:rsid w:val="008D473D"/>
    <w:rsid w:val="008D591A"/>
    <w:rsid w:val="008D73FF"/>
    <w:rsid w:val="008E07DC"/>
    <w:rsid w:val="008E1F4C"/>
    <w:rsid w:val="008E2606"/>
    <w:rsid w:val="008E79E2"/>
    <w:rsid w:val="008F163D"/>
    <w:rsid w:val="008F22D1"/>
    <w:rsid w:val="008F2356"/>
    <w:rsid w:val="008F5430"/>
    <w:rsid w:val="009008BD"/>
    <w:rsid w:val="00901B8A"/>
    <w:rsid w:val="00902141"/>
    <w:rsid w:val="0090536E"/>
    <w:rsid w:val="0090647A"/>
    <w:rsid w:val="00907209"/>
    <w:rsid w:val="00910C81"/>
    <w:rsid w:val="00913C46"/>
    <w:rsid w:val="00914396"/>
    <w:rsid w:val="00914D0A"/>
    <w:rsid w:val="009161A4"/>
    <w:rsid w:val="009165F5"/>
    <w:rsid w:val="009169DA"/>
    <w:rsid w:val="0092296C"/>
    <w:rsid w:val="00922F74"/>
    <w:rsid w:val="00923074"/>
    <w:rsid w:val="0093015B"/>
    <w:rsid w:val="00930418"/>
    <w:rsid w:val="009315E3"/>
    <w:rsid w:val="00931A88"/>
    <w:rsid w:val="00932155"/>
    <w:rsid w:val="009332E6"/>
    <w:rsid w:val="00933DD3"/>
    <w:rsid w:val="00933FBB"/>
    <w:rsid w:val="00935083"/>
    <w:rsid w:val="00935104"/>
    <w:rsid w:val="009356D2"/>
    <w:rsid w:val="009362D6"/>
    <w:rsid w:val="009412C7"/>
    <w:rsid w:val="00941525"/>
    <w:rsid w:val="00942297"/>
    <w:rsid w:val="009444C4"/>
    <w:rsid w:val="00944BA0"/>
    <w:rsid w:val="009476A1"/>
    <w:rsid w:val="00953CC7"/>
    <w:rsid w:val="009638AF"/>
    <w:rsid w:val="009669A8"/>
    <w:rsid w:val="009673CD"/>
    <w:rsid w:val="009675AD"/>
    <w:rsid w:val="00967EE8"/>
    <w:rsid w:val="009700CA"/>
    <w:rsid w:val="00971F97"/>
    <w:rsid w:val="00973C8C"/>
    <w:rsid w:val="00974C95"/>
    <w:rsid w:val="009751DC"/>
    <w:rsid w:val="0097536F"/>
    <w:rsid w:val="00980F62"/>
    <w:rsid w:val="0098188B"/>
    <w:rsid w:val="0098229B"/>
    <w:rsid w:val="009826A5"/>
    <w:rsid w:val="0098372F"/>
    <w:rsid w:val="00986CEF"/>
    <w:rsid w:val="00992ACB"/>
    <w:rsid w:val="00992FEB"/>
    <w:rsid w:val="009946AA"/>
    <w:rsid w:val="009948CB"/>
    <w:rsid w:val="00996B78"/>
    <w:rsid w:val="009A2BC2"/>
    <w:rsid w:val="009A438D"/>
    <w:rsid w:val="009A57DA"/>
    <w:rsid w:val="009A6DE1"/>
    <w:rsid w:val="009B2666"/>
    <w:rsid w:val="009B2BB9"/>
    <w:rsid w:val="009B3FA7"/>
    <w:rsid w:val="009B4DCA"/>
    <w:rsid w:val="009B6EC8"/>
    <w:rsid w:val="009C0659"/>
    <w:rsid w:val="009C3118"/>
    <w:rsid w:val="009C5C9B"/>
    <w:rsid w:val="009C7571"/>
    <w:rsid w:val="009C7DF2"/>
    <w:rsid w:val="009D3494"/>
    <w:rsid w:val="009D3F98"/>
    <w:rsid w:val="009D439C"/>
    <w:rsid w:val="009D4489"/>
    <w:rsid w:val="009D4B02"/>
    <w:rsid w:val="009D77DC"/>
    <w:rsid w:val="009E065B"/>
    <w:rsid w:val="009E1F89"/>
    <w:rsid w:val="009E26F2"/>
    <w:rsid w:val="009E6194"/>
    <w:rsid w:val="009E6AAF"/>
    <w:rsid w:val="009E7F8F"/>
    <w:rsid w:val="009F07F7"/>
    <w:rsid w:val="009F0B64"/>
    <w:rsid w:val="009F1A46"/>
    <w:rsid w:val="009F31E4"/>
    <w:rsid w:val="009F5DA2"/>
    <w:rsid w:val="00A01EAE"/>
    <w:rsid w:val="00A02418"/>
    <w:rsid w:val="00A03923"/>
    <w:rsid w:val="00A0648B"/>
    <w:rsid w:val="00A06E0E"/>
    <w:rsid w:val="00A07465"/>
    <w:rsid w:val="00A07B88"/>
    <w:rsid w:val="00A1128F"/>
    <w:rsid w:val="00A1336C"/>
    <w:rsid w:val="00A13E33"/>
    <w:rsid w:val="00A14641"/>
    <w:rsid w:val="00A15EBE"/>
    <w:rsid w:val="00A1647B"/>
    <w:rsid w:val="00A245C4"/>
    <w:rsid w:val="00A26254"/>
    <w:rsid w:val="00A2690A"/>
    <w:rsid w:val="00A26947"/>
    <w:rsid w:val="00A31AAD"/>
    <w:rsid w:val="00A345FD"/>
    <w:rsid w:val="00A3675F"/>
    <w:rsid w:val="00A3704F"/>
    <w:rsid w:val="00A4016E"/>
    <w:rsid w:val="00A4066A"/>
    <w:rsid w:val="00A42316"/>
    <w:rsid w:val="00A42C69"/>
    <w:rsid w:val="00A434EE"/>
    <w:rsid w:val="00A442F8"/>
    <w:rsid w:val="00A44BD0"/>
    <w:rsid w:val="00A5068B"/>
    <w:rsid w:val="00A51FB6"/>
    <w:rsid w:val="00A5595F"/>
    <w:rsid w:val="00A56D8E"/>
    <w:rsid w:val="00A5702B"/>
    <w:rsid w:val="00A57DE8"/>
    <w:rsid w:val="00A61428"/>
    <w:rsid w:val="00A66D9C"/>
    <w:rsid w:val="00A67C10"/>
    <w:rsid w:val="00A70012"/>
    <w:rsid w:val="00A7154E"/>
    <w:rsid w:val="00A71F72"/>
    <w:rsid w:val="00A728AB"/>
    <w:rsid w:val="00A72E3D"/>
    <w:rsid w:val="00A8092D"/>
    <w:rsid w:val="00A84065"/>
    <w:rsid w:val="00A87B03"/>
    <w:rsid w:val="00A90F6C"/>
    <w:rsid w:val="00A91DF8"/>
    <w:rsid w:val="00A92256"/>
    <w:rsid w:val="00A94E2D"/>
    <w:rsid w:val="00AA0476"/>
    <w:rsid w:val="00AA0500"/>
    <w:rsid w:val="00AA0A8D"/>
    <w:rsid w:val="00AA0DDE"/>
    <w:rsid w:val="00AA37C9"/>
    <w:rsid w:val="00AA4CC6"/>
    <w:rsid w:val="00AA60FE"/>
    <w:rsid w:val="00AA7788"/>
    <w:rsid w:val="00AB21BB"/>
    <w:rsid w:val="00AB234C"/>
    <w:rsid w:val="00AB2845"/>
    <w:rsid w:val="00AB381B"/>
    <w:rsid w:val="00AB3E9C"/>
    <w:rsid w:val="00AB41BF"/>
    <w:rsid w:val="00AB4BFD"/>
    <w:rsid w:val="00AB4DF6"/>
    <w:rsid w:val="00AB4F65"/>
    <w:rsid w:val="00AB5981"/>
    <w:rsid w:val="00AB5AB3"/>
    <w:rsid w:val="00AB63E5"/>
    <w:rsid w:val="00AC000E"/>
    <w:rsid w:val="00AC3245"/>
    <w:rsid w:val="00AC426B"/>
    <w:rsid w:val="00AC4B06"/>
    <w:rsid w:val="00AC59CB"/>
    <w:rsid w:val="00AD6441"/>
    <w:rsid w:val="00AE074E"/>
    <w:rsid w:val="00AE5158"/>
    <w:rsid w:val="00AE6026"/>
    <w:rsid w:val="00AE7432"/>
    <w:rsid w:val="00AF2B41"/>
    <w:rsid w:val="00AF4F28"/>
    <w:rsid w:val="00AF5921"/>
    <w:rsid w:val="00AF60D6"/>
    <w:rsid w:val="00B02052"/>
    <w:rsid w:val="00B03093"/>
    <w:rsid w:val="00B04249"/>
    <w:rsid w:val="00B06E50"/>
    <w:rsid w:val="00B0714A"/>
    <w:rsid w:val="00B1062F"/>
    <w:rsid w:val="00B113A5"/>
    <w:rsid w:val="00B15C1F"/>
    <w:rsid w:val="00B17A24"/>
    <w:rsid w:val="00B214EF"/>
    <w:rsid w:val="00B21E7F"/>
    <w:rsid w:val="00B242EB"/>
    <w:rsid w:val="00B2439D"/>
    <w:rsid w:val="00B30000"/>
    <w:rsid w:val="00B30AAC"/>
    <w:rsid w:val="00B31886"/>
    <w:rsid w:val="00B31994"/>
    <w:rsid w:val="00B32A76"/>
    <w:rsid w:val="00B336C8"/>
    <w:rsid w:val="00B35A44"/>
    <w:rsid w:val="00B364C1"/>
    <w:rsid w:val="00B36AAE"/>
    <w:rsid w:val="00B37997"/>
    <w:rsid w:val="00B40951"/>
    <w:rsid w:val="00B410CF"/>
    <w:rsid w:val="00B4163F"/>
    <w:rsid w:val="00B43446"/>
    <w:rsid w:val="00B47747"/>
    <w:rsid w:val="00B47B76"/>
    <w:rsid w:val="00B500EB"/>
    <w:rsid w:val="00B537EE"/>
    <w:rsid w:val="00B54711"/>
    <w:rsid w:val="00B56AE0"/>
    <w:rsid w:val="00B61BA9"/>
    <w:rsid w:val="00B61BC5"/>
    <w:rsid w:val="00B62F4F"/>
    <w:rsid w:val="00B63502"/>
    <w:rsid w:val="00B646CC"/>
    <w:rsid w:val="00B71B9F"/>
    <w:rsid w:val="00B73B02"/>
    <w:rsid w:val="00B74299"/>
    <w:rsid w:val="00B759E4"/>
    <w:rsid w:val="00B80A61"/>
    <w:rsid w:val="00B828CE"/>
    <w:rsid w:val="00B85BFF"/>
    <w:rsid w:val="00B95943"/>
    <w:rsid w:val="00B9622A"/>
    <w:rsid w:val="00B96AF0"/>
    <w:rsid w:val="00B97FEC"/>
    <w:rsid w:val="00BA5DB9"/>
    <w:rsid w:val="00BA6121"/>
    <w:rsid w:val="00BA7CF3"/>
    <w:rsid w:val="00BB4794"/>
    <w:rsid w:val="00BB5662"/>
    <w:rsid w:val="00BC1AE4"/>
    <w:rsid w:val="00BC1D24"/>
    <w:rsid w:val="00BC2091"/>
    <w:rsid w:val="00BC3590"/>
    <w:rsid w:val="00BC3747"/>
    <w:rsid w:val="00BC3929"/>
    <w:rsid w:val="00BC5826"/>
    <w:rsid w:val="00BC6905"/>
    <w:rsid w:val="00BC7A6F"/>
    <w:rsid w:val="00BD2CD2"/>
    <w:rsid w:val="00BD3611"/>
    <w:rsid w:val="00BD6006"/>
    <w:rsid w:val="00BE3C7F"/>
    <w:rsid w:val="00BE40BA"/>
    <w:rsid w:val="00BF0FF3"/>
    <w:rsid w:val="00BF1184"/>
    <w:rsid w:val="00BF1792"/>
    <w:rsid w:val="00BF20F0"/>
    <w:rsid w:val="00BF3F52"/>
    <w:rsid w:val="00BF5736"/>
    <w:rsid w:val="00C00B29"/>
    <w:rsid w:val="00C0135D"/>
    <w:rsid w:val="00C04BEA"/>
    <w:rsid w:val="00C0586D"/>
    <w:rsid w:val="00C05EBC"/>
    <w:rsid w:val="00C070B1"/>
    <w:rsid w:val="00C12A55"/>
    <w:rsid w:val="00C12CCE"/>
    <w:rsid w:val="00C13476"/>
    <w:rsid w:val="00C14AD5"/>
    <w:rsid w:val="00C151AF"/>
    <w:rsid w:val="00C1756A"/>
    <w:rsid w:val="00C177F3"/>
    <w:rsid w:val="00C226AF"/>
    <w:rsid w:val="00C22F05"/>
    <w:rsid w:val="00C23030"/>
    <w:rsid w:val="00C238C0"/>
    <w:rsid w:val="00C246C9"/>
    <w:rsid w:val="00C24890"/>
    <w:rsid w:val="00C33FEF"/>
    <w:rsid w:val="00C36253"/>
    <w:rsid w:val="00C369E9"/>
    <w:rsid w:val="00C43189"/>
    <w:rsid w:val="00C43766"/>
    <w:rsid w:val="00C44499"/>
    <w:rsid w:val="00C46731"/>
    <w:rsid w:val="00C50340"/>
    <w:rsid w:val="00C50BB0"/>
    <w:rsid w:val="00C50DC5"/>
    <w:rsid w:val="00C5323D"/>
    <w:rsid w:val="00C5470F"/>
    <w:rsid w:val="00C552E0"/>
    <w:rsid w:val="00C55616"/>
    <w:rsid w:val="00C55D1E"/>
    <w:rsid w:val="00C5698D"/>
    <w:rsid w:val="00C60AAE"/>
    <w:rsid w:val="00C64B3F"/>
    <w:rsid w:val="00C65174"/>
    <w:rsid w:val="00C6796E"/>
    <w:rsid w:val="00C70D9D"/>
    <w:rsid w:val="00C71395"/>
    <w:rsid w:val="00C7477B"/>
    <w:rsid w:val="00C76BAD"/>
    <w:rsid w:val="00C8247F"/>
    <w:rsid w:val="00C8391B"/>
    <w:rsid w:val="00C872F7"/>
    <w:rsid w:val="00C9239B"/>
    <w:rsid w:val="00C924D8"/>
    <w:rsid w:val="00C9463C"/>
    <w:rsid w:val="00C94ED8"/>
    <w:rsid w:val="00C95B75"/>
    <w:rsid w:val="00C97B4C"/>
    <w:rsid w:val="00C97F20"/>
    <w:rsid w:val="00CA1052"/>
    <w:rsid w:val="00CA32D7"/>
    <w:rsid w:val="00CA4667"/>
    <w:rsid w:val="00CA59EC"/>
    <w:rsid w:val="00CA6505"/>
    <w:rsid w:val="00CB1254"/>
    <w:rsid w:val="00CB1C4E"/>
    <w:rsid w:val="00CB28A9"/>
    <w:rsid w:val="00CB5B85"/>
    <w:rsid w:val="00CB5D4F"/>
    <w:rsid w:val="00CC1A21"/>
    <w:rsid w:val="00CC26BB"/>
    <w:rsid w:val="00CC30EB"/>
    <w:rsid w:val="00CC543F"/>
    <w:rsid w:val="00CC5A92"/>
    <w:rsid w:val="00CC61DB"/>
    <w:rsid w:val="00CC6B9E"/>
    <w:rsid w:val="00CC7AFE"/>
    <w:rsid w:val="00CD05AD"/>
    <w:rsid w:val="00CD2EE4"/>
    <w:rsid w:val="00CD2F3B"/>
    <w:rsid w:val="00CD38BE"/>
    <w:rsid w:val="00CD4DE6"/>
    <w:rsid w:val="00CD71EE"/>
    <w:rsid w:val="00CD7203"/>
    <w:rsid w:val="00CD751E"/>
    <w:rsid w:val="00CD775E"/>
    <w:rsid w:val="00CE0122"/>
    <w:rsid w:val="00CE2CF3"/>
    <w:rsid w:val="00CE3165"/>
    <w:rsid w:val="00CE392B"/>
    <w:rsid w:val="00CE5580"/>
    <w:rsid w:val="00CE5B7A"/>
    <w:rsid w:val="00CF27ED"/>
    <w:rsid w:val="00CF5494"/>
    <w:rsid w:val="00CF5CED"/>
    <w:rsid w:val="00CF6ABC"/>
    <w:rsid w:val="00CF7A6A"/>
    <w:rsid w:val="00D02391"/>
    <w:rsid w:val="00D0451C"/>
    <w:rsid w:val="00D05B72"/>
    <w:rsid w:val="00D06B80"/>
    <w:rsid w:val="00D118C6"/>
    <w:rsid w:val="00D11AB0"/>
    <w:rsid w:val="00D149BA"/>
    <w:rsid w:val="00D1601B"/>
    <w:rsid w:val="00D17E67"/>
    <w:rsid w:val="00D20294"/>
    <w:rsid w:val="00D20E35"/>
    <w:rsid w:val="00D21F09"/>
    <w:rsid w:val="00D22E84"/>
    <w:rsid w:val="00D251C1"/>
    <w:rsid w:val="00D25AF9"/>
    <w:rsid w:val="00D25B6F"/>
    <w:rsid w:val="00D25D30"/>
    <w:rsid w:val="00D27126"/>
    <w:rsid w:val="00D30BA4"/>
    <w:rsid w:val="00D30DF4"/>
    <w:rsid w:val="00D31868"/>
    <w:rsid w:val="00D34CC2"/>
    <w:rsid w:val="00D37816"/>
    <w:rsid w:val="00D40AF1"/>
    <w:rsid w:val="00D41F24"/>
    <w:rsid w:val="00D4205E"/>
    <w:rsid w:val="00D426C5"/>
    <w:rsid w:val="00D448D4"/>
    <w:rsid w:val="00D47E0B"/>
    <w:rsid w:val="00D50FCD"/>
    <w:rsid w:val="00D513A9"/>
    <w:rsid w:val="00D5205A"/>
    <w:rsid w:val="00D52806"/>
    <w:rsid w:val="00D52E28"/>
    <w:rsid w:val="00D5518E"/>
    <w:rsid w:val="00D55700"/>
    <w:rsid w:val="00D55B5F"/>
    <w:rsid w:val="00D66599"/>
    <w:rsid w:val="00D6683A"/>
    <w:rsid w:val="00D713DD"/>
    <w:rsid w:val="00D73180"/>
    <w:rsid w:val="00D73855"/>
    <w:rsid w:val="00D73DC0"/>
    <w:rsid w:val="00D777EE"/>
    <w:rsid w:val="00D83F1D"/>
    <w:rsid w:val="00D85174"/>
    <w:rsid w:val="00D85828"/>
    <w:rsid w:val="00D90537"/>
    <w:rsid w:val="00D909B3"/>
    <w:rsid w:val="00D92074"/>
    <w:rsid w:val="00D9241A"/>
    <w:rsid w:val="00D95B75"/>
    <w:rsid w:val="00D973C1"/>
    <w:rsid w:val="00D97509"/>
    <w:rsid w:val="00D97A9B"/>
    <w:rsid w:val="00D97DE4"/>
    <w:rsid w:val="00DA11A0"/>
    <w:rsid w:val="00DA2BD5"/>
    <w:rsid w:val="00DA484B"/>
    <w:rsid w:val="00DA5084"/>
    <w:rsid w:val="00DA61FC"/>
    <w:rsid w:val="00DA7153"/>
    <w:rsid w:val="00DB3D1F"/>
    <w:rsid w:val="00DB6D69"/>
    <w:rsid w:val="00DC21BE"/>
    <w:rsid w:val="00DC2863"/>
    <w:rsid w:val="00DC5550"/>
    <w:rsid w:val="00DC7A32"/>
    <w:rsid w:val="00DD06B0"/>
    <w:rsid w:val="00DD3BE8"/>
    <w:rsid w:val="00DD69E4"/>
    <w:rsid w:val="00DE04DC"/>
    <w:rsid w:val="00DE2765"/>
    <w:rsid w:val="00DE42B9"/>
    <w:rsid w:val="00DE67C9"/>
    <w:rsid w:val="00DE696F"/>
    <w:rsid w:val="00DF136C"/>
    <w:rsid w:val="00DF16FD"/>
    <w:rsid w:val="00DF2851"/>
    <w:rsid w:val="00DF3005"/>
    <w:rsid w:val="00DF4A5E"/>
    <w:rsid w:val="00DF513D"/>
    <w:rsid w:val="00DF5224"/>
    <w:rsid w:val="00DF7FAB"/>
    <w:rsid w:val="00E05D52"/>
    <w:rsid w:val="00E07FEC"/>
    <w:rsid w:val="00E106B6"/>
    <w:rsid w:val="00E203D2"/>
    <w:rsid w:val="00E31D8A"/>
    <w:rsid w:val="00E326EF"/>
    <w:rsid w:val="00E34320"/>
    <w:rsid w:val="00E369BB"/>
    <w:rsid w:val="00E45FA8"/>
    <w:rsid w:val="00E46DE6"/>
    <w:rsid w:val="00E518F1"/>
    <w:rsid w:val="00E51AFA"/>
    <w:rsid w:val="00E53AA0"/>
    <w:rsid w:val="00E54963"/>
    <w:rsid w:val="00E62475"/>
    <w:rsid w:val="00E62ECF"/>
    <w:rsid w:val="00E64E25"/>
    <w:rsid w:val="00E700DF"/>
    <w:rsid w:val="00E70FC7"/>
    <w:rsid w:val="00E71B65"/>
    <w:rsid w:val="00E73184"/>
    <w:rsid w:val="00E756C0"/>
    <w:rsid w:val="00E76BA7"/>
    <w:rsid w:val="00E80195"/>
    <w:rsid w:val="00E80725"/>
    <w:rsid w:val="00E80C0E"/>
    <w:rsid w:val="00E80F68"/>
    <w:rsid w:val="00E80FA2"/>
    <w:rsid w:val="00E82CB6"/>
    <w:rsid w:val="00E83079"/>
    <w:rsid w:val="00E830D4"/>
    <w:rsid w:val="00E837E4"/>
    <w:rsid w:val="00E83F3F"/>
    <w:rsid w:val="00E84793"/>
    <w:rsid w:val="00E85BD2"/>
    <w:rsid w:val="00E8600C"/>
    <w:rsid w:val="00E8684D"/>
    <w:rsid w:val="00E86A42"/>
    <w:rsid w:val="00E903DE"/>
    <w:rsid w:val="00E91C0D"/>
    <w:rsid w:val="00E9402E"/>
    <w:rsid w:val="00EA0577"/>
    <w:rsid w:val="00EA1414"/>
    <w:rsid w:val="00EA20BA"/>
    <w:rsid w:val="00EA4FC8"/>
    <w:rsid w:val="00EA5ABC"/>
    <w:rsid w:val="00EA5C61"/>
    <w:rsid w:val="00EB0862"/>
    <w:rsid w:val="00EB36A1"/>
    <w:rsid w:val="00EB6BAC"/>
    <w:rsid w:val="00EB71AD"/>
    <w:rsid w:val="00EB7421"/>
    <w:rsid w:val="00EC1C3D"/>
    <w:rsid w:val="00EC6791"/>
    <w:rsid w:val="00ED4930"/>
    <w:rsid w:val="00ED65F1"/>
    <w:rsid w:val="00EE1011"/>
    <w:rsid w:val="00EE16BE"/>
    <w:rsid w:val="00EE40B6"/>
    <w:rsid w:val="00EE519D"/>
    <w:rsid w:val="00EE5560"/>
    <w:rsid w:val="00EE7B00"/>
    <w:rsid w:val="00EF3258"/>
    <w:rsid w:val="00EF37DF"/>
    <w:rsid w:val="00EF4B72"/>
    <w:rsid w:val="00EF5686"/>
    <w:rsid w:val="00EF5F05"/>
    <w:rsid w:val="00F008A8"/>
    <w:rsid w:val="00F00CB8"/>
    <w:rsid w:val="00F01D10"/>
    <w:rsid w:val="00F04E35"/>
    <w:rsid w:val="00F06F9D"/>
    <w:rsid w:val="00F10D74"/>
    <w:rsid w:val="00F12498"/>
    <w:rsid w:val="00F124C9"/>
    <w:rsid w:val="00F14413"/>
    <w:rsid w:val="00F14504"/>
    <w:rsid w:val="00F220E8"/>
    <w:rsid w:val="00F253FF"/>
    <w:rsid w:val="00F25B8C"/>
    <w:rsid w:val="00F26119"/>
    <w:rsid w:val="00F269CE"/>
    <w:rsid w:val="00F32FC7"/>
    <w:rsid w:val="00F40747"/>
    <w:rsid w:val="00F40D68"/>
    <w:rsid w:val="00F42797"/>
    <w:rsid w:val="00F467BF"/>
    <w:rsid w:val="00F5002F"/>
    <w:rsid w:val="00F535BB"/>
    <w:rsid w:val="00F5466C"/>
    <w:rsid w:val="00F60F6F"/>
    <w:rsid w:val="00F632DA"/>
    <w:rsid w:val="00F64804"/>
    <w:rsid w:val="00F67E1A"/>
    <w:rsid w:val="00F70375"/>
    <w:rsid w:val="00F71408"/>
    <w:rsid w:val="00F71837"/>
    <w:rsid w:val="00F74D7B"/>
    <w:rsid w:val="00F74ED6"/>
    <w:rsid w:val="00F75811"/>
    <w:rsid w:val="00F758D7"/>
    <w:rsid w:val="00F84896"/>
    <w:rsid w:val="00F930A8"/>
    <w:rsid w:val="00F93892"/>
    <w:rsid w:val="00F97378"/>
    <w:rsid w:val="00FA0D80"/>
    <w:rsid w:val="00FA1043"/>
    <w:rsid w:val="00FA2242"/>
    <w:rsid w:val="00FA2C76"/>
    <w:rsid w:val="00FA5B70"/>
    <w:rsid w:val="00FA621E"/>
    <w:rsid w:val="00FA7FB6"/>
    <w:rsid w:val="00FB6BF5"/>
    <w:rsid w:val="00FC2719"/>
    <w:rsid w:val="00FC41ED"/>
    <w:rsid w:val="00FC7A3E"/>
    <w:rsid w:val="00FD1E3C"/>
    <w:rsid w:val="00FD3F83"/>
    <w:rsid w:val="00FD4F7E"/>
    <w:rsid w:val="00FD68CD"/>
    <w:rsid w:val="00FD7F5C"/>
    <w:rsid w:val="00FE0E08"/>
    <w:rsid w:val="00FE2C2A"/>
    <w:rsid w:val="00FE43A5"/>
    <w:rsid w:val="00FE6BD0"/>
    <w:rsid w:val="00FE7192"/>
    <w:rsid w:val="00FF0AC5"/>
    <w:rsid w:val="00FF0B06"/>
    <w:rsid w:val="00FF1C3B"/>
    <w:rsid w:val="00FF2766"/>
    <w:rsid w:val="00FF3CD4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322801"/>
  <w15:docId w15:val="{5D0EFF8A-A39B-4733-B34C-70197B1A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7252"/>
    <w:rPr>
      <w:rFonts w:ascii="AT*Toronto" w:hAnsi="AT*Toronto"/>
      <w:sz w:val="22"/>
      <w:lang w:val="en-GB" w:eastAsia="en-US"/>
    </w:rPr>
  </w:style>
  <w:style w:type="paragraph" w:styleId="Nadpis1">
    <w:name w:val="heading 1"/>
    <w:basedOn w:val="Normlny"/>
    <w:next w:val="Normlny"/>
    <w:qFormat/>
    <w:rsid w:val="004C7252"/>
    <w:pPr>
      <w:keepNext/>
      <w:outlineLvl w:val="0"/>
    </w:pPr>
    <w:rPr>
      <w:rFonts w:ascii="Arial" w:hAnsi="Arial" w:cs="Arial"/>
      <w:b/>
      <w:bCs/>
      <w:sz w:val="20"/>
      <w:lang w:val="sk-SK"/>
    </w:rPr>
  </w:style>
  <w:style w:type="paragraph" w:styleId="Nadpis2">
    <w:name w:val="heading 2"/>
    <w:basedOn w:val="Normlny"/>
    <w:next w:val="Normlny"/>
    <w:qFormat/>
    <w:rsid w:val="004C7252"/>
    <w:pPr>
      <w:keepNext/>
      <w:spacing w:before="40" w:after="40"/>
      <w:jc w:val="center"/>
      <w:outlineLvl w:val="1"/>
    </w:pPr>
    <w:rPr>
      <w:rFonts w:ascii="Arial" w:hAnsi="Arial" w:cs="Arial"/>
      <w:b/>
      <w:bCs/>
      <w:sz w:val="18"/>
      <w:lang w:val="sk-SK"/>
    </w:rPr>
  </w:style>
  <w:style w:type="paragraph" w:styleId="Nadpis3">
    <w:name w:val="heading 3"/>
    <w:basedOn w:val="Normlny"/>
    <w:next w:val="Normlny"/>
    <w:link w:val="Nadpis3Char"/>
    <w:qFormat/>
    <w:rsid w:val="00B37997"/>
    <w:pPr>
      <w:keepNext/>
      <w:outlineLvl w:val="2"/>
    </w:pPr>
    <w:rPr>
      <w:sz w:val="24"/>
      <w:lang w:val="cs-CZ"/>
    </w:rPr>
  </w:style>
  <w:style w:type="paragraph" w:styleId="Nadpis4">
    <w:name w:val="heading 4"/>
    <w:basedOn w:val="Normlny"/>
    <w:next w:val="Normlny"/>
    <w:link w:val="Nadpis4Char"/>
    <w:qFormat/>
    <w:rsid w:val="00B37997"/>
    <w:pPr>
      <w:keepNext/>
      <w:outlineLvl w:val="3"/>
    </w:pPr>
    <w:rPr>
      <w:b/>
      <w:sz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B37997"/>
    <w:pPr>
      <w:keepNext/>
      <w:outlineLvl w:val="4"/>
    </w:pPr>
    <w:rPr>
      <w:color w:val="000000"/>
      <w:sz w:val="24"/>
      <w:lang w:val="cs-CZ"/>
    </w:rPr>
  </w:style>
  <w:style w:type="paragraph" w:styleId="Nadpis6">
    <w:name w:val="heading 6"/>
    <w:basedOn w:val="Normlny"/>
    <w:next w:val="Normlny"/>
    <w:link w:val="Nadpis6Char"/>
    <w:qFormat/>
    <w:rsid w:val="00B37997"/>
    <w:pPr>
      <w:keepNext/>
      <w:tabs>
        <w:tab w:val="left" w:pos="1701"/>
      </w:tabs>
      <w:jc w:val="both"/>
      <w:outlineLvl w:val="5"/>
    </w:pPr>
    <w:rPr>
      <w:sz w:val="24"/>
      <w:lang w:val="cs-CZ"/>
    </w:rPr>
  </w:style>
  <w:style w:type="paragraph" w:styleId="Nadpis7">
    <w:name w:val="heading 7"/>
    <w:basedOn w:val="Normlny"/>
    <w:next w:val="Normlny"/>
    <w:link w:val="Nadpis7Char"/>
    <w:qFormat/>
    <w:rsid w:val="00B37997"/>
    <w:pPr>
      <w:keepNext/>
      <w:jc w:val="center"/>
      <w:outlineLvl w:val="6"/>
    </w:pPr>
    <w:rPr>
      <w:i/>
      <w:lang w:val="sk-SK"/>
    </w:rPr>
  </w:style>
  <w:style w:type="paragraph" w:styleId="Nadpis8">
    <w:name w:val="heading 8"/>
    <w:basedOn w:val="Normlny"/>
    <w:next w:val="Normlny"/>
    <w:link w:val="Nadpis8Char"/>
    <w:qFormat/>
    <w:rsid w:val="00B37997"/>
    <w:pPr>
      <w:keepNext/>
      <w:ind w:left="708" w:hanging="708"/>
      <w:outlineLvl w:val="7"/>
    </w:pPr>
    <w:rPr>
      <w:rFonts w:ascii="Times New Roman" w:hAnsi="Times New Roman"/>
      <w:b/>
      <w:bCs/>
      <w:lang w:val="cs-CZ"/>
    </w:rPr>
  </w:style>
  <w:style w:type="paragraph" w:styleId="Nadpis9">
    <w:name w:val="heading 9"/>
    <w:basedOn w:val="Normlny"/>
    <w:next w:val="Normlny"/>
    <w:link w:val="Nadpis9Char"/>
    <w:unhideWhenUsed/>
    <w:qFormat/>
    <w:rsid w:val="00B3799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4C7252"/>
    <w:rPr>
      <w:sz w:val="20"/>
    </w:rPr>
  </w:style>
  <w:style w:type="character" w:styleId="Odkaznapoznmkupodiarou">
    <w:name w:val="footnote reference"/>
    <w:basedOn w:val="Predvolenpsmoodseku"/>
    <w:rsid w:val="004C7252"/>
    <w:rPr>
      <w:vertAlign w:val="superscript"/>
    </w:rPr>
  </w:style>
  <w:style w:type="paragraph" w:styleId="Hlavika">
    <w:name w:val="header"/>
    <w:basedOn w:val="Normlny"/>
    <w:link w:val="HlavikaChar"/>
    <w:rsid w:val="004C7252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4C725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4C7252"/>
  </w:style>
  <w:style w:type="paragraph" w:styleId="Zkladntext">
    <w:name w:val="Body Text"/>
    <w:basedOn w:val="Normlny"/>
    <w:rsid w:val="004C7252"/>
    <w:pPr>
      <w:spacing w:before="120"/>
    </w:pPr>
    <w:rPr>
      <w:sz w:val="20"/>
    </w:rPr>
  </w:style>
  <w:style w:type="character" w:customStyle="1" w:styleId="PtaChar">
    <w:name w:val="Päta Char"/>
    <w:basedOn w:val="Predvolenpsmoodseku"/>
    <w:link w:val="Pta"/>
    <w:uiPriority w:val="99"/>
    <w:rsid w:val="006D1A83"/>
    <w:rPr>
      <w:rFonts w:ascii="AT*Toronto" w:hAnsi="AT*Toronto"/>
      <w:sz w:val="22"/>
      <w:lang w:val="en-GB" w:eastAsia="en-US"/>
    </w:rPr>
  </w:style>
  <w:style w:type="character" w:styleId="Zstupntext">
    <w:name w:val="Placeholder Text"/>
    <w:basedOn w:val="Predvolenpsmoodseku"/>
    <w:uiPriority w:val="99"/>
    <w:semiHidden/>
    <w:rsid w:val="00370131"/>
    <w:rPr>
      <w:color w:val="808080"/>
    </w:rPr>
  </w:style>
  <w:style w:type="paragraph" w:styleId="Textbubliny">
    <w:name w:val="Balloon Text"/>
    <w:basedOn w:val="Normlny"/>
    <w:link w:val="TextbublinyChar"/>
    <w:uiPriority w:val="99"/>
    <w:unhideWhenUsed/>
    <w:rsid w:val="003701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70131"/>
    <w:rPr>
      <w:rFonts w:ascii="Tahoma" w:hAnsi="Tahoma" w:cs="Tahoma"/>
      <w:sz w:val="16"/>
      <w:szCs w:val="16"/>
      <w:lang w:val="en-GB" w:eastAsia="en-US"/>
    </w:rPr>
  </w:style>
  <w:style w:type="paragraph" w:styleId="Nzov">
    <w:name w:val="Title"/>
    <w:basedOn w:val="Normlny"/>
    <w:link w:val="NzovChar"/>
    <w:qFormat/>
    <w:rsid w:val="00370131"/>
    <w:pPr>
      <w:shd w:val="clear" w:color="auto" w:fill="CCCCCC"/>
      <w:tabs>
        <w:tab w:val="right" w:pos="9639"/>
      </w:tabs>
      <w:jc w:val="center"/>
    </w:pPr>
    <w:rPr>
      <w:rFonts w:ascii="Times New Roman" w:hAnsi="Times New Roman"/>
      <w:b/>
      <w:spacing w:val="40"/>
      <w:sz w:val="24"/>
      <w:lang w:val="sk-SK"/>
    </w:rPr>
  </w:style>
  <w:style w:type="character" w:customStyle="1" w:styleId="NzovChar">
    <w:name w:val="Názov Char"/>
    <w:basedOn w:val="Predvolenpsmoodseku"/>
    <w:link w:val="Nzov"/>
    <w:rsid w:val="00370131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370131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  <w:lang w:val="sk-SK"/>
    </w:rPr>
  </w:style>
  <w:style w:type="character" w:customStyle="1" w:styleId="VedlajsiNadpisChar">
    <w:name w:val="VedlajsiNadpis Char"/>
    <w:basedOn w:val="Predvolenpsmoodseku"/>
    <w:link w:val="VedlajsiNadpis"/>
    <w:rsid w:val="00370131"/>
    <w:rPr>
      <w:rFonts w:ascii="Arial" w:hAnsi="Arial" w:cs="Arial"/>
      <w:b/>
      <w:spacing w:val="20"/>
      <w:sz w:val="28"/>
      <w:szCs w:val="28"/>
      <w:lang w:eastAsia="en-US"/>
    </w:rPr>
  </w:style>
  <w:style w:type="character" w:customStyle="1" w:styleId="HlavikaChar">
    <w:name w:val="Hlavička Char"/>
    <w:basedOn w:val="Predvolenpsmoodseku"/>
    <w:link w:val="Hlavika"/>
    <w:rsid w:val="007C035D"/>
    <w:rPr>
      <w:rFonts w:ascii="AT*Toronto" w:hAnsi="AT*Toronto"/>
      <w:sz w:val="22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C0586D"/>
    <w:rPr>
      <w:rFonts w:ascii="AT*Toronto" w:hAnsi="AT*Toronto"/>
      <w:lang w:val="en-GB" w:eastAsia="en-US"/>
    </w:rPr>
  </w:style>
  <w:style w:type="paragraph" w:styleId="Odsekzoznamu">
    <w:name w:val="List Paragraph"/>
    <w:basedOn w:val="Normlny"/>
    <w:uiPriority w:val="34"/>
    <w:qFormat/>
    <w:rsid w:val="00C0586D"/>
    <w:pPr>
      <w:ind w:left="720"/>
      <w:contextualSpacing/>
    </w:pPr>
    <w:rPr>
      <w:rFonts w:ascii="Times New Roman" w:hAnsi="Times New Roman"/>
      <w:sz w:val="24"/>
      <w:szCs w:val="24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362D6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362D6"/>
    <w:rPr>
      <w:rFonts w:ascii="AT*Toronto" w:hAnsi="AT*Toronto"/>
      <w:lang w:val="en-GB"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9362D6"/>
    <w:rPr>
      <w:vertAlign w:val="superscript"/>
    </w:rPr>
  </w:style>
  <w:style w:type="paragraph" w:customStyle="1" w:styleId="CisloPZ">
    <w:name w:val="Cislo_PZ"/>
    <w:basedOn w:val="Normlny"/>
    <w:link w:val="CisloPZChar"/>
    <w:qFormat/>
    <w:rsid w:val="008A7EEF"/>
    <w:rPr>
      <w:rFonts w:ascii="Times New Roman" w:hAnsi="Times New Roman"/>
      <w:b/>
      <w:color w:val="808080"/>
      <w:sz w:val="24"/>
      <w:szCs w:val="21"/>
      <w:lang w:val="sk-SK"/>
    </w:rPr>
  </w:style>
  <w:style w:type="character" w:customStyle="1" w:styleId="CisloPZChar">
    <w:name w:val="Cislo_PZ Char"/>
    <w:basedOn w:val="Predvolenpsmoodseku"/>
    <w:link w:val="CisloPZ"/>
    <w:rsid w:val="008A7EEF"/>
    <w:rPr>
      <w:b/>
      <w:color w:val="808080"/>
      <w:sz w:val="24"/>
      <w:szCs w:val="21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rsid w:val="00944BA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944BA0"/>
    <w:rPr>
      <w:rFonts w:ascii="AT*Toronto" w:hAnsi="AT*Toronto"/>
      <w:sz w:val="22"/>
      <w:lang w:val="en-GB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32B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2BF5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2BF5"/>
    <w:rPr>
      <w:rFonts w:ascii="AT*Toronto" w:hAnsi="AT*Toronto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2B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2BF5"/>
    <w:rPr>
      <w:rFonts w:ascii="AT*Toronto" w:hAnsi="AT*Toronto"/>
      <w:b/>
      <w:bCs/>
      <w:lang w:val="en-GB"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8D473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D473D"/>
    <w:rPr>
      <w:rFonts w:ascii="AT*Toronto" w:hAnsi="AT*Toronto"/>
      <w:sz w:val="16"/>
      <w:szCs w:val="16"/>
      <w:lang w:val="en-GB" w:eastAsia="en-US"/>
    </w:rPr>
  </w:style>
  <w:style w:type="paragraph" w:styleId="Revzia">
    <w:name w:val="Revision"/>
    <w:hidden/>
    <w:uiPriority w:val="99"/>
    <w:semiHidden/>
    <w:rsid w:val="004A214C"/>
    <w:rPr>
      <w:rFonts w:ascii="AT*Toronto" w:hAnsi="AT*Toronto"/>
      <w:sz w:val="22"/>
      <w:lang w:val="en-GB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7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character" w:customStyle="1" w:styleId="Nadpis3Char">
    <w:name w:val="Nadpis 3 Char"/>
    <w:basedOn w:val="Predvolenpsmoodseku"/>
    <w:link w:val="Nadpis3"/>
    <w:rsid w:val="00B37997"/>
    <w:rPr>
      <w:rFonts w:ascii="AT*Toronto" w:hAnsi="AT*Toronto"/>
      <w:sz w:val="24"/>
      <w:lang w:val="cs-CZ" w:eastAsia="en-US"/>
    </w:rPr>
  </w:style>
  <w:style w:type="character" w:customStyle="1" w:styleId="Nadpis4Char">
    <w:name w:val="Nadpis 4 Char"/>
    <w:basedOn w:val="Predvolenpsmoodseku"/>
    <w:link w:val="Nadpis4"/>
    <w:rsid w:val="00B37997"/>
    <w:rPr>
      <w:rFonts w:ascii="AT*Toronto" w:hAnsi="AT*Toronto"/>
      <w:b/>
      <w:sz w:val="24"/>
      <w:lang w:val="cs-CZ" w:eastAsia="en-US"/>
    </w:rPr>
  </w:style>
  <w:style w:type="character" w:customStyle="1" w:styleId="Nadpis5Char">
    <w:name w:val="Nadpis 5 Char"/>
    <w:basedOn w:val="Predvolenpsmoodseku"/>
    <w:link w:val="Nadpis5"/>
    <w:rsid w:val="00B37997"/>
    <w:rPr>
      <w:rFonts w:ascii="AT*Toronto" w:hAnsi="AT*Toronto"/>
      <w:color w:val="000000"/>
      <w:sz w:val="24"/>
      <w:lang w:val="cs-CZ" w:eastAsia="en-US"/>
    </w:rPr>
  </w:style>
  <w:style w:type="character" w:customStyle="1" w:styleId="Nadpis6Char">
    <w:name w:val="Nadpis 6 Char"/>
    <w:basedOn w:val="Predvolenpsmoodseku"/>
    <w:link w:val="Nadpis6"/>
    <w:rsid w:val="00B37997"/>
    <w:rPr>
      <w:rFonts w:ascii="AT*Toronto" w:hAnsi="AT*Toronto"/>
      <w:sz w:val="24"/>
      <w:lang w:val="cs-CZ" w:eastAsia="en-US"/>
    </w:rPr>
  </w:style>
  <w:style w:type="character" w:customStyle="1" w:styleId="Nadpis7Char">
    <w:name w:val="Nadpis 7 Char"/>
    <w:basedOn w:val="Predvolenpsmoodseku"/>
    <w:link w:val="Nadpis7"/>
    <w:rsid w:val="00B37997"/>
    <w:rPr>
      <w:rFonts w:ascii="AT*Toronto" w:hAnsi="AT*Toronto"/>
      <w:i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rsid w:val="00B37997"/>
    <w:rPr>
      <w:b/>
      <w:bCs/>
      <w:sz w:val="22"/>
      <w:lang w:val="cs-CZ" w:eastAsia="en-US"/>
    </w:rPr>
  </w:style>
  <w:style w:type="paragraph" w:styleId="Zarkazkladnhotextu">
    <w:name w:val="Body Text Indent"/>
    <w:basedOn w:val="Normlny"/>
    <w:link w:val="ZarkazkladnhotextuChar"/>
    <w:rsid w:val="00B37997"/>
    <w:pPr>
      <w:ind w:left="340"/>
      <w:jc w:val="both"/>
    </w:pPr>
    <w:rPr>
      <w:sz w:val="24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B37997"/>
    <w:rPr>
      <w:rFonts w:ascii="AT*Toronto" w:hAnsi="AT*Toronto"/>
      <w:sz w:val="24"/>
      <w:lang w:val="cs-CZ" w:eastAsia="en-US"/>
    </w:rPr>
  </w:style>
  <w:style w:type="paragraph" w:styleId="Zarkazkladnhotextu2">
    <w:name w:val="Body Text Indent 2"/>
    <w:basedOn w:val="Normlny"/>
    <w:link w:val="Zarkazkladnhotextu2Char"/>
    <w:rsid w:val="00B37997"/>
    <w:pPr>
      <w:ind w:left="340" w:hanging="340"/>
    </w:pPr>
    <w:rPr>
      <w:rFonts w:ascii="Times New Roman" w:hAnsi="Times New Roman"/>
      <w:b/>
      <w:bCs/>
      <w:outline/>
      <w:color w:val="000000"/>
      <w:sz w:val="32"/>
      <w:lang w:val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37997"/>
    <w:rPr>
      <w:b/>
      <w:bCs/>
      <w:outline/>
      <w:color w:val="000000"/>
      <w:sz w:val="32"/>
      <w:lang w:val="cs-CZ"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65CF542133E541BCDEBBD33D1459A3" ma:contentTypeVersion="6" ma:contentTypeDescription="Umožňuje vytvoriť nový dokument." ma:contentTypeScope="" ma:versionID="d170ae6e7ded604da3a69abfbebabc2a">
  <xsd:schema xmlns:xsd="http://www.w3.org/2001/XMLSchema" xmlns:xs="http://www.w3.org/2001/XMLSchema" xmlns:p="http://schemas.microsoft.com/office/2006/metadata/properties" xmlns:ns2="ecdeced1-44c2-47d7-8cee-d8223da78e14" xmlns:ns3="3f0266ed-fb0d-4188-b90a-a6d8eb2dbd16" targetNamespace="http://schemas.microsoft.com/office/2006/metadata/properties" ma:root="true" ma:fieldsID="ec9c0bf053d41976bac3235028dae850" ns2:_="" ns3:_="">
    <xsd:import namespace="ecdeced1-44c2-47d7-8cee-d8223da78e14"/>
    <xsd:import namespace="3f0266ed-fb0d-4188-b90a-a6d8eb2db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eced1-44c2-47d7-8cee-d8223da7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266ed-fb0d-4188-b90a-a6d8eb2db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9FE5E-C813-4E29-8AD3-4AB265CB8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eced1-44c2-47d7-8cee-d8223da78e14"/>
    <ds:schemaRef ds:uri="3f0266ed-fb0d-4188-b90a-a6d8eb2db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6AE05-6E65-4669-BADD-F88F6B1EC83D}">
  <ds:schemaRefs>
    <ds:schemaRef ds:uri="http://schemas.microsoft.com/office/2006/documentManagement/types"/>
    <ds:schemaRef ds:uri="3f0266ed-fb0d-4188-b90a-a6d8eb2dbd16"/>
    <ds:schemaRef ds:uri="http://purl.org/dc/dcmitype/"/>
    <ds:schemaRef ds:uri="ecdeced1-44c2-47d7-8cee-d8223da78e14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D53D226-1690-42E7-9FF9-06B78447F7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604E32-4196-4401-AEB5-9A4898FA9A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1917</Words>
  <Characters>15279</Characters>
  <Application>Microsoft Office Word</Application>
  <DocSecurity>0</DocSecurity>
  <Lines>127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Dotaznik_do_3,5mil.EUR</vt:lpstr>
      <vt:lpstr>Dotaznik_do_3,5mil.EUR</vt:lpstr>
    </vt:vector>
  </TitlesOfParts>
  <Company>UNION, poistovacia a.s.</Company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Dotaznik_do_3,5mil.EUR</dc:title>
  <dc:creator>Luboslava Tittonova</dc:creator>
  <cp:lastModifiedBy>Švirloch Marek</cp:lastModifiedBy>
  <cp:revision>26</cp:revision>
  <cp:lastPrinted>2019-05-29T12:01:00Z</cp:lastPrinted>
  <dcterms:created xsi:type="dcterms:W3CDTF">2023-02-07T08:31:00Z</dcterms:created>
  <dcterms:modified xsi:type="dcterms:W3CDTF">2023-03-17T15:10:00Z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0x0101009565CF542133E541BCDEBBD33D1459A3</vt:lpwstr>
  </property>
</Properties>
</file>