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FD26" w14:textId="77777777" w:rsidR="00E24467" w:rsidRPr="00836345" w:rsidRDefault="00E24467" w:rsidP="00E24467">
      <w:pPr>
        <w:pStyle w:val="Nzov"/>
        <w:rPr>
          <w:rFonts w:ascii="Arial" w:hAnsi="Arial" w:cs="Arial"/>
          <w:sz w:val="12"/>
          <w:szCs w:val="12"/>
        </w:rPr>
      </w:pPr>
    </w:p>
    <w:p w14:paraId="65538B6C" w14:textId="77777777" w:rsidR="00E24467" w:rsidRPr="0097460A" w:rsidRDefault="00E24467" w:rsidP="00E24467">
      <w:pPr>
        <w:pStyle w:val="Nzov"/>
        <w:rPr>
          <w:rFonts w:ascii="Arial" w:hAnsi="Arial" w:cs="Arial"/>
          <w:spacing w:val="20"/>
          <w:sz w:val="32"/>
          <w:szCs w:val="32"/>
        </w:rPr>
      </w:pPr>
      <w:r w:rsidRPr="0097460A">
        <w:rPr>
          <w:rFonts w:ascii="Arial" w:hAnsi="Arial" w:cs="Arial"/>
          <w:spacing w:val="20"/>
          <w:sz w:val="32"/>
          <w:szCs w:val="32"/>
        </w:rPr>
        <w:t>POISTENIE BYTOVÝCH DOMOV</w:t>
      </w:r>
    </w:p>
    <w:p w14:paraId="5118884C" w14:textId="77777777" w:rsidR="00E24467" w:rsidRPr="00412E8C" w:rsidRDefault="00E24467" w:rsidP="00E24467">
      <w:pPr>
        <w:pStyle w:val="Nzov"/>
        <w:rPr>
          <w:rFonts w:ascii="Arial" w:hAnsi="Arial" w:cs="Arial"/>
          <w:sz w:val="12"/>
          <w:szCs w:val="12"/>
        </w:rPr>
      </w:pPr>
    </w:p>
    <w:p w14:paraId="7B31C7D7" w14:textId="4762BF63" w:rsidR="00050019" w:rsidRDefault="00050019" w:rsidP="00050019">
      <w:pPr>
        <w:spacing w:before="120"/>
        <w:rPr>
          <w:rFonts w:ascii="Arial" w:hAnsi="Arial" w:cs="Arial"/>
          <w:b/>
          <w:sz w:val="22"/>
          <w:szCs w:val="20"/>
        </w:rPr>
      </w:pPr>
      <w:r w:rsidRPr="00EC3457">
        <w:rPr>
          <w:rFonts w:ascii="Arial" w:hAnsi="Arial" w:cs="Arial"/>
          <w:b/>
          <w:sz w:val="22"/>
          <w:szCs w:val="20"/>
        </w:rPr>
        <w:t>Poistník</w:t>
      </w:r>
      <w:r w:rsidR="00803197">
        <w:rPr>
          <w:rFonts w:ascii="Arial" w:hAnsi="Arial" w:cs="Arial"/>
          <w:b/>
          <w:sz w:val="22"/>
          <w:szCs w:val="20"/>
        </w:rPr>
        <w:t>/Poistený</w:t>
      </w:r>
      <w:r w:rsidR="00371342">
        <w:rPr>
          <w:rFonts w:ascii="Arial" w:hAnsi="Arial" w:cs="Arial"/>
          <w:b/>
          <w:sz w:val="22"/>
          <w:szCs w:val="20"/>
        </w:rPr>
        <w:t xml:space="preserve"> je: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6"/>
        <w:gridCol w:w="3472"/>
      </w:tblGrid>
      <w:tr w:rsidR="00050019" w:rsidRPr="000D7912" w14:paraId="523C59A3" w14:textId="77777777" w:rsidTr="003A4CFD">
        <w:trPr>
          <w:cantSplit/>
          <w:trHeight w:val="40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F0129" w14:textId="580B0CC8" w:rsidR="00050019" w:rsidRPr="000D7912" w:rsidRDefault="007D4833" w:rsidP="0037134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050019" w:rsidRPr="000D7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Vlastníci bytov</w:t>
            </w:r>
            <w:r w:rsidR="003A4CFD" w:rsidRPr="000D7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nebytových priestorov</w:t>
            </w:r>
          </w:p>
        </w:tc>
      </w:tr>
      <w:tr w:rsidR="00050019" w:rsidRPr="000D7912" w14:paraId="2F3997DA" w14:textId="77777777" w:rsidTr="003A4CFD">
        <w:trPr>
          <w:cantSplit/>
          <w:trHeight w:val="40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1A263C" w14:textId="7CEE401E" w:rsidR="00050019" w:rsidRPr="000D7912" w:rsidRDefault="007D4833" w:rsidP="0037134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9"/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0"/>
            <w:r w:rsidR="00050019" w:rsidRPr="000D7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Právnická osob</w:t>
            </w:r>
            <w:r w:rsidR="00050019" w:rsidRPr="000D791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103C3" w:rsidRPr="000D7912" w14:paraId="0F3CEDDC" w14:textId="77777777" w:rsidTr="00803197">
        <w:trPr>
          <w:cantSplit/>
          <w:trHeight w:val="407"/>
        </w:trPr>
        <w:tc>
          <w:tcPr>
            <w:tcW w:w="319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F56793A" w14:textId="145CAE5B" w:rsidR="000103C3" w:rsidRPr="000D7912" w:rsidRDefault="00050019" w:rsidP="00371342">
            <w:pPr>
              <w:tabs>
                <w:tab w:val="left" w:pos="601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0D7912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0103C3" w:rsidRPr="000D7912">
              <w:rPr>
                <w:rFonts w:ascii="Arial" w:hAnsi="Arial" w:cs="Arial"/>
                <w:bCs/>
                <w:sz w:val="20"/>
                <w:szCs w:val="20"/>
              </w:rPr>
              <w:t>Obchodné meno:</w:t>
            </w:r>
            <w:r w:rsidR="00DE759B" w:rsidRPr="000D791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103C3" w:rsidRPr="000D791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DE759B" w:rsidRPr="000D7912">
              <w:rPr>
                <w:rFonts w:ascii="Arial" w:hAnsi="Arial" w:cs="Arial"/>
                <w:bCs/>
                <w:sz w:val="20"/>
                <w:szCs w:val="20"/>
              </w:rPr>
            </w:r>
            <w:r w:rsidR="00DE759B" w:rsidRPr="000D791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103C3"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103C3"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103C3"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103C3"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103C3"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DE759B" w:rsidRPr="000D791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3758A06" w14:textId="2CABFB17" w:rsidR="000103C3" w:rsidRPr="000D7912" w:rsidRDefault="000103C3" w:rsidP="00371342">
            <w:pPr>
              <w:tabs>
                <w:tab w:val="left" w:pos="1249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0D7912">
              <w:rPr>
                <w:rFonts w:ascii="Arial" w:hAnsi="Arial" w:cs="Arial"/>
                <w:bCs/>
                <w:sz w:val="20"/>
                <w:szCs w:val="20"/>
              </w:rPr>
              <w:t>IČO:</w: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050019" w:rsidRPr="000D7912" w14:paraId="43C58A89" w14:textId="77777777" w:rsidTr="003A4CFD">
        <w:trPr>
          <w:cantSplit/>
          <w:trHeight w:val="407"/>
        </w:trPr>
        <w:tc>
          <w:tcPr>
            <w:tcW w:w="3193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7F77264" w14:textId="615212CF" w:rsidR="00050019" w:rsidRPr="000D7912" w:rsidRDefault="00050019" w:rsidP="00371342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7912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7912">
              <w:rPr>
                <w:rFonts w:ascii="Arial" w:hAnsi="Arial" w:cs="Arial"/>
                <w:b/>
                <w:bCs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lang w:val="sk-SK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separate"/>
            </w:r>
            <w:r w:rsidRPr="000D7912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end"/>
            </w:r>
            <w:r w:rsidRPr="000D7912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Fyzická osoba</w:t>
            </w:r>
          </w:p>
        </w:tc>
        <w:tc>
          <w:tcPr>
            <w:tcW w:w="1807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AEC3BF9" w14:textId="77777777" w:rsidR="00050019" w:rsidRPr="000D7912" w:rsidRDefault="00050019" w:rsidP="00371342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3A4CFD" w:rsidRPr="000D7912" w14:paraId="7F1AE72B" w14:textId="77777777" w:rsidTr="00803197">
        <w:trPr>
          <w:cantSplit/>
          <w:trHeight w:val="407"/>
        </w:trPr>
        <w:tc>
          <w:tcPr>
            <w:tcW w:w="319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F609903" w14:textId="575A6D22" w:rsidR="00050019" w:rsidRPr="000D7912" w:rsidRDefault="00050019" w:rsidP="00371342">
            <w:pPr>
              <w:pStyle w:val="Hlavika"/>
              <w:tabs>
                <w:tab w:val="left" w:pos="601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0D7912">
              <w:rPr>
                <w:rFonts w:ascii="Arial" w:hAnsi="Arial" w:cs="Arial"/>
                <w:sz w:val="20"/>
                <w:lang w:val="sk-SK"/>
              </w:rPr>
              <w:tab/>
              <w:t xml:space="preserve">Meno a priezvisko: </w:t>
            </w:r>
            <w:r w:rsidRPr="000D7912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D7912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Pr="000D7912">
              <w:rPr>
                <w:rFonts w:ascii="Arial" w:hAnsi="Arial" w:cs="Arial"/>
                <w:sz w:val="20"/>
                <w:lang w:val="sk-SK"/>
              </w:rPr>
            </w:r>
            <w:r w:rsidRPr="000D7912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0D7912">
              <w:rPr>
                <w:rFonts w:ascii="Arial" w:hAnsi="Arial" w:cs="Arial"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80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7DAC741" w14:textId="32C00484" w:rsidR="00050019" w:rsidRPr="000D7912" w:rsidRDefault="00050019" w:rsidP="00371342">
            <w:pPr>
              <w:pStyle w:val="Hlavika"/>
              <w:tabs>
                <w:tab w:val="left" w:pos="1249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0D7912">
              <w:rPr>
                <w:rFonts w:ascii="Arial" w:hAnsi="Arial" w:cs="Arial"/>
                <w:sz w:val="20"/>
                <w:lang w:val="sk-SK"/>
              </w:rPr>
              <w:t xml:space="preserve">Rodné číslo: </w:t>
            </w:r>
            <w:r w:rsidRPr="000D7912">
              <w:rPr>
                <w:rFonts w:ascii="Arial" w:hAnsi="Arial" w:cs="Arial"/>
                <w:sz w:val="20"/>
                <w:lang w:val="sk-SK"/>
              </w:rPr>
              <w:tab/>
            </w:r>
            <w:r w:rsidR="000D7912" w:rsidRPr="000D791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" w:name="Text50"/>
            <w:r w:rsidR="000D7912" w:rsidRPr="000D791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0D7912" w:rsidRPr="000D7912">
              <w:rPr>
                <w:rFonts w:ascii="Arial" w:hAnsi="Arial" w:cs="Arial"/>
                <w:bCs/>
                <w:sz w:val="20"/>
              </w:rPr>
            </w:r>
            <w:r w:rsidR="000D7912" w:rsidRPr="000D791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D7912" w:rsidRPr="000D7912">
              <w:rPr>
                <w:rFonts w:ascii="Arial" w:hAnsi="Arial" w:cs="Arial"/>
                <w:bCs/>
                <w:sz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</w:rPr>
              <w:t> </w:t>
            </w:r>
            <w:r w:rsidR="000D7912" w:rsidRPr="000D7912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"/>
          </w:p>
        </w:tc>
      </w:tr>
    </w:tbl>
    <w:p w14:paraId="1AAE8752" w14:textId="7361200D" w:rsidR="003A4CFD" w:rsidRDefault="003A4CFD" w:rsidP="00371342">
      <w:pPr>
        <w:spacing w:before="60"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Správu bytového domu vykonáva: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6"/>
        <w:gridCol w:w="3472"/>
      </w:tblGrid>
      <w:tr w:rsidR="003A4CFD" w:rsidRPr="000D7912" w14:paraId="29641F9A" w14:textId="77777777" w:rsidTr="0039007E">
        <w:trPr>
          <w:cantSplit/>
          <w:trHeight w:val="40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73AB5" w14:textId="22F2BAAC" w:rsidR="003A4CFD" w:rsidRPr="000D7912" w:rsidRDefault="003A4CFD" w:rsidP="0037134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Poistník sám</w:t>
            </w:r>
          </w:p>
        </w:tc>
      </w:tr>
      <w:tr w:rsidR="003A4CFD" w:rsidRPr="000D7912" w14:paraId="53C95006" w14:textId="77777777" w:rsidTr="0039007E">
        <w:trPr>
          <w:cantSplit/>
          <w:trHeight w:val="40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1D155D" w14:textId="7949D51C" w:rsidR="003A4CFD" w:rsidRPr="000D7912" w:rsidRDefault="003B0857" w:rsidP="0037134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D791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3A4CFD" w:rsidRPr="000D7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Správca (správcovská spoločnosť)</w:t>
            </w:r>
          </w:p>
        </w:tc>
      </w:tr>
      <w:tr w:rsidR="003A4CFD" w:rsidRPr="000D7912" w14:paraId="252DE508" w14:textId="77777777" w:rsidTr="00803197">
        <w:trPr>
          <w:cantSplit/>
          <w:trHeight w:val="407"/>
        </w:trPr>
        <w:tc>
          <w:tcPr>
            <w:tcW w:w="319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D0FDBB5" w14:textId="28172468" w:rsidR="003A4CFD" w:rsidRPr="000D7912" w:rsidRDefault="003A4CFD" w:rsidP="00371342">
            <w:pPr>
              <w:tabs>
                <w:tab w:val="left" w:pos="601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0D7912">
              <w:rPr>
                <w:rFonts w:ascii="Arial" w:hAnsi="Arial" w:cs="Arial"/>
                <w:bCs/>
                <w:sz w:val="20"/>
                <w:szCs w:val="20"/>
              </w:rPr>
              <w:tab/>
              <w:t>Obchodné meno:</w: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46C98C8" w14:textId="36CC3623" w:rsidR="003A4CFD" w:rsidRPr="000D7912" w:rsidRDefault="003A4CFD" w:rsidP="00371342">
            <w:pPr>
              <w:tabs>
                <w:tab w:val="left" w:pos="1249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0D7912">
              <w:rPr>
                <w:rFonts w:ascii="Arial" w:hAnsi="Arial" w:cs="Arial"/>
                <w:bCs/>
                <w:sz w:val="20"/>
                <w:szCs w:val="20"/>
              </w:rPr>
              <w:t>IČO:</w: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A4CFD" w:rsidRPr="000D7912" w14:paraId="01742E22" w14:textId="77777777" w:rsidTr="0039007E">
        <w:trPr>
          <w:cantSplit/>
          <w:trHeight w:val="407"/>
        </w:trPr>
        <w:tc>
          <w:tcPr>
            <w:tcW w:w="3193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1C3A4D9" w14:textId="337ED7D5" w:rsidR="003A4CFD" w:rsidRPr="000D7912" w:rsidRDefault="003A4CFD" w:rsidP="00371342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7912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7912">
              <w:rPr>
                <w:rFonts w:ascii="Arial" w:hAnsi="Arial" w:cs="Arial"/>
                <w:b/>
                <w:bCs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lang w:val="sk-SK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separate"/>
            </w:r>
            <w:r w:rsidRPr="000D7912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end"/>
            </w:r>
            <w:r w:rsidRPr="000D7912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Spoločenstvo vlastníkov bytov</w:t>
            </w:r>
          </w:p>
        </w:tc>
        <w:tc>
          <w:tcPr>
            <w:tcW w:w="1807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997D931" w14:textId="77777777" w:rsidR="003A4CFD" w:rsidRPr="000D7912" w:rsidRDefault="003A4CFD" w:rsidP="00371342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3A4CFD" w:rsidRPr="000D7912" w14:paraId="75E6A31F" w14:textId="77777777" w:rsidTr="00803197">
        <w:trPr>
          <w:cantSplit/>
          <w:trHeight w:val="407"/>
        </w:trPr>
        <w:tc>
          <w:tcPr>
            <w:tcW w:w="319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11A6F18" w14:textId="28FC359C" w:rsidR="003A4CFD" w:rsidRPr="000D7912" w:rsidRDefault="003A4CFD" w:rsidP="00371342">
            <w:pPr>
              <w:pStyle w:val="Hlavika"/>
              <w:tabs>
                <w:tab w:val="left" w:pos="601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0D7912">
              <w:rPr>
                <w:rFonts w:ascii="Arial" w:hAnsi="Arial" w:cs="Arial"/>
                <w:bCs/>
                <w:sz w:val="20"/>
                <w:lang w:val="sk-SK"/>
              </w:rPr>
              <w:tab/>
              <w:t>Obchodné meno:</w:t>
            </w:r>
            <w:r w:rsidRPr="000D7912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D7912">
              <w:rPr>
                <w:rFonts w:ascii="Arial" w:hAnsi="Arial" w:cs="Arial"/>
                <w:bCs/>
                <w:sz w:val="20"/>
                <w:lang w:val="sk-SK"/>
              </w:rPr>
              <w:instrText xml:space="preserve"> FORMTEXT </w:instrText>
            </w:r>
            <w:r w:rsidRPr="000D7912">
              <w:rPr>
                <w:rFonts w:ascii="Arial" w:hAnsi="Arial" w:cs="Arial"/>
                <w:bCs/>
                <w:sz w:val="20"/>
                <w:lang w:val="sk-SK"/>
              </w:rPr>
            </w:r>
            <w:r w:rsidRPr="000D7912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0D7912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</w:p>
        </w:tc>
        <w:tc>
          <w:tcPr>
            <w:tcW w:w="180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E24D405" w14:textId="34A9C7B7" w:rsidR="003A4CFD" w:rsidRPr="000D7912" w:rsidRDefault="003A4CFD" w:rsidP="00371342">
            <w:pPr>
              <w:pStyle w:val="Hlavika"/>
              <w:tabs>
                <w:tab w:val="left" w:pos="1249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0D7912">
              <w:rPr>
                <w:rFonts w:ascii="Arial" w:hAnsi="Arial" w:cs="Arial"/>
                <w:bCs/>
                <w:sz w:val="20"/>
              </w:rPr>
              <w:t>IČO:</w:t>
            </w:r>
            <w:r w:rsidRPr="000D7912">
              <w:rPr>
                <w:rFonts w:ascii="Arial" w:hAnsi="Arial" w:cs="Arial"/>
                <w:bCs/>
                <w:sz w:val="20"/>
              </w:rPr>
              <w:tab/>
            </w:r>
            <w:r w:rsidRPr="000D791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D791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0D7912">
              <w:rPr>
                <w:rFonts w:ascii="Arial" w:hAnsi="Arial" w:cs="Arial"/>
                <w:bCs/>
                <w:sz w:val="20"/>
              </w:rPr>
            </w:r>
            <w:r w:rsidRPr="000D7912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0D7912">
              <w:rPr>
                <w:rFonts w:ascii="Arial" w:hAnsi="Arial" w:cs="Arial"/>
                <w:bCs/>
                <w:sz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</w:rPr>
              <w:t> </w:t>
            </w:r>
            <w:r w:rsidRPr="000D791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14:paraId="403B546A" w14:textId="73F2B2E1" w:rsidR="003A4CFD" w:rsidRDefault="0039007E" w:rsidP="006A76A2">
      <w:pP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Bytový dom: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4231"/>
        <w:gridCol w:w="417"/>
        <w:gridCol w:w="4960"/>
      </w:tblGrid>
      <w:tr w:rsidR="0039007E" w:rsidRPr="00711D39" w14:paraId="6394182B" w14:textId="77777777" w:rsidTr="004C651E">
        <w:trPr>
          <w:cantSplit/>
          <w:trHeight w:val="407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6E6CEB84" w14:textId="4DAFADD1" w:rsidR="0039007E" w:rsidRPr="00050019" w:rsidRDefault="0039007E" w:rsidP="0039007E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Adresa: </w:t>
            </w:r>
            <w:r w:rsidR="000D79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D791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sz w:val="20"/>
                <w:szCs w:val="20"/>
              </w:rPr>
            </w:r>
            <w:r w:rsidR="000D79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D791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9007E" w:rsidRPr="00711D39" w14:paraId="3DE7F905" w14:textId="77777777" w:rsidTr="004C651E">
        <w:trPr>
          <w:cantSplit/>
          <w:trHeight w:val="407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43701525" w14:textId="52F01B62" w:rsidR="0039007E" w:rsidRDefault="0039007E" w:rsidP="0039007E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Typ stavby:</w:t>
            </w:r>
            <w:r w:rsidRPr="0039007E">
              <w:rPr>
                <w:rFonts w:ascii="Arial" w:hAnsi="Arial" w:cs="Arial"/>
                <w:sz w:val="20"/>
              </w:rPr>
              <w:tab/>
            </w: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 w:rsidRPr="0039007E">
              <w:rPr>
                <w:rFonts w:ascii="Arial" w:hAnsi="Arial" w:cs="Arial"/>
                <w:sz w:val="20"/>
              </w:rPr>
              <w:t xml:space="preserve">  bytový dom</w:t>
            </w:r>
            <w:r>
              <w:rPr>
                <w:rFonts w:ascii="Arial" w:hAnsi="Arial" w:cs="Arial"/>
                <w:sz w:val="20"/>
              </w:rPr>
              <w:tab/>
            </w:r>
            <w:r w:rsidRPr="0039007E">
              <w:rPr>
                <w:rFonts w:ascii="Arial" w:hAnsi="Arial" w:cs="Arial"/>
                <w:sz w:val="20"/>
              </w:rPr>
              <w:tab/>
            </w: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 w:rsidRPr="0039007E">
              <w:rPr>
                <w:rFonts w:ascii="Arial" w:hAnsi="Arial" w:cs="Arial"/>
                <w:sz w:val="20"/>
              </w:rPr>
              <w:t xml:space="preserve">  apartmánový dom</w:t>
            </w:r>
            <w:r w:rsidRPr="0039007E">
              <w:rPr>
                <w:rFonts w:ascii="Arial" w:hAnsi="Arial" w:cs="Arial"/>
                <w:sz w:val="20"/>
              </w:rPr>
              <w:tab/>
            </w:r>
            <w:r w:rsidRPr="0039007E">
              <w:rPr>
                <w:rFonts w:ascii="Arial" w:hAnsi="Arial" w:cs="Arial"/>
                <w:sz w:val="20"/>
              </w:rPr>
              <w:tab/>
            </w: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 w:rsidRPr="0039007E">
              <w:rPr>
                <w:rFonts w:ascii="Arial" w:hAnsi="Arial" w:cs="Arial"/>
                <w:sz w:val="20"/>
              </w:rPr>
              <w:t xml:space="preserve">  polyfunkčný dom</w:t>
            </w:r>
          </w:p>
        </w:tc>
      </w:tr>
      <w:tr w:rsidR="0039007E" w:rsidRPr="00711D39" w14:paraId="1632271F" w14:textId="77777777" w:rsidTr="004C651E">
        <w:trPr>
          <w:cantSplit/>
          <w:trHeight w:val="407"/>
        </w:trPr>
        <w:tc>
          <w:tcPr>
            <w:tcW w:w="2419" w:type="pct"/>
            <w:gridSpan w:val="2"/>
          </w:tcPr>
          <w:p w14:paraId="074900B9" w14:textId="7991051C" w:rsidR="0039007E" w:rsidRPr="00050019" w:rsidRDefault="0039007E" w:rsidP="0039007E">
            <w:pPr>
              <w:tabs>
                <w:tab w:val="left" w:pos="601"/>
                <w:tab w:val="left" w:pos="3141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  <w:t>Počet podzemných podlaží</w:t>
            </w:r>
            <w:r w:rsidRPr="00050019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2" w:name="Text47"/>
            <w:r w:rsidR="000D791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581" w:type="pct"/>
          </w:tcPr>
          <w:p w14:paraId="16AD6CC3" w14:textId="269A43AB" w:rsidR="0039007E" w:rsidRPr="00050019" w:rsidRDefault="0039007E" w:rsidP="0039007E">
            <w:pPr>
              <w:tabs>
                <w:tab w:val="left" w:pos="1249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Počet nadzemných podlaží: 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 w:rsidR="000D791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3" w:name="Text46"/>
            <w:r w:rsidR="000D791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</w:rPr>
            </w:r>
            <w:r w:rsidR="000D791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3"/>
          </w:p>
        </w:tc>
      </w:tr>
      <w:tr w:rsidR="005F6C53" w:rsidRPr="00711D39" w14:paraId="08983645" w14:textId="77777777" w:rsidTr="004C651E">
        <w:trPr>
          <w:cantSplit/>
          <w:trHeight w:val="407"/>
        </w:trPr>
        <w:tc>
          <w:tcPr>
            <w:tcW w:w="2419" w:type="pct"/>
            <w:gridSpan w:val="2"/>
          </w:tcPr>
          <w:p w14:paraId="2CF4E49C" w14:textId="1E6E2860" w:rsidR="005F6C53" w:rsidRDefault="005F6C53" w:rsidP="0039007E">
            <w:pPr>
              <w:tabs>
                <w:tab w:val="left" w:pos="601"/>
                <w:tab w:val="left" w:pos="3141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ab/>
              <w:t>Počet bytov</w:t>
            </w:r>
            <w:r w:rsidRPr="00050019">
              <w:rPr>
                <w:rFonts w:ascii="Arial" w:hAnsi="Arial" w:cs="Arial"/>
                <w:bCs/>
                <w:sz w:val="20"/>
              </w:rPr>
              <w:t>: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 w:rsidR="000D791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4" w:name="Text51"/>
            <w:r w:rsidR="000D791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</w:rPr>
            </w:r>
            <w:r w:rsidR="000D791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"/>
          </w:p>
        </w:tc>
        <w:tc>
          <w:tcPr>
            <w:tcW w:w="2581" w:type="pct"/>
          </w:tcPr>
          <w:p w14:paraId="49F2F470" w14:textId="07671CF8" w:rsidR="005F6C53" w:rsidRDefault="005F6C53" w:rsidP="0039007E">
            <w:pPr>
              <w:tabs>
                <w:tab w:val="left" w:pos="1249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Počet nebytových priestorov</w:t>
            </w:r>
            <w:r w:rsidRPr="00050019">
              <w:rPr>
                <w:rFonts w:ascii="Arial" w:hAnsi="Arial" w:cs="Arial"/>
                <w:bCs/>
                <w:sz w:val="20"/>
              </w:rPr>
              <w:t>: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 w:rsidR="000D791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0D791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</w:rPr>
            </w:r>
            <w:r w:rsidR="000D791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5F6C53" w:rsidRPr="00711D39" w14:paraId="6443C5AF" w14:textId="77777777" w:rsidTr="004C651E">
        <w:trPr>
          <w:cantSplit/>
          <w:trHeight w:val="407"/>
        </w:trPr>
        <w:tc>
          <w:tcPr>
            <w:tcW w:w="2419" w:type="pct"/>
            <w:gridSpan w:val="2"/>
          </w:tcPr>
          <w:p w14:paraId="4E1259EC" w14:textId="348A3CB9" w:rsidR="005F6C53" w:rsidRPr="00050019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601"/>
                <w:tab w:val="left" w:pos="3141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ab/>
              <w:t>Rok výstavby:</w:t>
            </w: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="000D791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0D791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</w:rPr>
            </w:r>
            <w:r w:rsidR="000D791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581" w:type="pct"/>
          </w:tcPr>
          <w:p w14:paraId="3110957E" w14:textId="1488CEC3" w:rsidR="005F6C53" w:rsidRPr="00050019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1249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</w:p>
        </w:tc>
      </w:tr>
      <w:tr w:rsidR="005F6C53" w:rsidRPr="00711D39" w14:paraId="6CAC8655" w14:textId="77777777" w:rsidTr="004C651E">
        <w:trPr>
          <w:cantSplit/>
          <w:trHeight w:val="407"/>
        </w:trPr>
        <w:tc>
          <w:tcPr>
            <w:tcW w:w="5000" w:type="pct"/>
            <w:gridSpan w:val="3"/>
            <w:tcBorders>
              <w:bottom w:val="nil"/>
            </w:tcBorders>
          </w:tcPr>
          <w:p w14:paraId="038A1B09" w14:textId="77777777" w:rsidR="005F6C53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589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ab/>
              <w:t>Materiál budovy:</w:t>
            </w: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liaty betón</w:t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panel</w:t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tehla, tvárnice</w:t>
            </w:r>
          </w:p>
          <w:p w14:paraId="4CA18D0A" w14:textId="7B7174E3" w:rsidR="00BD7881" w:rsidRPr="00050019" w:rsidRDefault="00BD7881" w:rsidP="005F6C53">
            <w:pPr>
              <w:pStyle w:val="Hlavika"/>
              <w:tabs>
                <w:tab w:val="clear" w:pos="4153"/>
                <w:tab w:val="clear" w:pos="8306"/>
                <w:tab w:val="left" w:pos="589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iné</w:t>
            </w:r>
            <w:r w:rsidR="009A0B82">
              <w:rPr>
                <w:rFonts w:ascii="Arial" w:hAnsi="Arial" w:cs="Arial"/>
                <w:sz w:val="20"/>
                <w:lang w:val="sk-SK"/>
              </w:rPr>
              <w:tab/>
            </w:r>
            <w:r w:rsidR="000D791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D791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</w:rPr>
            </w:r>
            <w:r w:rsidR="000D791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5F6C53" w:rsidRPr="00711D39" w14:paraId="67B7782B" w14:textId="77777777" w:rsidTr="004C651E">
        <w:trPr>
          <w:cantSplit/>
          <w:trHeight w:val="407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</w:tcPr>
          <w:p w14:paraId="1B88BC96" w14:textId="73B0888C" w:rsidR="005F6C53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589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ab/>
              <w:t>Typ strechy:</w:t>
            </w: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plochá</w:t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sedlová</w:t>
            </w:r>
          </w:p>
        </w:tc>
      </w:tr>
      <w:tr w:rsidR="005F6C53" w:rsidRPr="00711D39" w14:paraId="4B6988E0" w14:textId="77777777" w:rsidTr="004C651E">
        <w:trPr>
          <w:cantSplit/>
          <w:trHeight w:val="407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14:paraId="109BFDF0" w14:textId="34D28C51" w:rsidR="005F6C53" w:rsidRPr="000B4B04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589"/>
                <w:tab w:val="left" w:pos="1156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>
              <w:rPr>
                <w:rFonts w:ascii="Arial" w:hAnsi="Arial" w:cs="Arial"/>
                <w:bCs/>
                <w:sz w:val="20"/>
                <w:lang w:val="sk-SK"/>
              </w:rPr>
              <w:t>Výťahy, počet:</w:t>
            </w: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="000D791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0D791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</w:rPr>
            </w:r>
            <w:r w:rsidR="000D791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5F6C53" w:rsidRPr="00711D39" w14:paraId="12EF1E73" w14:textId="77777777" w:rsidTr="004C651E">
        <w:trPr>
          <w:cantSplit/>
          <w:trHeight w:val="407"/>
        </w:trPr>
        <w:tc>
          <w:tcPr>
            <w:tcW w:w="5000" w:type="pct"/>
            <w:gridSpan w:val="3"/>
            <w:tcBorders>
              <w:top w:val="nil"/>
              <w:bottom w:val="nil"/>
            </w:tcBorders>
          </w:tcPr>
          <w:p w14:paraId="2ED094F4" w14:textId="5021FEAF" w:rsidR="005F6C53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589"/>
                <w:tab w:val="left" w:pos="115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>
              <w:rPr>
                <w:rFonts w:ascii="Arial" w:hAnsi="Arial" w:cs="Arial"/>
                <w:sz w:val="20"/>
              </w:rPr>
              <w:t>K</w:t>
            </w:r>
            <w:r>
              <w:rPr>
                <w:rFonts w:ascii="Arial" w:hAnsi="Arial" w:cs="Arial"/>
                <w:bCs/>
                <w:sz w:val="20"/>
              </w:rPr>
              <w:t xml:space="preserve">otolňa, palivo: 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plyn</w:t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tuhé</w:t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iné: </w:t>
            </w:r>
            <w:r w:rsidR="000D791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D791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</w:rPr>
            </w:r>
            <w:r w:rsidR="000D791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5F6C53" w:rsidRPr="00711D39" w14:paraId="01B0AE39" w14:textId="77777777" w:rsidTr="004C651E">
        <w:trPr>
          <w:cantSplit/>
          <w:trHeight w:val="407"/>
        </w:trPr>
        <w:tc>
          <w:tcPr>
            <w:tcW w:w="2202" w:type="pct"/>
            <w:tcBorders>
              <w:top w:val="nil"/>
            </w:tcBorders>
          </w:tcPr>
          <w:p w14:paraId="4DE0E924" w14:textId="77777777" w:rsidR="005F6C53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589"/>
                <w:tab w:val="left" w:pos="115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ab/>
              <w:t>Zateplenie objektu</w:t>
            </w:r>
          </w:p>
        </w:tc>
        <w:tc>
          <w:tcPr>
            <w:tcW w:w="2798" w:type="pct"/>
            <w:gridSpan w:val="2"/>
            <w:tcBorders>
              <w:top w:val="nil"/>
            </w:tcBorders>
          </w:tcPr>
          <w:p w14:paraId="31C585F4" w14:textId="7E4EDF23" w:rsidR="005F6C53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589"/>
              </w:tabs>
              <w:spacing w:before="60" w:after="60"/>
              <w:ind w:left="39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Garážové státia</w:t>
            </w:r>
          </w:p>
        </w:tc>
      </w:tr>
      <w:tr w:rsidR="005F6C53" w:rsidRPr="00711D39" w14:paraId="4D13F58C" w14:textId="77777777" w:rsidTr="004C651E">
        <w:trPr>
          <w:cantSplit/>
          <w:trHeight w:val="407"/>
        </w:trPr>
        <w:tc>
          <w:tcPr>
            <w:tcW w:w="2202" w:type="pct"/>
            <w:tcBorders>
              <w:top w:val="nil"/>
            </w:tcBorders>
          </w:tcPr>
          <w:p w14:paraId="5835F451" w14:textId="3968B618" w:rsidR="005F6C53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589"/>
                <w:tab w:val="left" w:pos="1156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ab/>
              <w:t>Plyn</w:t>
            </w:r>
          </w:p>
        </w:tc>
        <w:tc>
          <w:tcPr>
            <w:tcW w:w="2798" w:type="pct"/>
            <w:gridSpan w:val="2"/>
            <w:tcBorders>
              <w:top w:val="nil"/>
            </w:tcBorders>
          </w:tcPr>
          <w:p w14:paraId="28EAA6F6" w14:textId="4B4076FD" w:rsidR="005F6C53" w:rsidRPr="0039007E" w:rsidRDefault="005F6C53" w:rsidP="005F6C53">
            <w:pPr>
              <w:pStyle w:val="Hlavika"/>
              <w:tabs>
                <w:tab w:val="clear" w:pos="4153"/>
                <w:tab w:val="clear" w:pos="8306"/>
                <w:tab w:val="left" w:pos="589"/>
              </w:tabs>
              <w:spacing w:before="60" w:after="60"/>
              <w:ind w:left="39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Klimatizácia, rekuperácia</w:t>
            </w:r>
          </w:p>
        </w:tc>
      </w:tr>
      <w:tr w:rsidR="009A0B82" w:rsidRPr="00711D39" w14:paraId="7039CA7A" w14:textId="77777777" w:rsidTr="004C651E">
        <w:trPr>
          <w:cantSplit/>
          <w:trHeight w:val="407"/>
        </w:trPr>
        <w:tc>
          <w:tcPr>
            <w:tcW w:w="2202" w:type="pct"/>
            <w:tcBorders>
              <w:top w:val="nil"/>
            </w:tcBorders>
          </w:tcPr>
          <w:p w14:paraId="48F1C0F9" w14:textId="69D88837" w:rsidR="009A0B82" w:rsidRDefault="009A0B82" w:rsidP="009A0B82">
            <w:pPr>
              <w:pStyle w:val="Hlavika"/>
              <w:tabs>
                <w:tab w:val="clear" w:pos="4153"/>
                <w:tab w:val="clear" w:pos="8306"/>
                <w:tab w:val="left" w:pos="589"/>
                <w:tab w:val="left" w:pos="115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ab/>
              <w:t>Solárne panely</w:t>
            </w:r>
          </w:p>
        </w:tc>
        <w:tc>
          <w:tcPr>
            <w:tcW w:w="2798" w:type="pct"/>
            <w:gridSpan w:val="2"/>
            <w:tcBorders>
              <w:top w:val="nil"/>
            </w:tcBorders>
          </w:tcPr>
          <w:p w14:paraId="7D84F1B6" w14:textId="1EE1C3B4" w:rsidR="009A0B82" w:rsidRDefault="009A0B82" w:rsidP="009A0B82">
            <w:pPr>
              <w:pStyle w:val="Hlavika"/>
              <w:tabs>
                <w:tab w:val="clear" w:pos="4153"/>
                <w:tab w:val="clear" w:pos="8306"/>
                <w:tab w:val="left" w:pos="589"/>
              </w:tabs>
              <w:spacing w:before="60" w:after="60"/>
              <w:ind w:left="39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 xml:space="preserve">  Sprinklery, hlásiče požiaru</w:t>
            </w:r>
          </w:p>
        </w:tc>
      </w:tr>
      <w:tr w:rsidR="009A0B82" w:rsidRPr="00711D39" w14:paraId="78F36CEC" w14:textId="77777777" w:rsidTr="004C651E">
        <w:trPr>
          <w:cantSplit/>
          <w:trHeight w:val="407"/>
        </w:trPr>
        <w:tc>
          <w:tcPr>
            <w:tcW w:w="5000" w:type="pct"/>
            <w:gridSpan w:val="3"/>
          </w:tcPr>
          <w:p w14:paraId="74C9B360" w14:textId="5DC685D1" w:rsidR="009A0B82" w:rsidRDefault="009A0B82" w:rsidP="009A0B82">
            <w:pPr>
              <w:pStyle w:val="Hlavika"/>
              <w:tabs>
                <w:tab w:val="clear" w:pos="4153"/>
                <w:tab w:val="clear" w:pos="8306"/>
                <w:tab w:val="left" w:pos="589"/>
                <w:tab w:val="left" w:pos="115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  <w:lang w:val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lang w:val="sk-SK"/>
              </w:rPr>
            </w:r>
            <w:r w:rsidR="00000000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  <w:lang w:val="sk-SK"/>
              </w:rPr>
              <w:fldChar w:fldCharType="end"/>
            </w:r>
            <w:r>
              <w:rPr>
                <w:rFonts w:ascii="Arial" w:hAnsi="Arial" w:cs="Arial"/>
                <w:sz w:val="20"/>
                <w:lang w:val="sk-SK"/>
              </w:rPr>
              <w:tab/>
              <w:t>Obchodné prevádzky, typ:</w:t>
            </w:r>
            <w:r>
              <w:rPr>
                <w:rFonts w:ascii="Arial" w:hAnsi="Arial" w:cs="Arial"/>
                <w:sz w:val="20"/>
                <w:lang w:val="sk-SK"/>
              </w:rPr>
              <w:tab/>
            </w:r>
            <w:r w:rsidRPr="00050019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0019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050019">
              <w:rPr>
                <w:rFonts w:ascii="Arial" w:hAnsi="Arial" w:cs="Arial"/>
                <w:bCs/>
                <w:sz w:val="20"/>
              </w:rPr>
            </w:r>
            <w:r w:rsidRPr="00050019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050019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050019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050019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050019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050019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050019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14:paraId="05E8C437" w14:textId="3C9F8C98" w:rsidR="009F4F97" w:rsidRDefault="009F4F97" w:rsidP="009F4F97">
      <w:pP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Poistná zmluva: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9F4F97" w:rsidRPr="000D7912" w14:paraId="5CD42CF4" w14:textId="77777777" w:rsidTr="009F4F97">
        <w:trPr>
          <w:cantSplit/>
          <w:trHeight w:val="407"/>
        </w:trPr>
        <w:tc>
          <w:tcPr>
            <w:tcW w:w="5000" w:type="pct"/>
          </w:tcPr>
          <w:p w14:paraId="678E6561" w14:textId="47AE8BE2" w:rsidR="009F4F97" w:rsidRPr="009F4F97" w:rsidRDefault="009F4F97" w:rsidP="00A0644B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F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Viazanosť: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4F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F4F97">
              <w:rPr>
                <w:rFonts w:ascii="Arial" w:hAnsi="Arial" w:cs="Arial"/>
                <w:sz w:val="20"/>
                <w:szCs w:val="20"/>
              </w:rPr>
              <w:t xml:space="preserve"> bez viazanosti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4F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F4F97">
              <w:rPr>
                <w:rFonts w:ascii="Arial" w:hAnsi="Arial" w:cs="Arial"/>
                <w:sz w:val="20"/>
                <w:szCs w:val="20"/>
              </w:rPr>
              <w:t xml:space="preserve"> 3 roky ( zľava 5%)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4F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F4F97">
              <w:rPr>
                <w:rFonts w:ascii="Arial" w:hAnsi="Arial" w:cs="Arial"/>
                <w:sz w:val="20"/>
                <w:szCs w:val="20"/>
              </w:rPr>
              <w:t xml:space="preserve"> 5 rokov (zľava 7%)</w:t>
            </w:r>
          </w:p>
        </w:tc>
      </w:tr>
      <w:tr w:rsidR="009F4F97" w:rsidRPr="000D7912" w14:paraId="30DAE093" w14:textId="77777777" w:rsidTr="009F4F97">
        <w:trPr>
          <w:cantSplit/>
          <w:trHeight w:val="407"/>
        </w:trPr>
        <w:tc>
          <w:tcPr>
            <w:tcW w:w="5000" w:type="pct"/>
          </w:tcPr>
          <w:p w14:paraId="52CD8101" w14:textId="0E3948DA" w:rsidR="009F4F97" w:rsidRPr="000D7912" w:rsidRDefault="009F4F97" w:rsidP="00A0644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Indexácia</w:t>
            </w:r>
            <w:r w:rsidRPr="009F4F9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9F4F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4F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F4F97">
              <w:rPr>
                <w:rFonts w:ascii="Arial" w:hAnsi="Arial" w:cs="Arial"/>
                <w:sz w:val="20"/>
                <w:szCs w:val="20"/>
              </w:rPr>
              <w:t xml:space="preserve"> áno</w:t>
            </w:r>
            <w:r w:rsidRPr="009F4F9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4F9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4F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F4F9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1A1BF5C7" w14:textId="06D2B803" w:rsidR="00D33074" w:rsidRPr="00711D39" w:rsidRDefault="00644ECE" w:rsidP="006A76A2">
      <w:pP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Poisťované predmety a riziká: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2"/>
        <w:gridCol w:w="3203"/>
        <w:gridCol w:w="3203"/>
      </w:tblGrid>
      <w:tr w:rsidR="00772180" w:rsidRPr="00711D39" w14:paraId="3B5C80A4" w14:textId="77777777" w:rsidTr="00722E41">
        <w:trPr>
          <w:cantSplit/>
        </w:trPr>
        <w:tc>
          <w:tcPr>
            <w:tcW w:w="5000" w:type="pct"/>
            <w:gridSpan w:val="3"/>
            <w:vAlign w:val="center"/>
          </w:tcPr>
          <w:p w14:paraId="3DB09BF9" w14:textId="01E755B8" w:rsidR="00772180" w:rsidRPr="00711D39" w:rsidRDefault="00644ECE" w:rsidP="009818BF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Bytový dom:</w:t>
            </w:r>
            <w:r w:rsidR="00DE759B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72180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E759B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73B48" w:rsidRPr="00711D39" w14:paraId="4FF4C71B" w14:textId="77777777" w:rsidTr="00773B48">
        <w:trPr>
          <w:cantSplit/>
        </w:trPr>
        <w:tc>
          <w:tcPr>
            <w:tcW w:w="1666" w:type="pct"/>
            <w:vAlign w:val="center"/>
          </w:tcPr>
          <w:p w14:paraId="43263DC9" w14:textId="77777777" w:rsidR="00773B48" w:rsidRPr="00711D39" w:rsidRDefault="00773B48" w:rsidP="00C37C0B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Riziko</w:t>
            </w:r>
          </w:p>
        </w:tc>
        <w:tc>
          <w:tcPr>
            <w:tcW w:w="1667" w:type="pct"/>
            <w:vAlign w:val="center"/>
          </w:tcPr>
          <w:p w14:paraId="2D1D11AD" w14:textId="2BEA9056" w:rsidR="00773B48" w:rsidRPr="00711D39" w:rsidRDefault="00773B48" w:rsidP="00C37C0B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Poistná suma/sublimit</w:t>
            </w:r>
          </w:p>
        </w:tc>
        <w:tc>
          <w:tcPr>
            <w:tcW w:w="1667" w:type="pct"/>
            <w:vAlign w:val="center"/>
          </w:tcPr>
          <w:p w14:paraId="4CD62FCE" w14:textId="2318EC9B" w:rsidR="00773B48" w:rsidRPr="00711D39" w:rsidRDefault="00773B48" w:rsidP="00C37C0B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</w:t>
            </w:r>
          </w:p>
        </w:tc>
      </w:tr>
      <w:tr w:rsidR="00773B48" w:rsidRPr="00711D39" w14:paraId="7FC37957" w14:textId="77777777" w:rsidTr="00773B48">
        <w:trPr>
          <w:cantSplit/>
        </w:trPr>
        <w:tc>
          <w:tcPr>
            <w:tcW w:w="1666" w:type="pct"/>
            <w:vAlign w:val="center"/>
          </w:tcPr>
          <w:p w14:paraId="5F475ABE" w14:textId="66C2DFA3" w:rsidR="00773B48" w:rsidRPr="00CF442D" w:rsidRDefault="00CF442D" w:rsidP="00B81DF4">
            <w:pPr>
              <w:spacing w:before="80" w:after="80"/>
              <w:ind w:left="447"/>
              <w:rPr>
                <w:rFonts w:ascii="Arial" w:hAnsi="Arial" w:cs="Arial"/>
                <w:bCs/>
                <w:sz w:val="20"/>
                <w:szCs w:val="20"/>
              </w:rPr>
            </w:pPr>
            <w:r w:rsidRPr="00CF442D">
              <w:rPr>
                <w:rFonts w:ascii="Arial" w:hAnsi="Arial" w:cs="Arial"/>
                <w:bCs/>
                <w:sz w:val="20"/>
                <w:szCs w:val="20"/>
              </w:rPr>
              <w:t>Živelné udalosti</w:t>
            </w:r>
          </w:p>
        </w:tc>
        <w:tc>
          <w:tcPr>
            <w:tcW w:w="1667" w:type="pct"/>
            <w:vAlign w:val="center"/>
          </w:tcPr>
          <w:p w14:paraId="4F711EF0" w14:textId="4B7D0045" w:rsidR="00773B48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67" w:type="pct"/>
            <w:vAlign w:val="center"/>
          </w:tcPr>
          <w:p w14:paraId="41BCB6F4" w14:textId="67545CF8" w:rsidR="00773B48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CF442D" w:rsidRPr="00711D39" w14:paraId="6A066C0D" w14:textId="77777777" w:rsidTr="00773B48">
        <w:trPr>
          <w:cantSplit/>
        </w:trPr>
        <w:tc>
          <w:tcPr>
            <w:tcW w:w="1666" w:type="pct"/>
            <w:vAlign w:val="center"/>
          </w:tcPr>
          <w:p w14:paraId="49DC9D49" w14:textId="2BD427CB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37C0B">
              <w:rPr>
                <w:rFonts w:ascii="Arial" w:hAnsi="Arial" w:cs="Arial"/>
                <w:bCs/>
                <w:sz w:val="20"/>
                <w:szCs w:val="20"/>
              </w:rPr>
              <w:t>Limit na z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emetrasenie</w:t>
            </w:r>
          </w:p>
        </w:tc>
        <w:tc>
          <w:tcPr>
            <w:tcW w:w="1667" w:type="pct"/>
            <w:vAlign w:val="center"/>
          </w:tcPr>
          <w:p w14:paraId="2F8AE3D8" w14:textId="7E8BD829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2C14" w:rsidRP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C2C14" w:rsidRPr="00A361B2">
              <w:rPr>
                <w:rFonts w:ascii="Arial" w:hAnsi="Arial" w:cs="Arial"/>
                <w:bCs/>
                <w:sz w:val="16"/>
                <w:szCs w:val="16"/>
              </w:rPr>
              <w:t>(od 5.000€)</w:t>
            </w:r>
          </w:p>
        </w:tc>
        <w:tc>
          <w:tcPr>
            <w:tcW w:w="1667" w:type="pct"/>
            <w:vAlign w:val="center"/>
          </w:tcPr>
          <w:p w14:paraId="7E53A5A3" w14:textId="058CBAA6" w:rsidR="00CF442D" w:rsidRPr="00A361B2" w:rsidRDefault="00CF442D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442D" w:rsidRPr="00711D39" w14:paraId="49FFE067" w14:textId="77777777" w:rsidTr="00773B48">
        <w:trPr>
          <w:cantSplit/>
        </w:trPr>
        <w:tc>
          <w:tcPr>
            <w:tcW w:w="1666" w:type="pct"/>
            <w:vAlign w:val="center"/>
          </w:tcPr>
          <w:p w14:paraId="5950C4FE" w14:textId="09ECD6DE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37C0B">
              <w:rPr>
                <w:rFonts w:ascii="Arial" w:hAnsi="Arial" w:cs="Arial"/>
                <w:bCs/>
                <w:sz w:val="20"/>
                <w:szCs w:val="20"/>
              </w:rPr>
              <w:t>Limit na p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ovodeň a záplav</w:t>
            </w:r>
            <w:r w:rsidR="00C37C0B">
              <w:rPr>
                <w:rFonts w:ascii="Arial" w:hAnsi="Arial" w:cs="Arial"/>
                <w:bCs/>
                <w:sz w:val="20"/>
                <w:szCs w:val="20"/>
              </w:rPr>
              <w:t>u</w:t>
            </w:r>
          </w:p>
        </w:tc>
        <w:tc>
          <w:tcPr>
            <w:tcW w:w="1667" w:type="pct"/>
            <w:vAlign w:val="center"/>
          </w:tcPr>
          <w:p w14:paraId="0AA23019" w14:textId="0ABC1A5A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2C14" w:rsidRP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C2C14" w:rsidRPr="00A361B2">
              <w:rPr>
                <w:rFonts w:ascii="Arial" w:hAnsi="Arial" w:cs="Arial"/>
                <w:bCs/>
                <w:sz w:val="16"/>
                <w:szCs w:val="16"/>
              </w:rPr>
              <w:t>(od 5.000€)</w:t>
            </w:r>
          </w:p>
        </w:tc>
        <w:tc>
          <w:tcPr>
            <w:tcW w:w="1667" w:type="pct"/>
            <w:vAlign w:val="center"/>
          </w:tcPr>
          <w:p w14:paraId="0B1BF12C" w14:textId="02E118F9" w:rsidR="00CF442D" w:rsidRPr="00A361B2" w:rsidRDefault="00CF442D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442D" w:rsidRPr="00711D39" w14:paraId="18F8A041" w14:textId="77777777" w:rsidTr="00773B48">
        <w:trPr>
          <w:cantSplit/>
        </w:trPr>
        <w:tc>
          <w:tcPr>
            <w:tcW w:w="1666" w:type="pct"/>
            <w:vAlign w:val="center"/>
          </w:tcPr>
          <w:p w14:paraId="6D4313F9" w14:textId="5D0A615B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Vodovodné škody</w:t>
            </w:r>
          </w:p>
        </w:tc>
        <w:tc>
          <w:tcPr>
            <w:tcW w:w="1667" w:type="pct"/>
            <w:vAlign w:val="center"/>
          </w:tcPr>
          <w:p w14:paraId="416226CD" w14:textId="074BFE2C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2C14" w:rsidRP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C2C14" w:rsidRPr="00A361B2">
              <w:rPr>
                <w:rFonts w:ascii="Arial" w:hAnsi="Arial" w:cs="Arial"/>
                <w:bCs/>
                <w:sz w:val="16"/>
                <w:szCs w:val="16"/>
              </w:rPr>
              <w:t>(od 5.000€)</w:t>
            </w:r>
          </w:p>
        </w:tc>
        <w:tc>
          <w:tcPr>
            <w:tcW w:w="1667" w:type="pct"/>
            <w:vAlign w:val="center"/>
          </w:tcPr>
          <w:p w14:paraId="6D7768B4" w14:textId="7A34849C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CF442D" w:rsidRPr="00711D39" w14:paraId="6D03B57A" w14:textId="77777777" w:rsidTr="00773B48">
        <w:trPr>
          <w:cantSplit/>
        </w:trPr>
        <w:tc>
          <w:tcPr>
            <w:tcW w:w="1666" w:type="pct"/>
            <w:vAlign w:val="center"/>
          </w:tcPr>
          <w:p w14:paraId="4427A646" w14:textId="7245C489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Odcudzenie</w:t>
            </w:r>
          </w:p>
        </w:tc>
        <w:tc>
          <w:tcPr>
            <w:tcW w:w="1667" w:type="pct"/>
            <w:vAlign w:val="center"/>
          </w:tcPr>
          <w:p w14:paraId="402291CA" w14:textId="25846CC4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2C14" w:rsidRP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C2C14" w:rsidRPr="00A361B2">
              <w:rPr>
                <w:rFonts w:ascii="Arial" w:hAnsi="Arial" w:cs="Arial"/>
                <w:bCs/>
                <w:sz w:val="16"/>
                <w:szCs w:val="16"/>
              </w:rPr>
              <w:t>(od 500€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 xml:space="preserve"> do 100.000€</w:t>
            </w:r>
            <w:r w:rsidR="005C2C14" w:rsidRPr="00A361B2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667" w:type="pct"/>
            <w:vAlign w:val="center"/>
          </w:tcPr>
          <w:p w14:paraId="093FBB5E" w14:textId="0EC88FFE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CF442D" w:rsidRPr="00711D39" w14:paraId="10DF7521" w14:textId="77777777" w:rsidTr="00773B48">
        <w:trPr>
          <w:cantSplit/>
        </w:trPr>
        <w:tc>
          <w:tcPr>
            <w:tcW w:w="1666" w:type="pct"/>
            <w:vAlign w:val="center"/>
          </w:tcPr>
          <w:p w14:paraId="0409DE6B" w14:textId="7991ABDC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Vandalizmus</w:t>
            </w:r>
          </w:p>
        </w:tc>
        <w:tc>
          <w:tcPr>
            <w:tcW w:w="1667" w:type="pct"/>
            <w:vAlign w:val="center"/>
          </w:tcPr>
          <w:p w14:paraId="09A65A8F" w14:textId="06CA2420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2C14" w:rsidRP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(od 500€ do 100.000€)</w:t>
            </w:r>
          </w:p>
        </w:tc>
        <w:tc>
          <w:tcPr>
            <w:tcW w:w="1667" w:type="pct"/>
            <w:vAlign w:val="center"/>
          </w:tcPr>
          <w:p w14:paraId="4DECCF74" w14:textId="64414DCA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CF442D" w:rsidRPr="00711D39" w14:paraId="71C4EC1B" w14:textId="77777777" w:rsidTr="00773B48">
        <w:trPr>
          <w:cantSplit/>
        </w:trPr>
        <w:tc>
          <w:tcPr>
            <w:tcW w:w="1666" w:type="pct"/>
            <w:vAlign w:val="center"/>
          </w:tcPr>
          <w:p w14:paraId="583AD3A5" w14:textId="647B0CEF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Rozbitie skla</w:t>
            </w:r>
          </w:p>
        </w:tc>
        <w:tc>
          <w:tcPr>
            <w:tcW w:w="1667" w:type="pct"/>
            <w:vAlign w:val="center"/>
          </w:tcPr>
          <w:p w14:paraId="63D6560D" w14:textId="7708D8AF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(od 500€ do 100.000€)</w:t>
            </w:r>
          </w:p>
        </w:tc>
        <w:tc>
          <w:tcPr>
            <w:tcW w:w="1667" w:type="pct"/>
            <w:vAlign w:val="center"/>
          </w:tcPr>
          <w:p w14:paraId="30B02D41" w14:textId="44354950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 </w:t>
            </w:r>
          </w:p>
        </w:tc>
      </w:tr>
      <w:tr w:rsidR="00CF442D" w:rsidRPr="00711D39" w14:paraId="0A3C49BF" w14:textId="77777777" w:rsidTr="00773B48">
        <w:trPr>
          <w:cantSplit/>
        </w:trPr>
        <w:tc>
          <w:tcPr>
            <w:tcW w:w="1666" w:type="pct"/>
            <w:vAlign w:val="center"/>
          </w:tcPr>
          <w:p w14:paraId="44FD3A9D" w14:textId="6606F3BD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Lom stroja</w:t>
            </w:r>
          </w:p>
        </w:tc>
        <w:tc>
          <w:tcPr>
            <w:tcW w:w="1667" w:type="pct"/>
            <w:vAlign w:val="center"/>
          </w:tcPr>
          <w:p w14:paraId="41BE8562" w14:textId="6D4793B2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 xml:space="preserve">(od 500€ do </w:t>
            </w:r>
            <w:r w:rsidR="00A361B2"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00.000€)</w:t>
            </w:r>
          </w:p>
        </w:tc>
        <w:tc>
          <w:tcPr>
            <w:tcW w:w="1667" w:type="pct"/>
            <w:vAlign w:val="center"/>
          </w:tcPr>
          <w:p w14:paraId="450FCD1A" w14:textId="7FF3903B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**</w:t>
            </w:r>
          </w:p>
        </w:tc>
      </w:tr>
      <w:tr w:rsidR="00CF442D" w:rsidRPr="00711D39" w14:paraId="5FCD2A51" w14:textId="77777777" w:rsidTr="00773B48">
        <w:trPr>
          <w:cantSplit/>
        </w:trPr>
        <w:tc>
          <w:tcPr>
            <w:tcW w:w="1666" w:type="pct"/>
            <w:vAlign w:val="center"/>
          </w:tcPr>
          <w:p w14:paraId="4D08B8A1" w14:textId="20F9F5D8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Nepriamy úder blesku</w:t>
            </w:r>
          </w:p>
        </w:tc>
        <w:tc>
          <w:tcPr>
            <w:tcW w:w="1667" w:type="pct"/>
            <w:vAlign w:val="center"/>
          </w:tcPr>
          <w:p w14:paraId="629FDDA4" w14:textId="177C2ACD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 xml:space="preserve">(od 500€ do </w:t>
            </w:r>
            <w:r w:rsidR="004C651E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00.000€)</w:t>
            </w:r>
          </w:p>
        </w:tc>
        <w:tc>
          <w:tcPr>
            <w:tcW w:w="1667" w:type="pct"/>
            <w:vAlign w:val="center"/>
          </w:tcPr>
          <w:p w14:paraId="2A06BEA9" w14:textId="61569259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CF442D" w:rsidRPr="00711D39" w14:paraId="664DD2A3" w14:textId="77777777" w:rsidTr="00773B48">
        <w:trPr>
          <w:cantSplit/>
        </w:trPr>
        <w:tc>
          <w:tcPr>
            <w:tcW w:w="1666" w:type="pct"/>
            <w:vAlign w:val="center"/>
          </w:tcPr>
          <w:p w14:paraId="04558993" w14:textId="305929B9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Atmosférické zrážky</w:t>
            </w:r>
          </w:p>
        </w:tc>
        <w:tc>
          <w:tcPr>
            <w:tcW w:w="1667" w:type="pct"/>
            <w:vAlign w:val="center"/>
          </w:tcPr>
          <w:p w14:paraId="608B924F" w14:textId="3ADC2E55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(od 500€ do 100.000€)</w:t>
            </w:r>
          </w:p>
        </w:tc>
        <w:tc>
          <w:tcPr>
            <w:tcW w:w="1667" w:type="pct"/>
            <w:vAlign w:val="center"/>
          </w:tcPr>
          <w:p w14:paraId="6578CC98" w14:textId="2F09B07A" w:rsidR="00CF442D" w:rsidRPr="00A361B2" w:rsidRDefault="000D7912" w:rsidP="009818BF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</w:tbl>
    <w:p w14:paraId="50826D2C" w14:textId="516DA391" w:rsidR="009818BF" w:rsidRPr="005C2C14" w:rsidRDefault="005C2C14" w:rsidP="005C2C14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>*</w:t>
      </w:r>
      <w:r w:rsidRPr="005C2C14">
        <w:rPr>
          <w:rFonts w:ascii="Arial" w:hAnsi="Arial" w:cs="Arial"/>
          <w:bCs/>
          <w:sz w:val="16"/>
          <w:szCs w:val="16"/>
        </w:rPr>
        <w:tab/>
        <w:t>Spoluúčasť: 50€ / 100€ / 150€/ 250€ / 500€ / prípadne v kombinácií s 5% alebo 10%</w:t>
      </w:r>
    </w:p>
    <w:p w14:paraId="1D660D0B" w14:textId="4E56E911" w:rsidR="005C2C14" w:rsidRPr="005C2C14" w:rsidRDefault="005C2C14" w:rsidP="005C2C14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 xml:space="preserve">** </w:t>
      </w:r>
      <w:r w:rsidRPr="005C2C14">
        <w:rPr>
          <w:rFonts w:ascii="Arial" w:hAnsi="Arial" w:cs="Arial"/>
          <w:bCs/>
          <w:sz w:val="16"/>
          <w:szCs w:val="16"/>
        </w:rPr>
        <w:tab/>
        <w:t>Spoluúčasť: 5% min. 50€ / 5% min. 100€ / 5% min. 150€/ 5% min. 250€ / 5% min. 500€ / prípadne v kombinácií s  10%</w:t>
      </w:r>
    </w:p>
    <w:p w14:paraId="7A14859E" w14:textId="0056FBAF" w:rsidR="005C2C14" w:rsidRDefault="005C2C14">
      <w:pPr>
        <w:rPr>
          <w:rFonts w:ascii="Arial" w:hAnsi="Arial" w:cs="Arial"/>
          <w:b/>
          <w:sz w:val="16"/>
          <w:szCs w:val="16"/>
        </w:rPr>
      </w:pPr>
    </w:p>
    <w:p w14:paraId="240227BE" w14:textId="77777777" w:rsidR="005C2C14" w:rsidRPr="00EF4706" w:rsidRDefault="005C2C14">
      <w:pPr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2"/>
        <w:gridCol w:w="3203"/>
        <w:gridCol w:w="3203"/>
      </w:tblGrid>
      <w:tr w:rsidR="00CF442D" w:rsidRPr="00711D39" w14:paraId="4738C54D" w14:textId="77777777" w:rsidTr="003B0857">
        <w:trPr>
          <w:cantSplit/>
        </w:trPr>
        <w:tc>
          <w:tcPr>
            <w:tcW w:w="5000" w:type="pct"/>
            <w:gridSpan w:val="3"/>
            <w:vAlign w:val="center"/>
          </w:tcPr>
          <w:p w14:paraId="32D33AFB" w14:textId="77777777" w:rsidR="00CF442D" w:rsidRDefault="00B81DF4" w:rsidP="003B0857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Príslušenstvo bytového domu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(kontajnerové stojiská, ihrisko, vonkajšie garážové státia)</w:t>
            </w:r>
          </w:p>
          <w:p w14:paraId="748FAEFB" w14:textId="6B6FC2BB" w:rsidR="00A361B2" w:rsidRPr="00B81DF4" w:rsidRDefault="00A361B2" w:rsidP="00A361B2">
            <w:pPr>
              <w:spacing w:before="80" w:after="80"/>
              <w:ind w:left="30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Názov do zmluvy: </w:t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CF442D" w:rsidRPr="00711D39" w14:paraId="2DD3DE5B" w14:textId="77777777" w:rsidTr="003B0857">
        <w:trPr>
          <w:cantSplit/>
        </w:trPr>
        <w:tc>
          <w:tcPr>
            <w:tcW w:w="1666" w:type="pct"/>
            <w:vAlign w:val="center"/>
          </w:tcPr>
          <w:p w14:paraId="67F5E706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Riziko</w:t>
            </w:r>
          </w:p>
        </w:tc>
        <w:tc>
          <w:tcPr>
            <w:tcW w:w="1667" w:type="pct"/>
            <w:vAlign w:val="center"/>
          </w:tcPr>
          <w:p w14:paraId="5FACB907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Poistná suma/sublimit</w:t>
            </w:r>
          </w:p>
        </w:tc>
        <w:tc>
          <w:tcPr>
            <w:tcW w:w="1667" w:type="pct"/>
            <w:vAlign w:val="center"/>
          </w:tcPr>
          <w:p w14:paraId="0043384F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</w:t>
            </w:r>
          </w:p>
        </w:tc>
      </w:tr>
      <w:tr w:rsidR="00CF442D" w:rsidRPr="00711D39" w14:paraId="413493A0" w14:textId="77777777" w:rsidTr="003B0857">
        <w:trPr>
          <w:cantSplit/>
        </w:trPr>
        <w:tc>
          <w:tcPr>
            <w:tcW w:w="1666" w:type="pct"/>
            <w:vAlign w:val="center"/>
          </w:tcPr>
          <w:p w14:paraId="3406109E" w14:textId="55087B01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Živelné udalosti</w:t>
            </w:r>
          </w:p>
        </w:tc>
        <w:tc>
          <w:tcPr>
            <w:tcW w:w="1667" w:type="pct"/>
            <w:vAlign w:val="center"/>
          </w:tcPr>
          <w:p w14:paraId="67B8512B" w14:textId="538BA32D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67" w:type="pct"/>
            <w:vAlign w:val="center"/>
          </w:tcPr>
          <w:p w14:paraId="250EBB4F" w14:textId="77B4DAB0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CF442D" w:rsidRPr="00711D39" w14:paraId="4FB6FED2" w14:textId="77777777" w:rsidTr="003B0857">
        <w:trPr>
          <w:cantSplit/>
        </w:trPr>
        <w:tc>
          <w:tcPr>
            <w:tcW w:w="1666" w:type="pct"/>
            <w:vAlign w:val="center"/>
          </w:tcPr>
          <w:p w14:paraId="3A742B78" w14:textId="4163B07A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Vodovodné škody</w:t>
            </w:r>
          </w:p>
        </w:tc>
        <w:tc>
          <w:tcPr>
            <w:tcW w:w="1667" w:type="pct"/>
            <w:vAlign w:val="center"/>
          </w:tcPr>
          <w:p w14:paraId="15B47077" w14:textId="257484DB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(od 500€</w:t>
            </w:r>
            <w:r w:rsidR="00A55DDB">
              <w:rPr>
                <w:rFonts w:ascii="Arial" w:hAnsi="Arial" w:cs="Arial"/>
                <w:bCs/>
                <w:sz w:val="16"/>
                <w:szCs w:val="16"/>
              </w:rPr>
              <w:t>/poistná suma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667" w:type="pct"/>
            <w:vAlign w:val="center"/>
          </w:tcPr>
          <w:p w14:paraId="464B3EDA" w14:textId="76C55584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CF442D" w:rsidRPr="00711D39" w14:paraId="5F6BCEE6" w14:textId="77777777" w:rsidTr="003B0857">
        <w:trPr>
          <w:cantSplit/>
        </w:trPr>
        <w:tc>
          <w:tcPr>
            <w:tcW w:w="1666" w:type="pct"/>
            <w:vAlign w:val="center"/>
          </w:tcPr>
          <w:p w14:paraId="3A5A9F06" w14:textId="28760D5E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Odcudzenie</w:t>
            </w:r>
          </w:p>
        </w:tc>
        <w:tc>
          <w:tcPr>
            <w:tcW w:w="1667" w:type="pct"/>
            <w:vAlign w:val="center"/>
          </w:tcPr>
          <w:p w14:paraId="41936FC3" w14:textId="279E106D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(od 500€ do 100.000€)</w:t>
            </w:r>
          </w:p>
        </w:tc>
        <w:tc>
          <w:tcPr>
            <w:tcW w:w="1667" w:type="pct"/>
            <w:vAlign w:val="center"/>
          </w:tcPr>
          <w:p w14:paraId="503369B9" w14:textId="2BAD5FB3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CF442D" w:rsidRPr="00711D39" w14:paraId="6B72FC09" w14:textId="77777777" w:rsidTr="003B0857">
        <w:trPr>
          <w:cantSplit/>
        </w:trPr>
        <w:tc>
          <w:tcPr>
            <w:tcW w:w="1666" w:type="pct"/>
            <w:vAlign w:val="center"/>
          </w:tcPr>
          <w:p w14:paraId="45ED2E96" w14:textId="53EB88D8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Vandalizmus</w:t>
            </w:r>
          </w:p>
        </w:tc>
        <w:tc>
          <w:tcPr>
            <w:tcW w:w="1667" w:type="pct"/>
            <w:vAlign w:val="center"/>
          </w:tcPr>
          <w:p w14:paraId="372112F3" w14:textId="016C501D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(od 500€ do 100.000€)</w:t>
            </w:r>
          </w:p>
        </w:tc>
        <w:tc>
          <w:tcPr>
            <w:tcW w:w="1667" w:type="pct"/>
            <w:vAlign w:val="center"/>
          </w:tcPr>
          <w:p w14:paraId="0AE0C1AF" w14:textId="03F570C5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CF442D" w:rsidRPr="00711D39" w14:paraId="529CF28F" w14:textId="77777777" w:rsidTr="003B0857">
        <w:trPr>
          <w:cantSplit/>
        </w:trPr>
        <w:tc>
          <w:tcPr>
            <w:tcW w:w="1666" w:type="pct"/>
            <w:vAlign w:val="center"/>
          </w:tcPr>
          <w:p w14:paraId="14AD3FBE" w14:textId="6F62916C" w:rsidR="00CF442D" w:rsidRPr="00CF442D" w:rsidRDefault="00B81DF4" w:rsidP="00B81DF4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F442D" w:rsidRPr="00CF442D">
              <w:rPr>
                <w:rFonts w:ascii="Arial" w:hAnsi="Arial" w:cs="Arial"/>
                <w:bCs/>
                <w:sz w:val="20"/>
                <w:szCs w:val="20"/>
              </w:rPr>
              <w:t>Lom stroja</w:t>
            </w:r>
          </w:p>
        </w:tc>
        <w:tc>
          <w:tcPr>
            <w:tcW w:w="1667" w:type="pct"/>
            <w:vAlign w:val="center"/>
          </w:tcPr>
          <w:p w14:paraId="55730E00" w14:textId="1D5F45CD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 xml:space="preserve">(od 500€ do </w:t>
            </w:r>
            <w:r w:rsidR="004C651E"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00.000€)</w:t>
            </w:r>
          </w:p>
        </w:tc>
        <w:tc>
          <w:tcPr>
            <w:tcW w:w="1667" w:type="pct"/>
            <w:vAlign w:val="center"/>
          </w:tcPr>
          <w:p w14:paraId="39ECF5C2" w14:textId="1BD30D18" w:rsidR="00CF442D" w:rsidRDefault="000D7912" w:rsidP="003B0857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**</w:t>
            </w:r>
          </w:p>
        </w:tc>
      </w:tr>
    </w:tbl>
    <w:p w14:paraId="3466210F" w14:textId="77777777" w:rsidR="00A361B2" w:rsidRPr="005C2C14" w:rsidRDefault="00A361B2" w:rsidP="00A361B2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>*</w:t>
      </w:r>
      <w:r w:rsidRPr="005C2C14">
        <w:rPr>
          <w:rFonts w:ascii="Arial" w:hAnsi="Arial" w:cs="Arial"/>
          <w:bCs/>
          <w:sz w:val="16"/>
          <w:szCs w:val="16"/>
        </w:rPr>
        <w:tab/>
        <w:t>Spoluúčasť: 50€ / 100€ / 150€/ 250€ / 500€ / prípadne v kombinácií s 5% alebo 10%</w:t>
      </w:r>
    </w:p>
    <w:p w14:paraId="4D0F116B" w14:textId="4F973BE8" w:rsidR="00A361B2" w:rsidRPr="005C2C14" w:rsidRDefault="00A361B2" w:rsidP="00A361B2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 xml:space="preserve">** </w:t>
      </w:r>
      <w:r w:rsidRPr="005C2C14">
        <w:rPr>
          <w:rFonts w:ascii="Arial" w:hAnsi="Arial" w:cs="Arial"/>
          <w:bCs/>
          <w:sz w:val="16"/>
          <w:szCs w:val="16"/>
        </w:rPr>
        <w:tab/>
        <w:t>Spoluúčasť: 5% min. 50€ / 5% min. 100€ / 5%, min. 150€/ 5% min. 250€ / 5% min. 500€ / prípadne v kombinácií s 10%</w:t>
      </w:r>
    </w:p>
    <w:p w14:paraId="3D92FE4B" w14:textId="7E9B2150" w:rsidR="00CF442D" w:rsidRDefault="00CF442D">
      <w:pPr>
        <w:rPr>
          <w:rFonts w:ascii="Arial" w:hAnsi="Arial" w:cs="Arial"/>
          <w:b/>
          <w:sz w:val="16"/>
          <w:szCs w:val="16"/>
        </w:rPr>
      </w:pPr>
    </w:p>
    <w:p w14:paraId="2059E9AC" w14:textId="77777777" w:rsidR="00A361B2" w:rsidRPr="00EF4706" w:rsidRDefault="00A361B2">
      <w:pPr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2"/>
        <w:gridCol w:w="3203"/>
        <w:gridCol w:w="3203"/>
      </w:tblGrid>
      <w:tr w:rsidR="00CF442D" w:rsidRPr="00711D39" w14:paraId="5EF27D19" w14:textId="77777777" w:rsidTr="003B0857">
        <w:trPr>
          <w:cantSplit/>
        </w:trPr>
        <w:tc>
          <w:tcPr>
            <w:tcW w:w="5000" w:type="pct"/>
            <w:gridSpan w:val="3"/>
            <w:vAlign w:val="center"/>
          </w:tcPr>
          <w:p w14:paraId="2CB6AE87" w14:textId="77777777" w:rsidR="00CF442D" w:rsidRDefault="00B81DF4" w:rsidP="003B085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B81DF4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DF4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B81DF4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B81DF4">
              <w:rPr>
                <w:rFonts w:ascii="Arial" w:hAnsi="Arial" w:cs="Arial"/>
                <w:b/>
                <w:bCs/>
                <w:sz w:val="20"/>
              </w:rPr>
              <w:t xml:space="preserve">  Hnuteľné veci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361B2">
              <w:rPr>
                <w:rFonts w:ascii="Arial" w:hAnsi="Arial" w:cs="Arial"/>
                <w:sz w:val="20"/>
                <w:szCs w:val="20"/>
              </w:rPr>
              <w:t>(v spoločnom vlastníctve vlastníkov bytov</w:t>
            </w:r>
            <w:r w:rsidR="00CF442D" w:rsidRPr="00A361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F442D" w:rsidRPr="00A361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442D" w:rsidRPr="00A361B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361B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13A26E1" w14:textId="5EB95F93" w:rsidR="00A361B2" w:rsidRPr="00B81DF4" w:rsidRDefault="00A361B2" w:rsidP="00A361B2">
            <w:pPr>
              <w:spacing w:before="80" w:after="80"/>
              <w:ind w:left="30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Názov do zmluvy: </w:t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D791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CF442D" w:rsidRPr="00711D39" w14:paraId="7C00AA1C" w14:textId="77777777" w:rsidTr="003B0857">
        <w:trPr>
          <w:cantSplit/>
        </w:trPr>
        <w:tc>
          <w:tcPr>
            <w:tcW w:w="1666" w:type="pct"/>
            <w:vAlign w:val="center"/>
          </w:tcPr>
          <w:p w14:paraId="17B60F90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Riziko</w:t>
            </w:r>
          </w:p>
        </w:tc>
        <w:tc>
          <w:tcPr>
            <w:tcW w:w="1667" w:type="pct"/>
            <w:vAlign w:val="center"/>
          </w:tcPr>
          <w:p w14:paraId="3E7FB4DF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Poistná suma/sublimit</w:t>
            </w:r>
          </w:p>
        </w:tc>
        <w:tc>
          <w:tcPr>
            <w:tcW w:w="1667" w:type="pct"/>
            <w:vAlign w:val="center"/>
          </w:tcPr>
          <w:p w14:paraId="444A9345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</w:t>
            </w:r>
          </w:p>
        </w:tc>
      </w:tr>
      <w:tr w:rsidR="00EF4706" w:rsidRPr="00711D39" w14:paraId="03E183AA" w14:textId="77777777" w:rsidTr="003B0857">
        <w:trPr>
          <w:cantSplit/>
        </w:trPr>
        <w:tc>
          <w:tcPr>
            <w:tcW w:w="1666" w:type="pct"/>
            <w:vAlign w:val="center"/>
          </w:tcPr>
          <w:p w14:paraId="408AF187" w14:textId="677D4CBE" w:rsidR="00EF4706" w:rsidRPr="00CF442D" w:rsidRDefault="00EF4706" w:rsidP="00EF4706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Pr="00CF442D">
              <w:rPr>
                <w:rFonts w:ascii="Arial" w:hAnsi="Arial" w:cs="Arial"/>
                <w:bCs/>
                <w:sz w:val="20"/>
                <w:szCs w:val="20"/>
              </w:rPr>
              <w:t>Živelné udalosti</w:t>
            </w:r>
          </w:p>
        </w:tc>
        <w:tc>
          <w:tcPr>
            <w:tcW w:w="1667" w:type="pct"/>
            <w:vAlign w:val="center"/>
          </w:tcPr>
          <w:p w14:paraId="2D609D8A" w14:textId="7F21C395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67" w:type="pct"/>
            <w:vAlign w:val="center"/>
          </w:tcPr>
          <w:p w14:paraId="6E887446" w14:textId="3B3976EF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EF4706" w:rsidRPr="00711D39" w14:paraId="70D2FE4C" w14:textId="77777777" w:rsidTr="003B0857">
        <w:trPr>
          <w:cantSplit/>
        </w:trPr>
        <w:tc>
          <w:tcPr>
            <w:tcW w:w="1666" w:type="pct"/>
            <w:vAlign w:val="center"/>
          </w:tcPr>
          <w:p w14:paraId="7D84C953" w14:textId="4CF5F262" w:rsidR="00EF4706" w:rsidRPr="00CF442D" w:rsidRDefault="00EF4706" w:rsidP="00EF4706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F442D">
              <w:rPr>
                <w:rFonts w:ascii="Arial" w:hAnsi="Arial" w:cs="Arial"/>
                <w:bCs/>
                <w:sz w:val="20"/>
                <w:szCs w:val="20"/>
              </w:rPr>
              <w:t>Vodovodné škody</w:t>
            </w:r>
          </w:p>
        </w:tc>
        <w:tc>
          <w:tcPr>
            <w:tcW w:w="1667" w:type="pct"/>
            <w:vAlign w:val="center"/>
          </w:tcPr>
          <w:p w14:paraId="6A2C7AAC" w14:textId="72449D96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(od 500€</w:t>
            </w:r>
            <w:r w:rsidR="00A55DDB">
              <w:rPr>
                <w:rFonts w:ascii="Arial" w:hAnsi="Arial" w:cs="Arial"/>
                <w:bCs/>
                <w:sz w:val="16"/>
                <w:szCs w:val="16"/>
              </w:rPr>
              <w:t>/poistná suma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667" w:type="pct"/>
            <w:vAlign w:val="center"/>
          </w:tcPr>
          <w:p w14:paraId="476B0CB3" w14:textId="2C59E746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EF4706" w:rsidRPr="00711D39" w14:paraId="479FA8CD" w14:textId="77777777" w:rsidTr="003B0857">
        <w:trPr>
          <w:cantSplit/>
        </w:trPr>
        <w:tc>
          <w:tcPr>
            <w:tcW w:w="1666" w:type="pct"/>
            <w:vAlign w:val="center"/>
          </w:tcPr>
          <w:p w14:paraId="6972B08E" w14:textId="12607FE2" w:rsidR="00EF4706" w:rsidRPr="00CF442D" w:rsidRDefault="00EF4706" w:rsidP="00EF4706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F442D">
              <w:rPr>
                <w:rFonts w:ascii="Arial" w:hAnsi="Arial" w:cs="Arial"/>
                <w:bCs/>
                <w:sz w:val="20"/>
                <w:szCs w:val="20"/>
              </w:rPr>
              <w:t>Odcudzenie</w:t>
            </w:r>
          </w:p>
        </w:tc>
        <w:tc>
          <w:tcPr>
            <w:tcW w:w="1667" w:type="pct"/>
            <w:vAlign w:val="center"/>
          </w:tcPr>
          <w:p w14:paraId="6FEC16AB" w14:textId="3D11BF72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(od 500€ do 100.000€)</w:t>
            </w:r>
          </w:p>
        </w:tc>
        <w:tc>
          <w:tcPr>
            <w:tcW w:w="1667" w:type="pct"/>
            <w:vAlign w:val="center"/>
          </w:tcPr>
          <w:p w14:paraId="4F2E8B37" w14:textId="73FC29FA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EF4706" w:rsidRPr="00711D39" w14:paraId="7956D6B3" w14:textId="77777777" w:rsidTr="003B0857">
        <w:trPr>
          <w:cantSplit/>
        </w:trPr>
        <w:tc>
          <w:tcPr>
            <w:tcW w:w="1666" w:type="pct"/>
            <w:vAlign w:val="center"/>
          </w:tcPr>
          <w:p w14:paraId="531BA8EC" w14:textId="1B16B242" w:rsidR="00EF4706" w:rsidRPr="00CF442D" w:rsidRDefault="00EF4706" w:rsidP="00EF4706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F442D">
              <w:rPr>
                <w:rFonts w:ascii="Arial" w:hAnsi="Arial" w:cs="Arial"/>
                <w:bCs/>
                <w:sz w:val="20"/>
                <w:szCs w:val="20"/>
              </w:rPr>
              <w:t>Vandalizmus</w:t>
            </w:r>
          </w:p>
        </w:tc>
        <w:tc>
          <w:tcPr>
            <w:tcW w:w="1667" w:type="pct"/>
            <w:vAlign w:val="center"/>
          </w:tcPr>
          <w:p w14:paraId="672C4784" w14:textId="7237923E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(od 500€ do 100.000€)</w:t>
            </w:r>
          </w:p>
        </w:tc>
        <w:tc>
          <w:tcPr>
            <w:tcW w:w="1667" w:type="pct"/>
            <w:vAlign w:val="center"/>
          </w:tcPr>
          <w:p w14:paraId="28C06E5E" w14:textId="4C53E3AB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EF4706" w:rsidRPr="00711D39" w14:paraId="315011E8" w14:textId="77777777" w:rsidTr="003B0857">
        <w:trPr>
          <w:cantSplit/>
        </w:trPr>
        <w:tc>
          <w:tcPr>
            <w:tcW w:w="1666" w:type="pct"/>
            <w:vAlign w:val="center"/>
          </w:tcPr>
          <w:p w14:paraId="137786F8" w14:textId="21DEC678" w:rsidR="00EF4706" w:rsidRPr="00CF442D" w:rsidRDefault="00EF4706" w:rsidP="00EF4706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F442D">
              <w:rPr>
                <w:rFonts w:ascii="Arial" w:hAnsi="Arial" w:cs="Arial"/>
                <w:bCs/>
                <w:sz w:val="20"/>
                <w:szCs w:val="20"/>
              </w:rPr>
              <w:t>Lom stroja</w:t>
            </w:r>
          </w:p>
        </w:tc>
        <w:tc>
          <w:tcPr>
            <w:tcW w:w="1667" w:type="pct"/>
            <w:vAlign w:val="center"/>
          </w:tcPr>
          <w:p w14:paraId="6B8187F8" w14:textId="5F3AFF39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361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 xml:space="preserve">(od 500€ do </w:t>
            </w:r>
            <w:r w:rsidR="004C651E"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A361B2" w:rsidRPr="00A361B2">
              <w:rPr>
                <w:rFonts w:ascii="Arial" w:hAnsi="Arial" w:cs="Arial"/>
                <w:bCs/>
                <w:sz w:val="16"/>
                <w:szCs w:val="16"/>
              </w:rPr>
              <w:t>00.000€)</w:t>
            </w:r>
          </w:p>
        </w:tc>
        <w:tc>
          <w:tcPr>
            <w:tcW w:w="1667" w:type="pct"/>
            <w:vAlign w:val="center"/>
          </w:tcPr>
          <w:p w14:paraId="634A37EB" w14:textId="6753C203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**</w:t>
            </w:r>
          </w:p>
        </w:tc>
      </w:tr>
    </w:tbl>
    <w:p w14:paraId="159C8D8F" w14:textId="77777777" w:rsidR="00A361B2" w:rsidRPr="005C2C14" w:rsidRDefault="00A361B2" w:rsidP="00A361B2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>*</w:t>
      </w:r>
      <w:r w:rsidRPr="005C2C14">
        <w:rPr>
          <w:rFonts w:ascii="Arial" w:hAnsi="Arial" w:cs="Arial"/>
          <w:bCs/>
          <w:sz w:val="16"/>
          <w:szCs w:val="16"/>
        </w:rPr>
        <w:tab/>
        <w:t>Spoluúčasť: 50€ / 100€ / 150€/ 250€ / 500€ / prípadne v kombinácií s 5% alebo 10%</w:t>
      </w:r>
    </w:p>
    <w:p w14:paraId="31EF7720" w14:textId="77777777" w:rsidR="00A361B2" w:rsidRPr="005C2C14" w:rsidRDefault="00A361B2" w:rsidP="00A361B2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 xml:space="preserve">** </w:t>
      </w:r>
      <w:r w:rsidRPr="005C2C14">
        <w:rPr>
          <w:rFonts w:ascii="Arial" w:hAnsi="Arial" w:cs="Arial"/>
          <w:bCs/>
          <w:sz w:val="16"/>
          <w:szCs w:val="16"/>
        </w:rPr>
        <w:tab/>
        <w:t>Spoluúčasť: 5% min. 50€ / 5% min. 100€ / 5%, min. 150€/ 5% min. 250€ / 5% min. 500€ / prípadne v kombinácií s 10%</w:t>
      </w:r>
    </w:p>
    <w:p w14:paraId="200EC221" w14:textId="4901D2DE" w:rsidR="00A361B2" w:rsidRDefault="00A361B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2"/>
        <w:gridCol w:w="3203"/>
        <w:gridCol w:w="3203"/>
      </w:tblGrid>
      <w:tr w:rsidR="00CF442D" w:rsidRPr="00711D39" w14:paraId="42570341" w14:textId="77777777" w:rsidTr="003B0857">
        <w:trPr>
          <w:cantSplit/>
        </w:trPr>
        <w:tc>
          <w:tcPr>
            <w:tcW w:w="5000" w:type="pct"/>
            <w:gridSpan w:val="3"/>
            <w:vAlign w:val="center"/>
          </w:tcPr>
          <w:p w14:paraId="1C3542F9" w14:textId="2C99D6F0" w:rsidR="00CF442D" w:rsidRPr="00B81DF4" w:rsidRDefault="00B81DF4" w:rsidP="003B0857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DF4">
              <w:rPr>
                <w:rFonts w:ascii="Arial" w:hAnsi="Arial" w:cs="Arial"/>
                <w:b/>
                <w:bCs/>
                <w:sz w:val="20"/>
              </w:rPr>
              <w:lastRenderedPageBreak/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DF4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B81DF4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B81DF4">
              <w:rPr>
                <w:rFonts w:ascii="Arial" w:hAnsi="Arial" w:cs="Arial"/>
                <w:b/>
                <w:bCs/>
                <w:sz w:val="20"/>
              </w:rPr>
              <w:t xml:space="preserve">  Okrasná zeleň - záhrada</w:t>
            </w:r>
            <w:r w:rsidR="00CF442D" w:rsidRPr="00B81DF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F442D" w:rsidRPr="00B81DF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442D" w:rsidRPr="00B81DF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F442D" w:rsidRPr="00711D39" w14:paraId="3D808305" w14:textId="77777777" w:rsidTr="003B0857">
        <w:trPr>
          <w:cantSplit/>
        </w:trPr>
        <w:tc>
          <w:tcPr>
            <w:tcW w:w="1666" w:type="pct"/>
            <w:vAlign w:val="center"/>
          </w:tcPr>
          <w:p w14:paraId="1F24A251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Riziko</w:t>
            </w:r>
          </w:p>
        </w:tc>
        <w:tc>
          <w:tcPr>
            <w:tcW w:w="1667" w:type="pct"/>
            <w:vAlign w:val="center"/>
          </w:tcPr>
          <w:p w14:paraId="5B73BEC3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Poistná suma/sublimit</w:t>
            </w:r>
          </w:p>
        </w:tc>
        <w:tc>
          <w:tcPr>
            <w:tcW w:w="1667" w:type="pct"/>
            <w:vAlign w:val="center"/>
          </w:tcPr>
          <w:p w14:paraId="026A27AB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</w:t>
            </w:r>
          </w:p>
        </w:tc>
      </w:tr>
      <w:tr w:rsidR="00EF4706" w:rsidRPr="00711D39" w14:paraId="464DD7D0" w14:textId="77777777" w:rsidTr="003B0857">
        <w:trPr>
          <w:cantSplit/>
        </w:trPr>
        <w:tc>
          <w:tcPr>
            <w:tcW w:w="1666" w:type="pct"/>
            <w:vAlign w:val="center"/>
          </w:tcPr>
          <w:p w14:paraId="062F1DA1" w14:textId="2A33B7EC" w:rsidR="00EF4706" w:rsidRPr="00CF442D" w:rsidRDefault="00EF4706" w:rsidP="00EF4706">
            <w:pPr>
              <w:spacing w:before="80" w:after="8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CF442D">
              <w:rPr>
                <w:rFonts w:ascii="Arial" w:hAnsi="Arial" w:cs="Arial"/>
                <w:bCs/>
                <w:sz w:val="20"/>
                <w:szCs w:val="20"/>
              </w:rPr>
              <w:t>Živelné udalosti</w:t>
            </w:r>
          </w:p>
        </w:tc>
        <w:tc>
          <w:tcPr>
            <w:tcW w:w="1667" w:type="pct"/>
          </w:tcPr>
          <w:p w14:paraId="5890668E" w14:textId="0C5A2056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55DDB" w:rsidRPr="00A361B2">
              <w:rPr>
                <w:rFonts w:ascii="Arial" w:hAnsi="Arial" w:cs="Arial"/>
                <w:bCs/>
                <w:sz w:val="16"/>
                <w:szCs w:val="16"/>
              </w:rPr>
              <w:t xml:space="preserve">(od 500€ do </w:t>
            </w:r>
            <w:r w:rsidR="00A55DDB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="00A55DDB" w:rsidRPr="00A361B2">
              <w:rPr>
                <w:rFonts w:ascii="Arial" w:hAnsi="Arial" w:cs="Arial"/>
                <w:bCs/>
                <w:sz w:val="16"/>
                <w:szCs w:val="16"/>
              </w:rPr>
              <w:t>00.000€)</w:t>
            </w:r>
          </w:p>
        </w:tc>
        <w:tc>
          <w:tcPr>
            <w:tcW w:w="1667" w:type="pct"/>
          </w:tcPr>
          <w:p w14:paraId="36BB30D9" w14:textId="6F67841E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</w:tbl>
    <w:p w14:paraId="4AB9C7BD" w14:textId="77777777" w:rsidR="00A361B2" w:rsidRPr="005C2C14" w:rsidRDefault="00A361B2" w:rsidP="00A55DDB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>*</w:t>
      </w:r>
      <w:r w:rsidRPr="005C2C14">
        <w:rPr>
          <w:rFonts w:ascii="Arial" w:hAnsi="Arial" w:cs="Arial"/>
          <w:bCs/>
          <w:sz w:val="16"/>
          <w:szCs w:val="16"/>
        </w:rPr>
        <w:tab/>
        <w:t>Spoluúčasť: 50€ / 100€ / 150€/ 250€ / 500€ / prípadne v kombinácií s 5% alebo 10%</w:t>
      </w:r>
    </w:p>
    <w:p w14:paraId="50EC819D" w14:textId="536F9795" w:rsidR="00CF442D" w:rsidRPr="00EF4706" w:rsidRDefault="00CF442D">
      <w:pPr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2"/>
        <w:gridCol w:w="3203"/>
        <w:gridCol w:w="3203"/>
      </w:tblGrid>
      <w:tr w:rsidR="00CF442D" w:rsidRPr="00711D39" w14:paraId="0BC87717" w14:textId="77777777" w:rsidTr="003B0857">
        <w:trPr>
          <w:cantSplit/>
        </w:trPr>
        <w:tc>
          <w:tcPr>
            <w:tcW w:w="5000" w:type="pct"/>
            <w:gridSpan w:val="3"/>
            <w:vAlign w:val="center"/>
          </w:tcPr>
          <w:p w14:paraId="43662476" w14:textId="77777777" w:rsidR="00CF442D" w:rsidRDefault="00B81DF4" w:rsidP="003B0857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Strata nájomného </w:t>
            </w:r>
            <w:r>
              <w:rPr>
                <w:rFonts w:ascii="Arial" w:hAnsi="Arial" w:cs="Arial"/>
                <w:sz w:val="20"/>
              </w:rPr>
              <w:t>(zo spoločných priestorov)</w:t>
            </w:r>
          </w:p>
          <w:p w14:paraId="1AAD775A" w14:textId="49802B2C" w:rsidR="00A55DDB" w:rsidRPr="00A55DDB" w:rsidRDefault="00A55DDB" w:rsidP="00A55DDB">
            <w:pPr>
              <w:spacing w:before="80" w:after="80"/>
              <w:ind w:left="306"/>
              <w:rPr>
                <w:rFonts w:ascii="Arial" w:hAnsi="Arial" w:cs="Arial"/>
                <w:sz w:val="20"/>
                <w:szCs w:val="20"/>
              </w:rPr>
            </w:pPr>
            <w:r w:rsidRPr="00A55DDB">
              <w:rPr>
                <w:rFonts w:ascii="Arial" w:hAnsi="Arial" w:cs="Arial"/>
                <w:sz w:val="20"/>
              </w:rPr>
              <w:t xml:space="preserve">Doba plnenia: </w:t>
            </w:r>
            <w:r w:rsidRPr="00A55DDB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5DD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A55DDB">
              <w:rPr>
                <w:rFonts w:ascii="Arial" w:hAnsi="Arial" w:cs="Arial"/>
                <w:sz w:val="20"/>
              </w:rPr>
              <w:fldChar w:fldCharType="end"/>
            </w:r>
            <w:r w:rsidRPr="00A55DDB">
              <w:rPr>
                <w:rFonts w:ascii="Arial" w:hAnsi="Arial" w:cs="Arial"/>
                <w:sz w:val="20"/>
              </w:rPr>
              <w:t xml:space="preserve"> 3 mesiace</w:t>
            </w:r>
            <w:r w:rsidRPr="00A55DDB">
              <w:rPr>
                <w:rFonts w:ascii="Arial" w:hAnsi="Arial" w:cs="Arial"/>
                <w:sz w:val="20"/>
              </w:rPr>
              <w:tab/>
            </w:r>
            <w:r w:rsidRPr="00A55DDB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5DD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A55DDB">
              <w:rPr>
                <w:rFonts w:ascii="Arial" w:hAnsi="Arial" w:cs="Arial"/>
                <w:sz w:val="20"/>
              </w:rPr>
              <w:fldChar w:fldCharType="end"/>
            </w:r>
            <w:r w:rsidRPr="00A55DDB">
              <w:rPr>
                <w:rFonts w:ascii="Arial" w:hAnsi="Arial" w:cs="Arial"/>
                <w:sz w:val="20"/>
              </w:rPr>
              <w:t xml:space="preserve"> 6 mesiacov </w:t>
            </w:r>
            <w:r w:rsidRPr="00A55DDB">
              <w:rPr>
                <w:rFonts w:ascii="Arial" w:hAnsi="Arial" w:cs="Arial"/>
                <w:sz w:val="20"/>
              </w:rPr>
              <w:tab/>
            </w:r>
            <w:r w:rsidRPr="00A55DDB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5DD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A55DDB">
              <w:rPr>
                <w:rFonts w:ascii="Arial" w:hAnsi="Arial" w:cs="Arial"/>
                <w:sz w:val="20"/>
              </w:rPr>
              <w:fldChar w:fldCharType="end"/>
            </w:r>
            <w:r w:rsidRPr="00A55DDB">
              <w:rPr>
                <w:rFonts w:ascii="Arial" w:hAnsi="Arial" w:cs="Arial"/>
                <w:sz w:val="20"/>
              </w:rPr>
              <w:t xml:space="preserve"> 9 mesiacov </w:t>
            </w:r>
            <w:r w:rsidRPr="00A55DDB">
              <w:rPr>
                <w:rFonts w:ascii="Arial" w:hAnsi="Arial" w:cs="Arial"/>
                <w:sz w:val="20"/>
              </w:rPr>
              <w:tab/>
            </w:r>
            <w:r w:rsidRPr="00A55DDB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5DD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A55DDB">
              <w:rPr>
                <w:rFonts w:ascii="Arial" w:hAnsi="Arial" w:cs="Arial"/>
                <w:sz w:val="20"/>
              </w:rPr>
              <w:fldChar w:fldCharType="end"/>
            </w:r>
            <w:r w:rsidRPr="00A55DDB">
              <w:rPr>
                <w:rFonts w:ascii="Arial" w:hAnsi="Arial" w:cs="Arial"/>
                <w:sz w:val="20"/>
              </w:rPr>
              <w:t xml:space="preserve"> 12 m</w:t>
            </w:r>
            <w:r>
              <w:rPr>
                <w:rFonts w:ascii="Arial" w:hAnsi="Arial" w:cs="Arial"/>
                <w:sz w:val="20"/>
              </w:rPr>
              <w:t>e</w:t>
            </w:r>
            <w:r w:rsidRPr="00A55DDB">
              <w:rPr>
                <w:rFonts w:ascii="Arial" w:hAnsi="Arial" w:cs="Arial"/>
                <w:sz w:val="20"/>
              </w:rPr>
              <w:t>si</w:t>
            </w:r>
            <w:r>
              <w:rPr>
                <w:rFonts w:ascii="Arial" w:hAnsi="Arial" w:cs="Arial"/>
                <w:sz w:val="20"/>
              </w:rPr>
              <w:t>a</w:t>
            </w:r>
            <w:r w:rsidRPr="00A55DDB">
              <w:rPr>
                <w:rFonts w:ascii="Arial" w:hAnsi="Arial" w:cs="Arial"/>
                <w:sz w:val="20"/>
              </w:rPr>
              <w:t>cov</w:t>
            </w:r>
          </w:p>
        </w:tc>
      </w:tr>
      <w:tr w:rsidR="00CF442D" w:rsidRPr="00711D39" w14:paraId="1B78454B" w14:textId="77777777" w:rsidTr="003B0857">
        <w:trPr>
          <w:cantSplit/>
        </w:trPr>
        <w:tc>
          <w:tcPr>
            <w:tcW w:w="1666" w:type="pct"/>
            <w:vAlign w:val="center"/>
          </w:tcPr>
          <w:p w14:paraId="248D5418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Riziko</w:t>
            </w:r>
          </w:p>
        </w:tc>
        <w:tc>
          <w:tcPr>
            <w:tcW w:w="1667" w:type="pct"/>
            <w:vAlign w:val="center"/>
          </w:tcPr>
          <w:p w14:paraId="5CDFF309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Poistná suma/sublimit</w:t>
            </w:r>
          </w:p>
        </w:tc>
        <w:tc>
          <w:tcPr>
            <w:tcW w:w="1667" w:type="pct"/>
            <w:vAlign w:val="center"/>
          </w:tcPr>
          <w:p w14:paraId="167B83B4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</w:t>
            </w:r>
          </w:p>
        </w:tc>
      </w:tr>
      <w:tr w:rsidR="00EF4706" w:rsidRPr="00711D39" w14:paraId="298204F4" w14:textId="77777777" w:rsidTr="003B0857">
        <w:trPr>
          <w:cantSplit/>
        </w:trPr>
        <w:tc>
          <w:tcPr>
            <w:tcW w:w="1666" w:type="pct"/>
            <w:vAlign w:val="center"/>
          </w:tcPr>
          <w:p w14:paraId="70070ADC" w14:textId="4DF6BB66" w:rsidR="00EF4706" w:rsidRPr="00CF442D" w:rsidRDefault="00EF4706" w:rsidP="00EF4706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CF442D">
              <w:rPr>
                <w:rFonts w:ascii="Arial" w:hAnsi="Arial" w:cs="Arial"/>
                <w:bCs/>
                <w:sz w:val="20"/>
                <w:szCs w:val="20"/>
              </w:rPr>
              <w:t>Živelné udalosti</w:t>
            </w:r>
          </w:p>
        </w:tc>
        <w:tc>
          <w:tcPr>
            <w:tcW w:w="1667" w:type="pct"/>
          </w:tcPr>
          <w:p w14:paraId="5938981A" w14:textId="5A40B7DA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67" w:type="pct"/>
          </w:tcPr>
          <w:p w14:paraId="6B2FF2C9" w14:textId="3F841371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EF4706" w:rsidRPr="00711D39" w14:paraId="7DA23158" w14:textId="77777777" w:rsidTr="003B0857">
        <w:trPr>
          <w:cantSplit/>
        </w:trPr>
        <w:tc>
          <w:tcPr>
            <w:tcW w:w="1666" w:type="pct"/>
            <w:vAlign w:val="center"/>
          </w:tcPr>
          <w:p w14:paraId="7C04C8E6" w14:textId="5D40B9DF" w:rsidR="00EF4706" w:rsidRPr="00CF442D" w:rsidRDefault="00EF4706" w:rsidP="00EF4706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39007E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07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39007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CF442D">
              <w:rPr>
                <w:rFonts w:ascii="Arial" w:hAnsi="Arial" w:cs="Arial"/>
                <w:bCs/>
                <w:sz w:val="20"/>
                <w:szCs w:val="20"/>
              </w:rPr>
              <w:t>Vodovodné škody</w:t>
            </w:r>
          </w:p>
        </w:tc>
        <w:tc>
          <w:tcPr>
            <w:tcW w:w="1667" w:type="pct"/>
          </w:tcPr>
          <w:p w14:paraId="5E9C0B9A" w14:textId="6D5C3B9B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67" w:type="pct"/>
          </w:tcPr>
          <w:p w14:paraId="2375EA17" w14:textId="0618A4E3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</w:tbl>
    <w:p w14:paraId="2CF1670B" w14:textId="6D585EA5" w:rsidR="00A55DDB" w:rsidRPr="005C2C14" w:rsidRDefault="00A55DDB" w:rsidP="00A55DDB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>*</w:t>
      </w:r>
      <w:r w:rsidRPr="005C2C14">
        <w:rPr>
          <w:rFonts w:ascii="Arial" w:hAnsi="Arial" w:cs="Arial"/>
          <w:bCs/>
          <w:sz w:val="16"/>
          <w:szCs w:val="16"/>
        </w:rPr>
        <w:tab/>
        <w:t xml:space="preserve">Spoluúčasť: </w:t>
      </w:r>
      <w:r>
        <w:rPr>
          <w:rFonts w:ascii="Arial" w:hAnsi="Arial" w:cs="Arial"/>
          <w:bCs/>
          <w:sz w:val="16"/>
          <w:szCs w:val="16"/>
        </w:rPr>
        <w:t>3 dni, 5 dní, 7 dní, 14 dní, 1 mesiac</w:t>
      </w:r>
    </w:p>
    <w:p w14:paraId="09200877" w14:textId="77777777" w:rsidR="00A55DDB" w:rsidRDefault="00A55DDB" w:rsidP="00B81DF4">
      <w:pPr>
        <w:rPr>
          <w:rFonts w:ascii="Arial" w:hAnsi="Arial" w:cs="Arial"/>
          <w:bCs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2"/>
        <w:gridCol w:w="3203"/>
        <w:gridCol w:w="3203"/>
      </w:tblGrid>
      <w:tr w:rsidR="00A361B2" w:rsidRPr="00711D39" w14:paraId="29A0ED59" w14:textId="77777777" w:rsidTr="00A0644B">
        <w:trPr>
          <w:cantSplit/>
        </w:trPr>
        <w:tc>
          <w:tcPr>
            <w:tcW w:w="5000" w:type="pct"/>
            <w:gridSpan w:val="3"/>
            <w:vAlign w:val="center"/>
          </w:tcPr>
          <w:p w14:paraId="4B3ACB95" w14:textId="77777777" w:rsidR="00A361B2" w:rsidRPr="00B81DF4" w:rsidRDefault="00A361B2" w:rsidP="00A0644B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DF4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DF4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B81DF4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B81DF4">
              <w:rPr>
                <w:rFonts w:ascii="Arial" w:hAnsi="Arial" w:cs="Arial"/>
                <w:b/>
                <w:bCs/>
                <w:sz w:val="20"/>
              </w:rPr>
              <w:t xml:space="preserve">  Zodpovednosť</w:t>
            </w:r>
            <w:r w:rsidRPr="00B81DF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1DF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81DF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 škodu</w:t>
            </w:r>
          </w:p>
        </w:tc>
      </w:tr>
      <w:tr w:rsidR="00A361B2" w:rsidRPr="00711D39" w14:paraId="516DE8F1" w14:textId="77777777" w:rsidTr="00A0644B">
        <w:trPr>
          <w:cantSplit/>
        </w:trPr>
        <w:tc>
          <w:tcPr>
            <w:tcW w:w="1666" w:type="pct"/>
            <w:vAlign w:val="center"/>
          </w:tcPr>
          <w:p w14:paraId="1DBE2582" w14:textId="77777777" w:rsidR="00A361B2" w:rsidRPr="00711D39" w:rsidRDefault="00A361B2" w:rsidP="00A0644B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Riziko</w:t>
            </w:r>
          </w:p>
        </w:tc>
        <w:tc>
          <w:tcPr>
            <w:tcW w:w="1667" w:type="pct"/>
            <w:vAlign w:val="center"/>
          </w:tcPr>
          <w:p w14:paraId="22B1AC38" w14:textId="77777777" w:rsidR="00A361B2" w:rsidRPr="00711D39" w:rsidRDefault="00A361B2" w:rsidP="00A0644B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Poistná suma/sublimit</w:t>
            </w:r>
          </w:p>
        </w:tc>
        <w:tc>
          <w:tcPr>
            <w:tcW w:w="1667" w:type="pct"/>
            <w:vAlign w:val="center"/>
          </w:tcPr>
          <w:p w14:paraId="15289878" w14:textId="77777777" w:rsidR="00A361B2" w:rsidRPr="00711D39" w:rsidRDefault="00A361B2" w:rsidP="00A0644B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</w:t>
            </w:r>
          </w:p>
        </w:tc>
      </w:tr>
      <w:tr w:rsidR="00A361B2" w:rsidRPr="00711D39" w14:paraId="13FB463C" w14:textId="77777777" w:rsidTr="00A0644B">
        <w:trPr>
          <w:cantSplit/>
        </w:trPr>
        <w:tc>
          <w:tcPr>
            <w:tcW w:w="1666" w:type="pct"/>
            <w:vAlign w:val="center"/>
          </w:tcPr>
          <w:p w14:paraId="008E4BFB" w14:textId="77777777" w:rsidR="00A361B2" w:rsidRPr="00CF442D" w:rsidRDefault="00A361B2" w:rsidP="00A0644B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B81DF4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DF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B81DF4">
              <w:rPr>
                <w:rFonts w:ascii="Arial" w:hAnsi="Arial" w:cs="Arial"/>
                <w:sz w:val="20"/>
              </w:rPr>
              <w:fldChar w:fldCharType="end"/>
            </w:r>
            <w:r w:rsidRPr="00B81DF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 vlastníctva nehnuteľnosti*</w:t>
            </w:r>
          </w:p>
        </w:tc>
        <w:tc>
          <w:tcPr>
            <w:tcW w:w="1667" w:type="pct"/>
          </w:tcPr>
          <w:p w14:paraId="6E059B45" w14:textId="4FFBEE10" w:rsidR="00A361B2" w:rsidRDefault="000D7912" w:rsidP="00A0644B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55DDB" w:rsidRPr="00A361B2">
              <w:rPr>
                <w:rFonts w:ascii="Arial" w:hAnsi="Arial" w:cs="Arial"/>
                <w:bCs/>
                <w:sz w:val="16"/>
                <w:szCs w:val="16"/>
              </w:rPr>
              <w:t xml:space="preserve">(od </w:t>
            </w:r>
            <w:r w:rsidR="00A55DDB">
              <w:rPr>
                <w:rFonts w:ascii="Arial" w:hAnsi="Arial" w:cs="Arial"/>
                <w:bCs/>
                <w:sz w:val="16"/>
                <w:szCs w:val="16"/>
              </w:rPr>
              <w:t>10.0</w:t>
            </w:r>
            <w:r w:rsidR="00A55DDB" w:rsidRPr="00A361B2">
              <w:rPr>
                <w:rFonts w:ascii="Arial" w:hAnsi="Arial" w:cs="Arial"/>
                <w:bCs/>
                <w:sz w:val="16"/>
                <w:szCs w:val="16"/>
              </w:rPr>
              <w:t xml:space="preserve">00€ do </w:t>
            </w:r>
            <w:r w:rsidR="00A55DDB">
              <w:rPr>
                <w:rFonts w:ascii="Arial" w:hAnsi="Arial" w:cs="Arial"/>
                <w:bCs/>
                <w:sz w:val="16"/>
                <w:szCs w:val="16"/>
              </w:rPr>
              <w:t>35</w:t>
            </w:r>
            <w:r w:rsidR="00A55DDB" w:rsidRPr="00A361B2">
              <w:rPr>
                <w:rFonts w:ascii="Arial" w:hAnsi="Arial" w:cs="Arial"/>
                <w:bCs/>
                <w:sz w:val="16"/>
                <w:szCs w:val="16"/>
              </w:rPr>
              <w:t>0.000€)</w:t>
            </w:r>
          </w:p>
        </w:tc>
        <w:tc>
          <w:tcPr>
            <w:tcW w:w="1667" w:type="pct"/>
          </w:tcPr>
          <w:p w14:paraId="6822A405" w14:textId="7CA8CCEC" w:rsidR="00A361B2" w:rsidRDefault="000D7912" w:rsidP="00A0644B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**</w:t>
            </w:r>
          </w:p>
        </w:tc>
      </w:tr>
      <w:tr w:rsidR="00A361B2" w:rsidRPr="00711D39" w14:paraId="46D71DE2" w14:textId="77777777" w:rsidTr="00A0644B">
        <w:trPr>
          <w:cantSplit/>
        </w:trPr>
        <w:tc>
          <w:tcPr>
            <w:tcW w:w="1666" w:type="pct"/>
            <w:vAlign w:val="center"/>
          </w:tcPr>
          <w:p w14:paraId="29C22D49" w14:textId="77777777" w:rsidR="00A361B2" w:rsidRPr="00CF442D" w:rsidRDefault="00A361B2" w:rsidP="00A0644B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B81DF4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DF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B81DF4">
              <w:rPr>
                <w:rFonts w:ascii="Arial" w:hAnsi="Arial" w:cs="Arial"/>
                <w:sz w:val="20"/>
              </w:rPr>
              <w:fldChar w:fldCharType="end"/>
            </w:r>
            <w:r w:rsidRPr="00B81DF4">
              <w:rPr>
                <w:rFonts w:ascii="Arial" w:hAnsi="Arial" w:cs="Arial"/>
                <w:sz w:val="20"/>
              </w:rPr>
              <w:t xml:space="preserve"> z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výkonu správy BD</w:t>
            </w:r>
          </w:p>
        </w:tc>
        <w:tc>
          <w:tcPr>
            <w:tcW w:w="1667" w:type="pct"/>
          </w:tcPr>
          <w:p w14:paraId="195019EC" w14:textId="3B4541D4" w:rsidR="00A361B2" w:rsidRPr="00F30C6D" w:rsidRDefault="00F30C6D" w:rsidP="00A0644B">
            <w:pPr>
              <w:spacing w:before="80" w:after="8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F30C6D">
              <w:rPr>
                <w:rFonts w:ascii="Arial" w:hAnsi="Arial" w:cs="Arial"/>
                <w:bCs/>
                <w:sz w:val="20"/>
                <w:szCs w:val="20"/>
              </w:rPr>
              <w:t>5.000,00 €</w:t>
            </w:r>
          </w:p>
        </w:tc>
        <w:tc>
          <w:tcPr>
            <w:tcW w:w="1667" w:type="pct"/>
          </w:tcPr>
          <w:p w14:paraId="30FF2264" w14:textId="69406745" w:rsidR="00A361B2" w:rsidRPr="00F30C6D" w:rsidRDefault="00F30C6D" w:rsidP="00A0644B">
            <w:pPr>
              <w:spacing w:before="80" w:after="8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F30C6D">
              <w:rPr>
                <w:rFonts w:ascii="Arial" w:hAnsi="Arial" w:cs="Arial"/>
                <w:bCs/>
                <w:sz w:val="20"/>
                <w:szCs w:val="20"/>
              </w:rPr>
              <w:t>50,00 €</w:t>
            </w:r>
          </w:p>
        </w:tc>
      </w:tr>
    </w:tbl>
    <w:p w14:paraId="7F51304F" w14:textId="04AC9B3C" w:rsidR="00A361B2" w:rsidRPr="00A55DDB" w:rsidRDefault="00A361B2" w:rsidP="00A55DDB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A55DDB">
        <w:rPr>
          <w:rFonts w:ascii="Arial" w:hAnsi="Arial" w:cs="Arial"/>
          <w:bCs/>
          <w:sz w:val="16"/>
          <w:szCs w:val="16"/>
        </w:rPr>
        <w:t xml:space="preserve">* </w:t>
      </w:r>
      <w:r w:rsidR="00A55DDB">
        <w:rPr>
          <w:rFonts w:ascii="Arial" w:hAnsi="Arial" w:cs="Arial"/>
          <w:bCs/>
          <w:sz w:val="16"/>
          <w:szCs w:val="16"/>
        </w:rPr>
        <w:tab/>
        <w:t>Z</w:t>
      </w:r>
      <w:r w:rsidRPr="00A55DDB">
        <w:rPr>
          <w:rFonts w:ascii="Arial" w:hAnsi="Arial" w:cs="Arial"/>
          <w:bCs/>
          <w:sz w:val="16"/>
          <w:szCs w:val="16"/>
        </w:rPr>
        <w:t>o spoločných priestorov, z jednotlivých bytov a nebytových priestorov, krížová zodpovednosť</w:t>
      </w:r>
    </w:p>
    <w:p w14:paraId="38F6B538" w14:textId="3C6D4504" w:rsidR="00A361B2" w:rsidRDefault="00A55DDB" w:rsidP="00A55DDB">
      <w:pPr>
        <w:tabs>
          <w:tab w:val="left" w:pos="284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** </w:t>
      </w:r>
      <w:r>
        <w:rPr>
          <w:rFonts w:ascii="Arial" w:hAnsi="Arial" w:cs="Arial"/>
          <w:bCs/>
          <w:sz w:val="20"/>
          <w:szCs w:val="20"/>
        </w:rPr>
        <w:tab/>
      </w:r>
      <w:r w:rsidRPr="005C2C14">
        <w:rPr>
          <w:rFonts w:ascii="Arial" w:hAnsi="Arial" w:cs="Arial"/>
          <w:bCs/>
          <w:sz w:val="16"/>
          <w:szCs w:val="16"/>
        </w:rPr>
        <w:t>Spoluúčasť: 50€ / 100€ / 150€/ 250€ / 500€</w:t>
      </w:r>
    </w:p>
    <w:p w14:paraId="0054AB43" w14:textId="77777777" w:rsidR="00A361B2" w:rsidRPr="00B81DF4" w:rsidRDefault="00A361B2" w:rsidP="00B81DF4">
      <w:pPr>
        <w:rPr>
          <w:rFonts w:ascii="Arial" w:hAnsi="Arial" w:cs="Arial"/>
          <w:bCs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2"/>
        <w:gridCol w:w="3203"/>
        <w:gridCol w:w="3203"/>
      </w:tblGrid>
      <w:tr w:rsidR="00CF442D" w:rsidRPr="00711D39" w14:paraId="67C7E104" w14:textId="77777777" w:rsidTr="003B0857">
        <w:trPr>
          <w:cantSplit/>
        </w:trPr>
        <w:tc>
          <w:tcPr>
            <w:tcW w:w="5000" w:type="pct"/>
            <w:gridSpan w:val="3"/>
            <w:vAlign w:val="center"/>
          </w:tcPr>
          <w:p w14:paraId="454E4C09" w14:textId="34E63458" w:rsidR="00CF442D" w:rsidRPr="00711D39" w:rsidRDefault="00B81DF4" w:rsidP="003B0857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Pripoistenia:</w:t>
            </w:r>
            <w:r w:rsidR="00CF442D"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F442D"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F442D"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F442D" w:rsidRPr="00711D39" w14:paraId="0071B9C0" w14:textId="77777777" w:rsidTr="003B0857">
        <w:trPr>
          <w:cantSplit/>
        </w:trPr>
        <w:tc>
          <w:tcPr>
            <w:tcW w:w="1666" w:type="pct"/>
            <w:vAlign w:val="center"/>
          </w:tcPr>
          <w:p w14:paraId="7A1037EE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Riziko</w:t>
            </w:r>
          </w:p>
        </w:tc>
        <w:tc>
          <w:tcPr>
            <w:tcW w:w="1667" w:type="pct"/>
            <w:vAlign w:val="center"/>
          </w:tcPr>
          <w:p w14:paraId="5B3EB1BA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Poistná suma/sublimit</w:t>
            </w:r>
          </w:p>
        </w:tc>
        <w:tc>
          <w:tcPr>
            <w:tcW w:w="1667" w:type="pct"/>
            <w:vAlign w:val="center"/>
          </w:tcPr>
          <w:p w14:paraId="0F35079D" w14:textId="77777777" w:rsidR="00CF442D" w:rsidRPr="00711D39" w:rsidRDefault="00CF442D" w:rsidP="00B81DF4">
            <w:pPr>
              <w:spacing w:before="80" w:after="8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Spoluúčasť</w:t>
            </w:r>
          </w:p>
        </w:tc>
      </w:tr>
      <w:tr w:rsidR="00EF4706" w:rsidRPr="00711D39" w14:paraId="56F07140" w14:textId="77777777" w:rsidTr="003B0857">
        <w:trPr>
          <w:cantSplit/>
        </w:trPr>
        <w:tc>
          <w:tcPr>
            <w:tcW w:w="1666" w:type="pct"/>
            <w:vAlign w:val="center"/>
          </w:tcPr>
          <w:p w14:paraId="3B027014" w14:textId="004952D7" w:rsidR="00EF4706" w:rsidRDefault="00EF4706" w:rsidP="00EF4706">
            <w:pPr>
              <w:spacing w:before="80" w:after="80"/>
              <w:ind w:left="164"/>
              <w:rPr>
                <w:rFonts w:ascii="Arial" w:hAnsi="Arial" w:cs="Arial"/>
                <w:b/>
                <w:sz w:val="20"/>
                <w:szCs w:val="20"/>
              </w:rPr>
            </w:pPr>
            <w:r w:rsidRPr="00B81DF4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DF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B81DF4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okolitý majetok (lom)</w:t>
            </w:r>
          </w:p>
        </w:tc>
        <w:tc>
          <w:tcPr>
            <w:tcW w:w="1667" w:type="pct"/>
          </w:tcPr>
          <w:p w14:paraId="67927938" w14:textId="32FE1B6A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505C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B505C8" w:rsidRPr="00A361B2">
              <w:rPr>
                <w:rFonts w:ascii="Arial" w:hAnsi="Arial" w:cs="Arial"/>
                <w:bCs/>
                <w:sz w:val="16"/>
                <w:szCs w:val="16"/>
              </w:rPr>
              <w:t xml:space="preserve">(od 500€ do </w:t>
            </w:r>
            <w:r w:rsidR="004C651E"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B505C8" w:rsidRPr="00A361B2">
              <w:rPr>
                <w:rFonts w:ascii="Arial" w:hAnsi="Arial" w:cs="Arial"/>
                <w:bCs/>
                <w:sz w:val="16"/>
                <w:szCs w:val="16"/>
              </w:rPr>
              <w:t>00.000€)</w:t>
            </w:r>
          </w:p>
        </w:tc>
        <w:tc>
          <w:tcPr>
            <w:tcW w:w="1667" w:type="pct"/>
          </w:tcPr>
          <w:p w14:paraId="79413DE5" w14:textId="3234D36D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**</w:t>
            </w:r>
          </w:p>
        </w:tc>
      </w:tr>
      <w:tr w:rsidR="00EF4706" w:rsidRPr="00711D39" w14:paraId="0670783B" w14:textId="77777777" w:rsidTr="003B0857">
        <w:trPr>
          <w:cantSplit/>
        </w:trPr>
        <w:tc>
          <w:tcPr>
            <w:tcW w:w="1666" w:type="pct"/>
            <w:vAlign w:val="center"/>
          </w:tcPr>
          <w:p w14:paraId="23EE1EDC" w14:textId="2DF08CA0" w:rsidR="00EF4706" w:rsidRDefault="00EF4706" w:rsidP="00EF4706">
            <w:pPr>
              <w:spacing w:before="80" w:after="80"/>
              <w:ind w:left="164"/>
              <w:rPr>
                <w:rFonts w:ascii="Arial" w:hAnsi="Arial" w:cs="Arial"/>
                <w:b/>
                <w:sz w:val="20"/>
                <w:szCs w:val="20"/>
              </w:rPr>
            </w:pPr>
            <w:r w:rsidRPr="00B81DF4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DF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B81DF4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základy zariadení (lom)</w:t>
            </w:r>
          </w:p>
        </w:tc>
        <w:tc>
          <w:tcPr>
            <w:tcW w:w="1667" w:type="pct"/>
          </w:tcPr>
          <w:p w14:paraId="0122AF60" w14:textId="7C5B5B40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505C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B505C8" w:rsidRPr="00A361B2">
              <w:rPr>
                <w:rFonts w:ascii="Arial" w:hAnsi="Arial" w:cs="Arial"/>
                <w:bCs/>
                <w:sz w:val="16"/>
                <w:szCs w:val="16"/>
              </w:rPr>
              <w:t xml:space="preserve">(od 500€ do </w:t>
            </w:r>
            <w:r w:rsidR="004C651E"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B505C8" w:rsidRPr="00A361B2">
              <w:rPr>
                <w:rFonts w:ascii="Arial" w:hAnsi="Arial" w:cs="Arial"/>
                <w:bCs/>
                <w:sz w:val="16"/>
                <w:szCs w:val="16"/>
              </w:rPr>
              <w:t>00.000€)</w:t>
            </w:r>
          </w:p>
        </w:tc>
        <w:tc>
          <w:tcPr>
            <w:tcW w:w="1667" w:type="pct"/>
          </w:tcPr>
          <w:p w14:paraId="2AAE93FF" w14:textId="655A9FA8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**</w:t>
            </w:r>
          </w:p>
        </w:tc>
      </w:tr>
      <w:tr w:rsidR="00EF4706" w:rsidRPr="00711D39" w14:paraId="656DC9EC" w14:textId="77777777" w:rsidTr="003B0857">
        <w:trPr>
          <w:cantSplit/>
        </w:trPr>
        <w:tc>
          <w:tcPr>
            <w:tcW w:w="1666" w:type="pct"/>
            <w:vAlign w:val="center"/>
          </w:tcPr>
          <w:p w14:paraId="746AF0CD" w14:textId="08FD0A60" w:rsidR="00EF4706" w:rsidRPr="00EF4706" w:rsidRDefault="00EF4706" w:rsidP="00EF4706">
            <w:pPr>
              <w:spacing w:before="80" w:after="80"/>
              <w:ind w:left="164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EF4706">
              <w:rPr>
                <w:rFonts w:ascii="Arial" w:hAnsi="Arial" w:cs="Arial"/>
                <w:spacing w:val="-4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4706">
              <w:rPr>
                <w:rFonts w:ascii="Arial" w:hAnsi="Arial" w:cs="Arial"/>
                <w:spacing w:val="-4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pacing w:val="-4"/>
                <w:sz w:val="20"/>
              </w:rPr>
            </w:r>
            <w:r w:rsidR="00000000">
              <w:rPr>
                <w:rFonts w:ascii="Arial" w:hAnsi="Arial" w:cs="Arial"/>
                <w:spacing w:val="-4"/>
                <w:sz w:val="20"/>
              </w:rPr>
              <w:fldChar w:fldCharType="separate"/>
            </w:r>
            <w:r w:rsidRPr="00EF4706">
              <w:rPr>
                <w:rFonts w:ascii="Arial" w:hAnsi="Arial" w:cs="Arial"/>
                <w:spacing w:val="-4"/>
                <w:sz w:val="20"/>
              </w:rPr>
              <w:fldChar w:fldCharType="end"/>
            </w:r>
            <w:r w:rsidRPr="00EF4706">
              <w:rPr>
                <w:rFonts w:ascii="Arial" w:hAnsi="Arial" w:cs="Arial"/>
                <w:spacing w:val="-4"/>
                <w:sz w:val="20"/>
              </w:rPr>
              <w:t xml:space="preserve"> úprava nepoškodených častí</w:t>
            </w:r>
          </w:p>
        </w:tc>
        <w:tc>
          <w:tcPr>
            <w:tcW w:w="1667" w:type="pct"/>
          </w:tcPr>
          <w:p w14:paraId="45A4EDEC" w14:textId="04B3A785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505C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B505C8" w:rsidRPr="00A361B2">
              <w:rPr>
                <w:rFonts w:ascii="Arial" w:hAnsi="Arial" w:cs="Arial"/>
                <w:bCs/>
                <w:sz w:val="16"/>
                <w:szCs w:val="16"/>
              </w:rPr>
              <w:t>(od 500€ do 100.000€)</w:t>
            </w:r>
          </w:p>
        </w:tc>
        <w:tc>
          <w:tcPr>
            <w:tcW w:w="1667" w:type="pct"/>
          </w:tcPr>
          <w:p w14:paraId="63483D8A" w14:textId="3D155786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</w:t>
            </w:r>
          </w:p>
        </w:tc>
      </w:tr>
      <w:tr w:rsidR="00EF4706" w:rsidRPr="00711D39" w14:paraId="1A9FCA87" w14:textId="77777777" w:rsidTr="003B0857">
        <w:trPr>
          <w:cantSplit/>
        </w:trPr>
        <w:tc>
          <w:tcPr>
            <w:tcW w:w="1666" w:type="pct"/>
            <w:vAlign w:val="center"/>
          </w:tcPr>
          <w:p w14:paraId="0E4BC8FF" w14:textId="0780459C" w:rsidR="00EF4706" w:rsidRPr="00CF442D" w:rsidRDefault="00EF4706" w:rsidP="00EF4706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B81DF4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DF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B81DF4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enviro-náklady, efektívnosť</w:t>
            </w:r>
          </w:p>
        </w:tc>
        <w:tc>
          <w:tcPr>
            <w:tcW w:w="1667" w:type="pct"/>
          </w:tcPr>
          <w:p w14:paraId="0C6A9FE7" w14:textId="37597B0B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505C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B505C8" w:rsidRPr="00A361B2">
              <w:rPr>
                <w:rFonts w:ascii="Arial" w:hAnsi="Arial" w:cs="Arial"/>
                <w:bCs/>
                <w:sz w:val="16"/>
                <w:szCs w:val="16"/>
              </w:rPr>
              <w:t>(od 500€ do 100.000€)</w:t>
            </w:r>
          </w:p>
        </w:tc>
        <w:tc>
          <w:tcPr>
            <w:tcW w:w="1667" w:type="pct"/>
          </w:tcPr>
          <w:p w14:paraId="71851C69" w14:textId="7939870E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 </w:t>
            </w:r>
          </w:p>
        </w:tc>
      </w:tr>
      <w:tr w:rsidR="00EF4706" w:rsidRPr="00711D39" w14:paraId="783A49C6" w14:textId="77777777" w:rsidTr="003B0857">
        <w:trPr>
          <w:cantSplit/>
        </w:trPr>
        <w:tc>
          <w:tcPr>
            <w:tcW w:w="1666" w:type="pct"/>
            <w:vAlign w:val="center"/>
          </w:tcPr>
          <w:p w14:paraId="7F29638C" w14:textId="0A9D930C" w:rsidR="00EF4706" w:rsidRPr="00CF442D" w:rsidRDefault="00EF4706" w:rsidP="00EF4706">
            <w:pPr>
              <w:spacing w:before="80" w:after="80"/>
              <w:ind w:left="164"/>
              <w:rPr>
                <w:rFonts w:ascii="Arial" w:hAnsi="Arial" w:cs="Arial"/>
                <w:bCs/>
                <w:sz w:val="20"/>
                <w:szCs w:val="20"/>
              </w:rPr>
            </w:pPr>
            <w:r w:rsidRPr="00B81DF4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DF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B81DF4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motorové vozidlá v garáži</w:t>
            </w:r>
          </w:p>
        </w:tc>
        <w:tc>
          <w:tcPr>
            <w:tcW w:w="1667" w:type="pct"/>
          </w:tcPr>
          <w:p w14:paraId="71DCEF23" w14:textId="5FE89E96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505C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B505C8" w:rsidRPr="00A361B2">
              <w:rPr>
                <w:rFonts w:ascii="Arial" w:hAnsi="Arial" w:cs="Arial"/>
                <w:bCs/>
                <w:sz w:val="16"/>
                <w:szCs w:val="16"/>
              </w:rPr>
              <w:t xml:space="preserve">(od </w:t>
            </w:r>
            <w:r w:rsidR="00B505C8">
              <w:rPr>
                <w:rFonts w:ascii="Arial" w:hAnsi="Arial" w:cs="Arial"/>
                <w:bCs/>
                <w:sz w:val="16"/>
                <w:szCs w:val="16"/>
              </w:rPr>
              <w:t>3.0</w:t>
            </w:r>
            <w:r w:rsidR="00B505C8" w:rsidRPr="00A361B2">
              <w:rPr>
                <w:rFonts w:ascii="Arial" w:hAnsi="Arial" w:cs="Arial"/>
                <w:bCs/>
                <w:sz w:val="16"/>
                <w:szCs w:val="16"/>
              </w:rPr>
              <w:t xml:space="preserve">00€ do </w:t>
            </w:r>
            <w:r w:rsidR="00B505C8">
              <w:rPr>
                <w:rFonts w:ascii="Arial" w:hAnsi="Arial" w:cs="Arial"/>
                <w:bCs/>
                <w:sz w:val="16"/>
                <w:szCs w:val="16"/>
              </w:rPr>
              <w:t>25</w:t>
            </w:r>
            <w:r w:rsidR="00B505C8" w:rsidRPr="00A361B2">
              <w:rPr>
                <w:rFonts w:ascii="Arial" w:hAnsi="Arial" w:cs="Arial"/>
                <w:bCs/>
                <w:sz w:val="16"/>
                <w:szCs w:val="16"/>
              </w:rPr>
              <w:t>.000€)</w:t>
            </w:r>
          </w:p>
        </w:tc>
        <w:tc>
          <w:tcPr>
            <w:tcW w:w="1667" w:type="pct"/>
          </w:tcPr>
          <w:p w14:paraId="43CF0687" w14:textId="0B768FC6" w:rsidR="00EF4706" w:rsidRDefault="000D7912" w:rsidP="00EF4706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A55DDB">
              <w:rPr>
                <w:rFonts w:ascii="Arial" w:hAnsi="Arial" w:cs="Arial"/>
                <w:bCs/>
                <w:sz w:val="20"/>
                <w:szCs w:val="20"/>
              </w:rPr>
              <w:t xml:space="preserve"> **</w:t>
            </w:r>
          </w:p>
        </w:tc>
      </w:tr>
    </w:tbl>
    <w:p w14:paraId="6E49538E" w14:textId="77777777" w:rsidR="00A55DDB" w:rsidRPr="005C2C14" w:rsidRDefault="00A55DDB" w:rsidP="00A55DDB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>*</w:t>
      </w:r>
      <w:r w:rsidRPr="005C2C14">
        <w:rPr>
          <w:rFonts w:ascii="Arial" w:hAnsi="Arial" w:cs="Arial"/>
          <w:bCs/>
          <w:sz w:val="16"/>
          <w:szCs w:val="16"/>
        </w:rPr>
        <w:tab/>
        <w:t>Spoluúčasť: 50€ / 100€ / 150€/ 250€ / 500€ / prípadne v kombinácií s 5% alebo 10%</w:t>
      </w:r>
    </w:p>
    <w:p w14:paraId="6E01ACAB" w14:textId="77777777" w:rsidR="00B505C8" w:rsidRPr="005C2C14" w:rsidRDefault="00B505C8" w:rsidP="00B505C8">
      <w:pPr>
        <w:tabs>
          <w:tab w:val="left" w:pos="284"/>
        </w:tabs>
        <w:rPr>
          <w:rFonts w:ascii="Arial" w:hAnsi="Arial" w:cs="Arial"/>
          <w:bCs/>
          <w:sz w:val="16"/>
          <w:szCs w:val="16"/>
        </w:rPr>
      </w:pPr>
      <w:r w:rsidRPr="005C2C14">
        <w:rPr>
          <w:rFonts w:ascii="Arial" w:hAnsi="Arial" w:cs="Arial"/>
          <w:bCs/>
          <w:sz w:val="16"/>
          <w:szCs w:val="16"/>
        </w:rPr>
        <w:t xml:space="preserve">** </w:t>
      </w:r>
      <w:r w:rsidRPr="005C2C14">
        <w:rPr>
          <w:rFonts w:ascii="Arial" w:hAnsi="Arial" w:cs="Arial"/>
          <w:bCs/>
          <w:sz w:val="16"/>
          <w:szCs w:val="16"/>
        </w:rPr>
        <w:tab/>
        <w:t>Spoluúčasť: 5% min. 50€ / 5% min. 100€ / 5%, min. 150€/ 5% min. 250€ / 5% min. 500€ / prípadne v kombinácií s 10%</w:t>
      </w:r>
    </w:p>
    <w:p w14:paraId="650374E2" w14:textId="0011F2C0" w:rsidR="00EF4706" w:rsidRDefault="00EF4706" w:rsidP="000103C3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</w:p>
    <w:p w14:paraId="4B9A6DB7" w14:textId="235A8D6A" w:rsidR="00B505C8" w:rsidRDefault="00B505C8" w:rsidP="000103C3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Počet škôd za posledné 3 roky: </w:t>
      </w:r>
      <w:r w:rsidR="000D7912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0D7912">
        <w:rPr>
          <w:rFonts w:ascii="Arial" w:hAnsi="Arial" w:cs="Arial"/>
          <w:bCs/>
        </w:rPr>
        <w:instrText xml:space="preserve"> FORMTEXT </w:instrText>
      </w:r>
      <w:r w:rsidR="000D7912">
        <w:rPr>
          <w:rFonts w:ascii="Arial" w:hAnsi="Arial" w:cs="Arial"/>
          <w:bCs/>
        </w:rPr>
      </w:r>
      <w:r w:rsidR="000D7912">
        <w:rPr>
          <w:rFonts w:ascii="Arial" w:hAnsi="Arial" w:cs="Arial"/>
          <w:bCs/>
        </w:rPr>
        <w:fldChar w:fldCharType="separate"/>
      </w:r>
      <w:r w:rsidR="000D7912">
        <w:rPr>
          <w:rFonts w:ascii="Arial" w:hAnsi="Arial" w:cs="Arial"/>
          <w:bCs/>
          <w:noProof/>
        </w:rPr>
        <w:t> </w:t>
      </w:r>
      <w:r w:rsidR="000D7912">
        <w:rPr>
          <w:rFonts w:ascii="Arial" w:hAnsi="Arial" w:cs="Arial"/>
          <w:bCs/>
          <w:noProof/>
        </w:rPr>
        <w:t> </w:t>
      </w:r>
      <w:r w:rsidR="000D7912">
        <w:rPr>
          <w:rFonts w:ascii="Arial" w:hAnsi="Arial" w:cs="Arial"/>
          <w:bCs/>
          <w:noProof/>
        </w:rPr>
        <w:t> </w:t>
      </w:r>
      <w:r w:rsidR="000D7912">
        <w:rPr>
          <w:rFonts w:ascii="Arial" w:hAnsi="Arial" w:cs="Arial"/>
          <w:bCs/>
          <w:noProof/>
        </w:rPr>
        <w:t> </w:t>
      </w:r>
      <w:r w:rsidR="000D7912">
        <w:rPr>
          <w:rFonts w:ascii="Arial" w:hAnsi="Arial" w:cs="Arial"/>
          <w:bCs/>
          <w:noProof/>
        </w:rPr>
        <w:t> </w:t>
      </w:r>
      <w:r w:rsidR="000D7912">
        <w:rPr>
          <w:rFonts w:ascii="Arial" w:hAnsi="Arial" w:cs="Arial"/>
          <w:bCs/>
        </w:rPr>
        <w:fldChar w:fldCharType="end"/>
      </w:r>
    </w:p>
    <w:p w14:paraId="17112292" w14:textId="5A491994" w:rsidR="00B505C8" w:rsidRDefault="00B505C8" w:rsidP="000103C3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Príčina škôd:</w:t>
      </w:r>
      <w:r>
        <w:rPr>
          <w:rFonts w:ascii="Arial" w:hAnsi="Arial" w:cs="Arial"/>
          <w:lang w:val="sk-SK"/>
        </w:rPr>
        <w:tab/>
      </w:r>
      <w:r w:rsidR="000D791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0D7912">
        <w:rPr>
          <w:rFonts w:ascii="Arial" w:hAnsi="Arial" w:cs="Arial"/>
        </w:rPr>
        <w:instrText xml:space="preserve"> FORMTEXT </w:instrText>
      </w:r>
      <w:r w:rsidR="000D7912">
        <w:rPr>
          <w:rFonts w:ascii="Arial" w:hAnsi="Arial" w:cs="Arial"/>
        </w:rPr>
      </w:r>
      <w:r w:rsidR="000D7912">
        <w:rPr>
          <w:rFonts w:ascii="Arial" w:hAnsi="Arial" w:cs="Arial"/>
        </w:rPr>
        <w:fldChar w:fldCharType="separate"/>
      </w:r>
      <w:r w:rsidR="000D7912">
        <w:rPr>
          <w:rFonts w:ascii="Arial" w:hAnsi="Arial" w:cs="Arial"/>
          <w:noProof/>
        </w:rPr>
        <w:t> </w:t>
      </w:r>
      <w:r w:rsidR="000D7912">
        <w:rPr>
          <w:rFonts w:ascii="Arial" w:hAnsi="Arial" w:cs="Arial"/>
          <w:noProof/>
        </w:rPr>
        <w:t> </w:t>
      </w:r>
      <w:r w:rsidR="000D7912">
        <w:rPr>
          <w:rFonts w:ascii="Arial" w:hAnsi="Arial" w:cs="Arial"/>
          <w:noProof/>
        </w:rPr>
        <w:t> </w:t>
      </w:r>
      <w:r w:rsidR="000D7912">
        <w:rPr>
          <w:rFonts w:ascii="Arial" w:hAnsi="Arial" w:cs="Arial"/>
          <w:noProof/>
        </w:rPr>
        <w:t> </w:t>
      </w:r>
      <w:r w:rsidR="000D7912">
        <w:rPr>
          <w:rFonts w:ascii="Arial" w:hAnsi="Arial" w:cs="Arial"/>
          <w:noProof/>
        </w:rPr>
        <w:t> </w:t>
      </w:r>
      <w:r w:rsidR="000D7912">
        <w:rPr>
          <w:rFonts w:ascii="Arial" w:hAnsi="Arial" w:cs="Arial"/>
        </w:rPr>
        <w:fldChar w:fldCharType="end"/>
      </w:r>
    </w:p>
    <w:p w14:paraId="4147AC17" w14:textId="60E8376D" w:rsidR="00B505C8" w:rsidRDefault="00B505C8" w:rsidP="000103C3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Výška škôd:</w:t>
      </w:r>
      <w:r>
        <w:rPr>
          <w:rFonts w:ascii="Arial" w:hAnsi="Arial" w:cs="Arial"/>
          <w:lang w:val="sk-SK"/>
        </w:rPr>
        <w:tab/>
      </w:r>
      <w:r w:rsidRPr="00711D39">
        <w:rPr>
          <w:rFonts w:ascii="Arial" w:hAnsi="Arial" w:cs="Arial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711D39">
        <w:rPr>
          <w:rFonts w:ascii="Arial" w:hAnsi="Arial" w:cs="Arial"/>
        </w:rPr>
        <w:instrText xml:space="preserve"> FORMTEXT </w:instrText>
      </w:r>
      <w:r w:rsidRPr="00711D39">
        <w:rPr>
          <w:rFonts w:ascii="Arial" w:hAnsi="Arial" w:cs="Arial"/>
        </w:rPr>
      </w:r>
      <w:r w:rsidRPr="00711D39">
        <w:rPr>
          <w:rFonts w:ascii="Arial" w:hAnsi="Arial" w:cs="Arial"/>
        </w:rPr>
        <w:fldChar w:fldCharType="separate"/>
      </w:r>
      <w:r w:rsidRPr="00711D39">
        <w:rPr>
          <w:rFonts w:ascii="Arial" w:hAnsi="Arial" w:cs="Arial"/>
          <w:noProof/>
        </w:rPr>
        <w:t> </w:t>
      </w:r>
      <w:r w:rsidRPr="00711D39">
        <w:rPr>
          <w:rFonts w:ascii="Arial" w:hAnsi="Arial" w:cs="Arial"/>
          <w:noProof/>
        </w:rPr>
        <w:t> </w:t>
      </w:r>
      <w:r w:rsidRPr="00711D39">
        <w:rPr>
          <w:rFonts w:ascii="Arial" w:hAnsi="Arial" w:cs="Arial"/>
          <w:noProof/>
        </w:rPr>
        <w:t> </w:t>
      </w:r>
      <w:r w:rsidRPr="00711D39">
        <w:rPr>
          <w:rFonts w:ascii="Arial" w:hAnsi="Arial" w:cs="Arial"/>
          <w:noProof/>
        </w:rPr>
        <w:t> </w:t>
      </w:r>
      <w:r w:rsidRPr="00711D39">
        <w:rPr>
          <w:rFonts w:ascii="Arial" w:hAnsi="Arial" w:cs="Arial"/>
          <w:noProof/>
        </w:rPr>
        <w:t> </w:t>
      </w:r>
      <w:r w:rsidRPr="00711D39">
        <w:rPr>
          <w:rFonts w:ascii="Arial" w:hAnsi="Arial" w:cs="Arial"/>
        </w:rPr>
        <w:fldChar w:fldCharType="end"/>
      </w:r>
    </w:p>
    <w:p w14:paraId="26163DBF" w14:textId="47A33A06" w:rsidR="00B505C8" w:rsidRDefault="00B505C8" w:rsidP="000103C3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</w:p>
    <w:p w14:paraId="49A027D8" w14:textId="5EFB2D3D" w:rsidR="000103C3" w:rsidRPr="00711D39" w:rsidRDefault="000103C3" w:rsidP="000103C3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  <w:r w:rsidRPr="00711D39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</w:t>
      </w:r>
      <w:r w:rsidR="00C309BD">
        <w:rPr>
          <w:rFonts w:ascii="Arial" w:hAnsi="Arial" w:cs="Arial"/>
          <w:lang w:val="sk-SK"/>
        </w:rPr>
        <w:t>.</w:t>
      </w:r>
    </w:p>
    <w:p w14:paraId="202571D9" w14:textId="77777777" w:rsidR="0040195A" w:rsidRPr="00711D39" w:rsidRDefault="0040195A" w:rsidP="00362930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</w:p>
    <w:p w14:paraId="691260C7" w14:textId="750D1318" w:rsidR="00722E41" w:rsidRPr="00711D39" w:rsidRDefault="00722E41" w:rsidP="00722E41">
      <w:pPr>
        <w:spacing w:line="312" w:lineRule="auto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 xml:space="preserve">V </w:t>
      </w:r>
      <w:bookmarkStart w:id="5" w:name="Text37"/>
      <w:r w:rsidR="00DE759B" w:rsidRPr="00711D39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711D39">
        <w:rPr>
          <w:rFonts w:ascii="Arial" w:hAnsi="Arial" w:cs="Arial"/>
          <w:sz w:val="20"/>
          <w:szCs w:val="20"/>
        </w:rPr>
        <w:instrText xml:space="preserve"> FORMTEXT </w:instrText>
      </w:r>
      <w:r w:rsidR="00DE759B" w:rsidRPr="00711D39">
        <w:rPr>
          <w:rFonts w:ascii="Arial" w:hAnsi="Arial" w:cs="Arial"/>
          <w:sz w:val="20"/>
          <w:szCs w:val="20"/>
        </w:rPr>
      </w:r>
      <w:r w:rsidR="00DE759B" w:rsidRPr="00711D39">
        <w:rPr>
          <w:rFonts w:ascii="Arial" w:hAnsi="Arial" w:cs="Arial"/>
          <w:sz w:val="20"/>
          <w:szCs w:val="20"/>
        </w:rPr>
        <w:fldChar w:fldCharType="separate"/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="00DE759B" w:rsidRPr="00711D39">
        <w:rPr>
          <w:rFonts w:ascii="Arial" w:hAnsi="Arial" w:cs="Arial"/>
          <w:sz w:val="20"/>
          <w:szCs w:val="20"/>
        </w:rPr>
        <w:fldChar w:fldCharType="end"/>
      </w:r>
      <w:bookmarkEnd w:id="5"/>
      <w:r w:rsidRPr="00711D39">
        <w:rPr>
          <w:rFonts w:ascii="Arial" w:hAnsi="Arial" w:cs="Arial"/>
          <w:sz w:val="20"/>
          <w:szCs w:val="20"/>
        </w:rPr>
        <w:t xml:space="preserve">, dňa </w:t>
      </w:r>
      <w:r w:rsidR="00DE759B" w:rsidRPr="00711D39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6" w:name="Text38"/>
      <w:r w:rsidRPr="00711D39">
        <w:rPr>
          <w:rFonts w:ascii="Arial" w:hAnsi="Arial" w:cs="Arial"/>
          <w:sz w:val="20"/>
          <w:szCs w:val="20"/>
        </w:rPr>
        <w:instrText xml:space="preserve"> FORMTEXT </w:instrText>
      </w:r>
      <w:r w:rsidR="00DE759B" w:rsidRPr="00711D39">
        <w:rPr>
          <w:rFonts w:ascii="Arial" w:hAnsi="Arial" w:cs="Arial"/>
          <w:sz w:val="20"/>
          <w:szCs w:val="20"/>
        </w:rPr>
      </w:r>
      <w:r w:rsidR="00DE759B" w:rsidRPr="00711D39">
        <w:rPr>
          <w:rFonts w:ascii="Arial" w:hAnsi="Arial" w:cs="Arial"/>
          <w:sz w:val="20"/>
          <w:szCs w:val="20"/>
        </w:rPr>
        <w:fldChar w:fldCharType="separate"/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="00DE759B" w:rsidRPr="00711D39">
        <w:rPr>
          <w:rFonts w:ascii="Arial" w:hAnsi="Arial" w:cs="Arial"/>
          <w:sz w:val="20"/>
          <w:szCs w:val="20"/>
        </w:rPr>
        <w:fldChar w:fldCharType="end"/>
      </w:r>
      <w:bookmarkEnd w:id="6"/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</w:p>
    <w:p w14:paraId="1D466286" w14:textId="77777777" w:rsidR="006A6FCB" w:rsidRPr="00711D39" w:rsidRDefault="006A6FCB" w:rsidP="00722E41">
      <w:pPr>
        <w:spacing w:line="312" w:lineRule="auto"/>
        <w:rPr>
          <w:rFonts w:ascii="Arial" w:hAnsi="Arial" w:cs="Arial"/>
          <w:sz w:val="20"/>
          <w:szCs w:val="20"/>
        </w:rPr>
      </w:pPr>
    </w:p>
    <w:p w14:paraId="01EE88EE" w14:textId="77777777" w:rsidR="00722E41" w:rsidRPr="00711D39" w:rsidRDefault="00722E41" w:rsidP="00FD4892">
      <w:pPr>
        <w:spacing w:line="312" w:lineRule="auto"/>
        <w:ind w:left="4320" w:firstLine="7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>_______________________________</w:t>
      </w:r>
    </w:p>
    <w:p w14:paraId="1845D3AA" w14:textId="3DF53FB2" w:rsidR="00052CD0" w:rsidRPr="00711D39" w:rsidRDefault="00722E41" w:rsidP="000D7912">
      <w:pPr>
        <w:spacing w:line="312" w:lineRule="auto"/>
        <w:ind w:left="4320" w:firstLine="7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>pečiatka a podpis žiadateľa o poistenie</w:t>
      </w:r>
    </w:p>
    <w:sectPr w:rsidR="00052CD0" w:rsidRPr="00711D39" w:rsidSect="005B5182">
      <w:headerReference w:type="first" r:id="rId11"/>
      <w:footerReference w:type="first" r:id="rId12"/>
      <w:pgSz w:w="11906" w:h="16838" w:code="9"/>
      <w:pgMar w:top="1701" w:right="1134" w:bottom="1418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EB724" w14:textId="77777777" w:rsidR="008C26FE" w:rsidRDefault="008C26FE">
      <w:r>
        <w:separator/>
      </w:r>
    </w:p>
  </w:endnote>
  <w:endnote w:type="continuationSeparator" w:id="0">
    <w:p w14:paraId="5C1D52D9" w14:textId="77777777" w:rsidR="008C26FE" w:rsidRDefault="008C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1653" w14:textId="77777777" w:rsidR="005C2C14" w:rsidRDefault="005C2C14" w:rsidP="00364958">
    <w:pPr>
      <w:pStyle w:val="Pta"/>
      <w:rPr>
        <w:b/>
      </w:rPr>
    </w:pPr>
  </w:p>
  <w:p w14:paraId="638E1791" w14:textId="2735E81A" w:rsidR="005C2C14" w:rsidRDefault="005C2C14">
    <w:pPr>
      <w:pStyle w:val="Pta"/>
    </w:pPr>
    <w:r w:rsidRPr="006F35E0">
      <w:rPr>
        <w:b/>
      </w:rPr>
      <w:t>1+</w:t>
    </w:r>
    <w:r>
      <w:rPr>
        <w:b/>
      </w:rPr>
      <w:t>149+01+04</w:t>
    </w:r>
    <w:r w:rsidRPr="006F35E0">
      <w:rPr>
        <w:b/>
      </w:rPr>
      <w:t>+</w:t>
    </w:r>
    <w:r>
      <w:rPr>
        <w:b/>
      </w:rPr>
      <w:t>0</w:t>
    </w:r>
    <w:r w:rsidR="008D0306">
      <w:rPr>
        <w:b/>
      </w:rPr>
      <w:t>122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9B6F" w14:textId="77777777" w:rsidR="008C26FE" w:rsidRDefault="008C26FE">
      <w:r>
        <w:separator/>
      </w:r>
    </w:p>
  </w:footnote>
  <w:footnote w:type="continuationSeparator" w:id="0">
    <w:p w14:paraId="6335E0FD" w14:textId="77777777" w:rsidR="008C26FE" w:rsidRDefault="008C2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B1CD" w14:textId="2CE27A2C" w:rsidR="005C2C14" w:rsidRDefault="005C2C14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0775A4E2" w14:textId="754282FA" w:rsidR="00E24467" w:rsidRDefault="00E24467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13A79FA4" w14:textId="5BD01B91" w:rsidR="00E24467" w:rsidRDefault="00E24467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59BE6131" w14:textId="77777777" w:rsidR="00E24467" w:rsidRDefault="00E24467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26AA20FB" w14:textId="2D77FAA2" w:rsidR="00E24467" w:rsidRPr="00236DFC" w:rsidRDefault="00B81791" w:rsidP="00E24467">
    <w:pPr>
      <w:pStyle w:val="Nzov"/>
      <w:shd w:val="clear" w:color="auto" w:fill="auto"/>
      <w:rPr>
        <w:rFonts w:ascii="Arial" w:hAnsi="Arial" w:cs="Arial"/>
        <w:bCs/>
        <w:caps/>
        <w:spacing w:val="20"/>
        <w:sz w:val="32"/>
      </w:rPr>
    </w:pPr>
    <w:bookmarkStart w:id="7" w:name="_Hlk90629956"/>
    <w:bookmarkStart w:id="8" w:name="_Hlk90629957"/>
    <w:bookmarkStart w:id="9" w:name="_Hlk90635182"/>
    <w:bookmarkStart w:id="10" w:name="_Hlk90635183"/>
    <w:r w:rsidRPr="00236DFC">
      <w:rPr>
        <w:bCs/>
        <w:noProof/>
        <w:spacing w:val="20"/>
      </w:rPr>
      <w:drawing>
        <wp:anchor distT="0" distB="0" distL="114300" distR="114300" simplePos="0" relativeHeight="251659264" behindDoc="0" locked="0" layoutInCell="1" allowOverlap="1" wp14:anchorId="2CFAEAC4" wp14:editId="0A19FFF7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7"/>
    <w:bookmarkEnd w:id="8"/>
    <w:bookmarkEnd w:id="9"/>
    <w:bookmarkEnd w:id="10"/>
    <w:r w:rsidRPr="00236DFC">
      <w:rPr>
        <w:rFonts w:ascii="Arial" w:hAnsi="Arial" w:cs="Arial"/>
        <w:bCs/>
        <w:caps/>
        <w:spacing w:val="20"/>
        <w:sz w:val="32"/>
      </w:rPr>
      <w:t>DOTAZNÍK</w:t>
    </w:r>
  </w:p>
  <w:p w14:paraId="6ED6F430" w14:textId="77777777" w:rsidR="00E24467" w:rsidRPr="00E24467" w:rsidRDefault="00E24467" w:rsidP="00E24467">
    <w:pPr>
      <w:pStyle w:val="Nzov"/>
      <w:shd w:val="clear" w:color="auto" w:fill="auto"/>
      <w:rPr>
        <w:rFonts w:ascii="Arial" w:hAnsi="Arial" w:cs="Arial"/>
        <w:bCs/>
        <w:caps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C06758"/>
    <w:multiLevelType w:val="hybridMultilevel"/>
    <w:tmpl w:val="97A64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6B3262"/>
    <w:multiLevelType w:val="hybridMultilevel"/>
    <w:tmpl w:val="8B0CF5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75A54"/>
    <w:multiLevelType w:val="hybridMultilevel"/>
    <w:tmpl w:val="22D21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446E9B"/>
    <w:multiLevelType w:val="hybridMultilevel"/>
    <w:tmpl w:val="519431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46758"/>
    <w:multiLevelType w:val="hybridMultilevel"/>
    <w:tmpl w:val="FC9A3D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35361"/>
    <w:multiLevelType w:val="hybridMultilevel"/>
    <w:tmpl w:val="48CAE1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FC6F97"/>
    <w:multiLevelType w:val="hybridMultilevel"/>
    <w:tmpl w:val="51AED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F246FD"/>
    <w:multiLevelType w:val="hybridMultilevel"/>
    <w:tmpl w:val="991C72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E07E9"/>
    <w:multiLevelType w:val="hybridMultilevel"/>
    <w:tmpl w:val="60A8A388"/>
    <w:lvl w:ilvl="0" w:tplc="F138A0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C17EE"/>
    <w:multiLevelType w:val="hybridMultilevel"/>
    <w:tmpl w:val="50C89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A63F0E"/>
    <w:multiLevelType w:val="hybridMultilevel"/>
    <w:tmpl w:val="6B8E9F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348F7E63"/>
    <w:multiLevelType w:val="hybridMultilevel"/>
    <w:tmpl w:val="698EE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FC68D8"/>
    <w:multiLevelType w:val="hybridMultilevel"/>
    <w:tmpl w:val="C1243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A3979"/>
    <w:multiLevelType w:val="hybridMultilevel"/>
    <w:tmpl w:val="F52896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7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53A7723B"/>
    <w:multiLevelType w:val="hybridMultilevel"/>
    <w:tmpl w:val="698EE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F5F19"/>
    <w:multiLevelType w:val="hybridMultilevel"/>
    <w:tmpl w:val="CCDCA5AE"/>
    <w:lvl w:ilvl="0" w:tplc="052254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D6A8D"/>
    <w:multiLevelType w:val="hybridMultilevel"/>
    <w:tmpl w:val="CA36E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8129C6"/>
    <w:multiLevelType w:val="hybridMultilevel"/>
    <w:tmpl w:val="0FBAB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E4838BE"/>
    <w:multiLevelType w:val="hybridMultilevel"/>
    <w:tmpl w:val="187CD20A"/>
    <w:lvl w:ilvl="0" w:tplc="FC46C25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64703A7"/>
    <w:multiLevelType w:val="hybridMultilevel"/>
    <w:tmpl w:val="967CB9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A73E1"/>
    <w:multiLevelType w:val="hybridMultilevel"/>
    <w:tmpl w:val="40987B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3" w15:restartNumberingAfterBreak="0">
    <w:nsid w:val="786A522E"/>
    <w:multiLevelType w:val="hybridMultilevel"/>
    <w:tmpl w:val="C750DE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7A4584"/>
    <w:multiLevelType w:val="hybridMultilevel"/>
    <w:tmpl w:val="377269B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E2514BA"/>
    <w:multiLevelType w:val="hybridMultilevel"/>
    <w:tmpl w:val="F2A8A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937502">
    <w:abstractNumId w:val="10"/>
  </w:num>
  <w:num w:numId="2" w16cid:durableId="1152596603">
    <w:abstractNumId w:val="27"/>
  </w:num>
  <w:num w:numId="3" w16cid:durableId="1133210820">
    <w:abstractNumId w:val="26"/>
  </w:num>
  <w:num w:numId="4" w16cid:durableId="1301957670">
    <w:abstractNumId w:val="42"/>
  </w:num>
  <w:num w:numId="5" w16cid:durableId="1805267738">
    <w:abstractNumId w:val="28"/>
  </w:num>
  <w:num w:numId="6" w16cid:durableId="303118123">
    <w:abstractNumId w:val="22"/>
  </w:num>
  <w:num w:numId="7" w16cid:durableId="774208447">
    <w:abstractNumId w:val="25"/>
  </w:num>
  <w:num w:numId="8" w16cid:durableId="766539282">
    <w:abstractNumId w:val="19"/>
  </w:num>
  <w:num w:numId="9" w16cid:durableId="752818487">
    <w:abstractNumId w:val="0"/>
  </w:num>
  <w:num w:numId="10" w16cid:durableId="1238515911">
    <w:abstractNumId w:val="37"/>
  </w:num>
  <w:num w:numId="11" w16cid:durableId="1726950676">
    <w:abstractNumId w:val="39"/>
  </w:num>
  <w:num w:numId="12" w16cid:durableId="388577754">
    <w:abstractNumId w:val="18"/>
  </w:num>
  <w:num w:numId="13" w16cid:durableId="1058285766">
    <w:abstractNumId w:val="21"/>
  </w:num>
  <w:num w:numId="14" w16cid:durableId="872767784">
    <w:abstractNumId w:val="12"/>
  </w:num>
  <w:num w:numId="15" w16cid:durableId="1433667973">
    <w:abstractNumId w:val="45"/>
  </w:num>
  <w:num w:numId="16" w16cid:durableId="1287659184">
    <w:abstractNumId w:val="33"/>
  </w:num>
  <w:num w:numId="17" w16cid:durableId="1841041455">
    <w:abstractNumId w:val="6"/>
  </w:num>
  <w:num w:numId="18" w16cid:durableId="1205022358">
    <w:abstractNumId w:val="3"/>
  </w:num>
  <w:num w:numId="19" w16cid:durableId="353460490">
    <w:abstractNumId w:val="30"/>
  </w:num>
  <w:num w:numId="20" w16cid:durableId="64453534">
    <w:abstractNumId w:val="40"/>
  </w:num>
  <w:num w:numId="21" w16cid:durableId="1635600358">
    <w:abstractNumId w:val="35"/>
  </w:num>
  <w:num w:numId="22" w16cid:durableId="1335037724">
    <w:abstractNumId w:val="16"/>
  </w:num>
  <w:num w:numId="23" w16cid:durableId="181864880">
    <w:abstractNumId w:val="38"/>
  </w:num>
  <w:num w:numId="24" w16cid:durableId="18994392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1199017">
    <w:abstractNumId w:val="7"/>
  </w:num>
  <w:num w:numId="26" w16cid:durableId="279142663">
    <w:abstractNumId w:val="32"/>
  </w:num>
  <w:num w:numId="27" w16cid:durableId="1596858681">
    <w:abstractNumId w:val="29"/>
  </w:num>
  <w:num w:numId="28" w16cid:durableId="1028533443">
    <w:abstractNumId w:val="44"/>
  </w:num>
  <w:num w:numId="29" w16cid:durableId="86998038">
    <w:abstractNumId w:val="20"/>
  </w:num>
  <w:num w:numId="30" w16cid:durableId="1679694773">
    <w:abstractNumId w:val="23"/>
  </w:num>
  <w:num w:numId="31" w16cid:durableId="2005740700">
    <w:abstractNumId w:val="17"/>
  </w:num>
  <w:num w:numId="32" w16cid:durableId="1872185505">
    <w:abstractNumId w:val="1"/>
  </w:num>
  <w:num w:numId="33" w16cid:durableId="1689983807">
    <w:abstractNumId w:val="43"/>
  </w:num>
  <w:num w:numId="34" w16cid:durableId="1879317837">
    <w:abstractNumId w:val="34"/>
  </w:num>
  <w:num w:numId="35" w16cid:durableId="77677796">
    <w:abstractNumId w:val="41"/>
  </w:num>
  <w:num w:numId="36" w16cid:durableId="1632781909">
    <w:abstractNumId w:val="13"/>
  </w:num>
  <w:num w:numId="37" w16cid:durableId="162161104">
    <w:abstractNumId w:val="46"/>
  </w:num>
  <w:num w:numId="38" w16cid:durableId="1139345026">
    <w:abstractNumId w:val="8"/>
  </w:num>
  <w:num w:numId="39" w16cid:durableId="885797345">
    <w:abstractNumId w:val="15"/>
  </w:num>
  <w:num w:numId="40" w16cid:durableId="1830780745">
    <w:abstractNumId w:val="4"/>
  </w:num>
  <w:num w:numId="41" w16cid:durableId="947588018">
    <w:abstractNumId w:val="5"/>
  </w:num>
  <w:num w:numId="42" w16cid:durableId="303392313">
    <w:abstractNumId w:val="9"/>
  </w:num>
  <w:num w:numId="43" w16cid:durableId="2000845491">
    <w:abstractNumId w:val="24"/>
  </w:num>
  <w:num w:numId="44" w16cid:durableId="2044672174">
    <w:abstractNumId w:val="11"/>
  </w:num>
  <w:num w:numId="45" w16cid:durableId="202325777">
    <w:abstractNumId w:val="31"/>
  </w:num>
  <w:num w:numId="46" w16cid:durableId="973831972">
    <w:abstractNumId w:val="36"/>
  </w:num>
  <w:num w:numId="47" w16cid:durableId="3631352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dCDsaaoCU6WlTUeW6jcg2Y74dFL+vQiIhMMm+ksojOuARy5aJD0ZDLNW2ipav+07bB+8p3MsX5WE1Bsj908xw==" w:salt="dcG8zgmftk2dhXOTQOvd1g==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103C3"/>
    <w:rsid w:val="0001194E"/>
    <w:rsid w:val="00011CFA"/>
    <w:rsid w:val="00022E2B"/>
    <w:rsid w:val="00024A82"/>
    <w:rsid w:val="00024C65"/>
    <w:rsid w:val="00024F15"/>
    <w:rsid w:val="000253F7"/>
    <w:rsid w:val="000452A5"/>
    <w:rsid w:val="00050019"/>
    <w:rsid w:val="000510D5"/>
    <w:rsid w:val="00052CD0"/>
    <w:rsid w:val="000575CC"/>
    <w:rsid w:val="000633AF"/>
    <w:rsid w:val="000634C2"/>
    <w:rsid w:val="00067667"/>
    <w:rsid w:val="00070A82"/>
    <w:rsid w:val="000710BA"/>
    <w:rsid w:val="000710D8"/>
    <w:rsid w:val="00081492"/>
    <w:rsid w:val="00083C9B"/>
    <w:rsid w:val="00084AFC"/>
    <w:rsid w:val="000914BA"/>
    <w:rsid w:val="00096983"/>
    <w:rsid w:val="000A2D75"/>
    <w:rsid w:val="000A3361"/>
    <w:rsid w:val="000A6B06"/>
    <w:rsid w:val="000A76AE"/>
    <w:rsid w:val="000B178E"/>
    <w:rsid w:val="000B4B04"/>
    <w:rsid w:val="000C0770"/>
    <w:rsid w:val="000C1970"/>
    <w:rsid w:val="000C391C"/>
    <w:rsid w:val="000C7AF5"/>
    <w:rsid w:val="000D6CD8"/>
    <w:rsid w:val="000D7912"/>
    <w:rsid w:val="000D7A34"/>
    <w:rsid w:val="000E1783"/>
    <w:rsid w:val="000E1938"/>
    <w:rsid w:val="000E503C"/>
    <w:rsid w:val="0011316C"/>
    <w:rsid w:val="00120246"/>
    <w:rsid w:val="0012166E"/>
    <w:rsid w:val="00121D2A"/>
    <w:rsid w:val="001237A5"/>
    <w:rsid w:val="0012393F"/>
    <w:rsid w:val="001257DB"/>
    <w:rsid w:val="001277CA"/>
    <w:rsid w:val="00136E6F"/>
    <w:rsid w:val="00147333"/>
    <w:rsid w:val="00147851"/>
    <w:rsid w:val="0015251C"/>
    <w:rsid w:val="00165411"/>
    <w:rsid w:val="00180F53"/>
    <w:rsid w:val="001821BC"/>
    <w:rsid w:val="00183A97"/>
    <w:rsid w:val="00183D7E"/>
    <w:rsid w:val="001841D5"/>
    <w:rsid w:val="0019323D"/>
    <w:rsid w:val="00193E6B"/>
    <w:rsid w:val="00196243"/>
    <w:rsid w:val="001A19EA"/>
    <w:rsid w:val="001B5A11"/>
    <w:rsid w:val="001B5B7C"/>
    <w:rsid w:val="001C7CAF"/>
    <w:rsid w:val="001D2C39"/>
    <w:rsid w:val="001D4FDC"/>
    <w:rsid w:val="001E551C"/>
    <w:rsid w:val="001F13E6"/>
    <w:rsid w:val="001F2900"/>
    <w:rsid w:val="0020029C"/>
    <w:rsid w:val="00201B03"/>
    <w:rsid w:val="00217118"/>
    <w:rsid w:val="00230839"/>
    <w:rsid w:val="002313DC"/>
    <w:rsid w:val="00236DFC"/>
    <w:rsid w:val="00255D31"/>
    <w:rsid w:val="0026593E"/>
    <w:rsid w:val="00267794"/>
    <w:rsid w:val="00273EA1"/>
    <w:rsid w:val="00296A03"/>
    <w:rsid w:val="002A2729"/>
    <w:rsid w:val="002A4FA6"/>
    <w:rsid w:val="002A7E1B"/>
    <w:rsid w:val="002B1590"/>
    <w:rsid w:val="002C7706"/>
    <w:rsid w:val="002C7955"/>
    <w:rsid w:val="002C79C1"/>
    <w:rsid w:val="002D278F"/>
    <w:rsid w:val="002E1990"/>
    <w:rsid w:val="002F58CC"/>
    <w:rsid w:val="00310671"/>
    <w:rsid w:val="00334C32"/>
    <w:rsid w:val="00334D74"/>
    <w:rsid w:val="00344CFE"/>
    <w:rsid w:val="00345CC1"/>
    <w:rsid w:val="003558A2"/>
    <w:rsid w:val="00355913"/>
    <w:rsid w:val="00362930"/>
    <w:rsid w:val="00364027"/>
    <w:rsid w:val="00364958"/>
    <w:rsid w:val="003649D3"/>
    <w:rsid w:val="00371342"/>
    <w:rsid w:val="0037432B"/>
    <w:rsid w:val="003762CC"/>
    <w:rsid w:val="00385C47"/>
    <w:rsid w:val="0039007E"/>
    <w:rsid w:val="003934BD"/>
    <w:rsid w:val="003A2F86"/>
    <w:rsid w:val="003A3FA6"/>
    <w:rsid w:val="003A4CFD"/>
    <w:rsid w:val="003A59BF"/>
    <w:rsid w:val="003B0857"/>
    <w:rsid w:val="003B2084"/>
    <w:rsid w:val="003B7EFE"/>
    <w:rsid w:val="003C09A8"/>
    <w:rsid w:val="003C0DDF"/>
    <w:rsid w:val="003C24A8"/>
    <w:rsid w:val="003D45D0"/>
    <w:rsid w:val="003E604C"/>
    <w:rsid w:val="00401087"/>
    <w:rsid w:val="0040195A"/>
    <w:rsid w:val="00407F0F"/>
    <w:rsid w:val="0043174B"/>
    <w:rsid w:val="00435469"/>
    <w:rsid w:val="004379E1"/>
    <w:rsid w:val="00441B33"/>
    <w:rsid w:val="00446AA8"/>
    <w:rsid w:val="004478D3"/>
    <w:rsid w:val="00447FA0"/>
    <w:rsid w:val="0045137F"/>
    <w:rsid w:val="0045276E"/>
    <w:rsid w:val="00455741"/>
    <w:rsid w:val="00470EB5"/>
    <w:rsid w:val="00471507"/>
    <w:rsid w:val="00472AC4"/>
    <w:rsid w:val="00490ACB"/>
    <w:rsid w:val="00491BCB"/>
    <w:rsid w:val="00492414"/>
    <w:rsid w:val="0049390C"/>
    <w:rsid w:val="004A53ED"/>
    <w:rsid w:val="004A71C6"/>
    <w:rsid w:val="004B1048"/>
    <w:rsid w:val="004B4C9C"/>
    <w:rsid w:val="004C0DE3"/>
    <w:rsid w:val="004C3E66"/>
    <w:rsid w:val="004C651E"/>
    <w:rsid w:val="004C6DBE"/>
    <w:rsid w:val="004D2196"/>
    <w:rsid w:val="004F0CED"/>
    <w:rsid w:val="004F2339"/>
    <w:rsid w:val="004F26CA"/>
    <w:rsid w:val="005015BC"/>
    <w:rsid w:val="00505B53"/>
    <w:rsid w:val="00507420"/>
    <w:rsid w:val="00513455"/>
    <w:rsid w:val="00513EB0"/>
    <w:rsid w:val="00516AED"/>
    <w:rsid w:val="00524CCF"/>
    <w:rsid w:val="00550D07"/>
    <w:rsid w:val="00552D5A"/>
    <w:rsid w:val="005543D3"/>
    <w:rsid w:val="00565874"/>
    <w:rsid w:val="0056732C"/>
    <w:rsid w:val="00573C14"/>
    <w:rsid w:val="0057456B"/>
    <w:rsid w:val="00576030"/>
    <w:rsid w:val="00577F77"/>
    <w:rsid w:val="005963DF"/>
    <w:rsid w:val="005A737A"/>
    <w:rsid w:val="005B1A57"/>
    <w:rsid w:val="005B1A72"/>
    <w:rsid w:val="005B449A"/>
    <w:rsid w:val="005B5182"/>
    <w:rsid w:val="005C0C70"/>
    <w:rsid w:val="005C18DB"/>
    <w:rsid w:val="005C2C14"/>
    <w:rsid w:val="005C3485"/>
    <w:rsid w:val="005F6C53"/>
    <w:rsid w:val="006113AD"/>
    <w:rsid w:val="006233C3"/>
    <w:rsid w:val="00632C27"/>
    <w:rsid w:val="00636610"/>
    <w:rsid w:val="00637ACC"/>
    <w:rsid w:val="00644ECE"/>
    <w:rsid w:val="006577D7"/>
    <w:rsid w:val="006630CA"/>
    <w:rsid w:val="00664167"/>
    <w:rsid w:val="00676E3C"/>
    <w:rsid w:val="0069432B"/>
    <w:rsid w:val="006A6FCB"/>
    <w:rsid w:val="006A76A2"/>
    <w:rsid w:val="006B743A"/>
    <w:rsid w:val="006D38A1"/>
    <w:rsid w:val="006D5D92"/>
    <w:rsid w:val="006F50E2"/>
    <w:rsid w:val="00706B4D"/>
    <w:rsid w:val="00710E48"/>
    <w:rsid w:val="00711ADD"/>
    <w:rsid w:val="00711D39"/>
    <w:rsid w:val="00711E0E"/>
    <w:rsid w:val="00712001"/>
    <w:rsid w:val="00713D54"/>
    <w:rsid w:val="00722E41"/>
    <w:rsid w:val="0072536E"/>
    <w:rsid w:val="00731FDD"/>
    <w:rsid w:val="00735590"/>
    <w:rsid w:val="00742519"/>
    <w:rsid w:val="00742662"/>
    <w:rsid w:val="00745F40"/>
    <w:rsid w:val="00747128"/>
    <w:rsid w:val="00747A2F"/>
    <w:rsid w:val="00753EE1"/>
    <w:rsid w:val="007632BE"/>
    <w:rsid w:val="00772180"/>
    <w:rsid w:val="00773B48"/>
    <w:rsid w:val="00776D32"/>
    <w:rsid w:val="00782E9B"/>
    <w:rsid w:val="00793FDA"/>
    <w:rsid w:val="007A4422"/>
    <w:rsid w:val="007A498D"/>
    <w:rsid w:val="007B7E98"/>
    <w:rsid w:val="007C0402"/>
    <w:rsid w:val="007C1876"/>
    <w:rsid w:val="007C58E9"/>
    <w:rsid w:val="007C636D"/>
    <w:rsid w:val="007D44BB"/>
    <w:rsid w:val="007D4833"/>
    <w:rsid w:val="007E1273"/>
    <w:rsid w:val="007E5182"/>
    <w:rsid w:val="007E7C68"/>
    <w:rsid w:val="007F38EA"/>
    <w:rsid w:val="007F50DB"/>
    <w:rsid w:val="00803197"/>
    <w:rsid w:val="00804EA6"/>
    <w:rsid w:val="00842E9A"/>
    <w:rsid w:val="00843380"/>
    <w:rsid w:val="008443D1"/>
    <w:rsid w:val="00846C1E"/>
    <w:rsid w:val="0085614A"/>
    <w:rsid w:val="0085712C"/>
    <w:rsid w:val="00866060"/>
    <w:rsid w:val="00870BD9"/>
    <w:rsid w:val="00873C89"/>
    <w:rsid w:val="00882DCA"/>
    <w:rsid w:val="00882EE5"/>
    <w:rsid w:val="008863D3"/>
    <w:rsid w:val="00894C2C"/>
    <w:rsid w:val="00897FA2"/>
    <w:rsid w:val="008A4C2A"/>
    <w:rsid w:val="008C26FE"/>
    <w:rsid w:val="008C4B29"/>
    <w:rsid w:val="008C5867"/>
    <w:rsid w:val="008D0306"/>
    <w:rsid w:val="008D2022"/>
    <w:rsid w:val="008F1896"/>
    <w:rsid w:val="008F6CF8"/>
    <w:rsid w:val="009046E4"/>
    <w:rsid w:val="00922E51"/>
    <w:rsid w:val="00926D1F"/>
    <w:rsid w:val="00932E92"/>
    <w:rsid w:val="00934BF9"/>
    <w:rsid w:val="00957433"/>
    <w:rsid w:val="00965B6B"/>
    <w:rsid w:val="00967747"/>
    <w:rsid w:val="009818BF"/>
    <w:rsid w:val="00982D93"/>
    <w:rsid w:val="00983D79"/>
    <w:rsid w:val="00992B77"/>
    <w:rsid w:val="00993B10"/>
    <w:rsid w:val="009A0B82"/>
    <w:rsid w:val="009A1A90"/>
    <w:rsid w:val="009B734B"/>
    <w:rsid w:val="009C5415"/>
    <w:rsid w:val="009C76D1"/>
    <w:rsid w:val="009D6590"/>
    <w:rsid w:val="009E0A47"/>
    <w:rsid w:val="009E3557"/>
    <w:rsid w:val="009F4F97"/>
    <w:rsid w:val="00A01CB5"/>
    <w:rsid w:val="00A03559"/>
    <w:rsid w:val="00A14D1F"/>
    <w:rsid w:val="00A17257"/>
    <w:rsid w:val="00A33615"/>
    <w:rsid w:val="00A361B2"/>
    <w:rsid w:val="00A400C5"/>
    <w:rsid w:val="00A45564"/>
    <w:rsid w:val="00A50113"/>
    <w:rsid w:val="00A53322"/>
    <w:rsid w:val="00A55AD4"/>
    <w:rsid w:val="00A55DDB"/>
    <w:rsid w:val="00A6010F"/>
    <w:rsid w:val="00A67115"/>
    <w:rsid w:val="00A7486F"/>
    <w:rsid w:val="00A74A48"/>
    <w:rsid w:val="00A75378"/>
    <w:rsid w:val="00A93E49"/>
    <w:rsid w:val="00A94F75"/>
    <w:rsid w:val="00AB6EFA"/>
    <w:rsid w:val="00AC4DE8"/>
    <w:rsid w:val="00AD1FEA"/>
    <w:rsid w:val="00AD6684"/>
    <w:rsid w:val="00AE0B43"/>
    <w:rsid w:val="00AF669A"/>
    <w:rsid w:val="00B151D8"/>
    <w:rsid w:val="00B15CDA"/>
    <w:rsid w:val="00B30B40"/>
    <w:rsid w:val="00B339CD"/>
    <w:rsid w:val="00B40C38"/>
    <w:rsid w:val="00B4454C"/>
    <w:rsid w:val="00B44F8E"/>
    <w:rsid w:val="00B505C8"/>
    <w:rsid w:val="00B62B4E"/>
    <w:rsid w:val="00B70600"/>
    <w:rsid w:val="00B712E0"/>
    <w:rsid w:val="00B71952"/>
    <w:rsid w:val="00B81791"/>
    <w:rsid w:val="00B81DF4"/>
    <w:rsid w:val="00B82F56"/>
    <w:rsid w:val="00B85346"/>
    <w:rsid w:val="00B8595B"/>
    <w:rsid w:val="00B85A92"/>
    <w:rsid w:val="00B931BD"/>
    <w:rsid w:val="00B932D0"/>
    <w:rsid w:val="00B96D3E"/>
    <w:rsid w:val="00B9781F"/>
    <w:rsid w:val="00BA421C"/>
    <w:rsid w:val="00BB1228"/>
    <w:rsid w:val="00BB38D1"/>
    <w:rsid w:val="00BC3D7C"/>
    <w:rsid w:val="00BC6031"/>
    <w:rsid w:val="00BC6211"/>
    <w:rsid w:val="00BD2991"/>
    <w:rsid w:val="00BD2BC3"/>
    <w:rsid w:val="00BD7881"/>
    <w:rsid w:val="00BE5B46"/>
    <w:rsid w:val="00BF173F"/>
    <w:rsid w:val="00BF2201"/>
    <w:rsid w:val="00BF51E5"/>
    <w:rsid w:val="00C0186E"/>
    <w:rsid w:val="00C06076"/>
    <w:rsid w:val="00C1018B"/>
    <w:rsid w:val="00C10FB3"/>
    <w:rsid w:val="00C21D02"/>
    <w:rsid w:val="00C279EA"/>
    <w:rsid w:val="00C27DC2"/>
    <w:rsid w:val="00C309BD"/>
    <w:rsid w:val="00C34BE4"/>
    <w:rsid w:val="00C37830"/>
    <w:rsid w:val="00C37C0B"/>
    <w:rsid w:val="00C411F3"/>
    <w:rsid w:val="00C41BC0"/>
    <w:rsid w:val="00C472E7"/>
    <w:rsid w:val="00C61789"/>
    <w:rsid w:val="00C76993"/>
    <w:rsid w:val="00C83029"/>
    <w:rsid w:val="00C837F5"/>
    <w:rsid w:val="00C91356"/>
    <w:rsid w:val="00C94884"/>
    <w:rsid w:val="00C95851"/>
    <w:rsid w:val="00CA39FF"/>
    <w:rsid w:val="00CA40D0"/>
    <w:rsid w:val="00CD1F42"/>
    <w:rsid w:val="00CE1C13"/>
    <w:rsid w:val="00CE6CAA"/>
    <w:rsid w:val="00CF0307"/>
    <w:rsid w:val="00CF442D"/>
    <w:rsid w:val="00CF734B"/>
    <w:rsid w:val="00D15D5C"/>
    <w:rsid w:val="00D210C1"/>
    <w:rsid w:val="00D31C1D"/>
    <w:rsid w:val="00D32DFE"/>
    <w:rsid w:val="00D33074"/>
    <w:rsid w:val="00D34405"/>
    <w:rsid w:val="00D34A1D"/>
    <w:rsid w:val="00D40FDC"/>
    <w:rsid w:val="00D42C55"/>
    <w:rsid w:val="00D44AF2"/>
    <w:rsid w:val="00D4792C"/>
    <w:rsid w:val="00D54781"/>
    <w:rsid w:val="00D744BD"/>
    <w:rsid w:val="00D9684C"/>
    <w:rsid w:val="00D96A11"/>
    <w:rsid w:val="00D97961"/>
    <w:rsid w:val="00DA776F"/>
    <w:rsid w:val="00DD04D9"/>
    <w:rsid w:val="00DD256A"/>
    <w:rsid w:val="00DE18B6"/>
    <w:rsid w:val="00DE560C"/>
    <w:rsid w:val="00DE716E"/>
    <w:rsid w:val="00DE759B"/>
    <w:rsid w:val="00DF0A3C"/>
    <w:rsid w:val="00DF328E"/>
    <w:rsid w:val="00DF7995"/>
    <w:rsid w:val="00E016A7"/>
    <w:rsid w:val="00E1779F"/>
    <w:rsid w:val="00E20AB7"/>
    <w:rsid w:val="00E24467"/>
    <w:rsid w:val="00E25EB3"/>
    <w:rsid w:val="00E26CAC"/>
    <w:rsid w:val="00E31F8B"/>
    <w:rsid w:val="00E3376D"/>
    <w:rsid w:val="00E33ED6"/>
    <w:rsid w:val="00E36F08"/>
    <w:rsid w:val="00E410FA"/>
    <w:rsid w:val="00E412FC"/>
    <w:rsid w:val="00E44B8B"/>
    <w:rsid w:val="00E65D64"/>
    <w:rsid w:val="00E66437"/>
    <w:rsid w:val="00E718CD"/>
    <w:rsid w:val="00E938AA"/>
    <w:rsid w:val="00E952D7"/>
    <w:rsid w:val="00E97520"/>
    <w:rsid w:val="00EA078E"/>
    <w:rsid w:val="00EA4C92"/>
    <w:rsid w:val="00EA62AB"/>
    <w:rsid w:val="00EB1F6F"/>
    <w:rsid w:val="00ED2C78"/>
    <w:rsid w:val="00ED50B5"/>
    <w:rsid w:val="00EE452E"/>
    <w:rsid w:val="00EE598B"/>
    <w:rsid w:val="00EF4706"/>
    <w:rsid w:val="00EF5CF8"/>
    <w:rsid w:val="00F00B7D"/>
    <w:rsid w:val="00F010B0"/>
    <w:rsid w:val="00F04371"/>
    <w:rsid w:val="00F12161"/>
    <w:rsid w:val="00F12A7F"/>
    <w:rsid w:val="00F13CB4"/>
    <w:rsid w:val="00F22B75"/>
    <w:rsid w:val="00F30C6D"/>
    <w:rsid w:val="00F30C76"/>
    <w:rsid w:val="00F315FF"/>
    <w:rsid w:val="00F3645B"/>
    <w:rsid w:val="00F51474"/>
    <w:rsid w:val="00F71164"/>
    <w:rsid w:val="00F77B89"/>
    <w:rsid w:val="00F927F8"/>
    <w:rsid w:val="00FA286E"/>
    <w:rsid w:val="00FA669C"/>
    <w:rsid w:val="00FB4887"/>
    <w:rsid w:val="00FB77E5"/>
    <w:rsid w:val="00FC0A7B"/>
    <w:rsid w:val="00FC118A"/>
    <w:rsid w:val="00FC2366"/>
    <w:rsid w:val="00FD0100"/>
    <w:rsid w:val="00FD223E"/>
    <w:rsid w:val="00FD350B"/>
    <w:rsid w:val="00FD4892"/>
    <w:rsid w:val="00FE705F"/>
    <w:rsid w:val="00FF0A21"/>
    <w:rsid w:val="00FF2DE9"/>
    <w:rsid w:val="00FF2E0D"/>
    <w:rsid w:val="00FF34B1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838BC4"/>
  <w15:docId w15:val="{1420B167-E11C-4554-A248-18D65A6B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F38EA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rsid w:val="00CF0307"/>
    <w:pPr>
      <w:tabs>
        <w:tab w:val="center" w:pos="4536"/>
        <w:tab w:val="right" w:pos="9072"/>
      </w:tabs>
    </w:pPr>
  </w:style>
  <w:style w:type="character" w:styleId="Odkaznapoznmkupodiarou">
    <w:name w:val="footnote reference"/>
    <w:basedOn w:val="Predvolenpsmoodseku"/>
    <w:rsid w:val="00052CD0"/>
    <w:rPr>
      <w:vertAlign w:val="superscript"/>
    </w:rPr>
  </w:style>
  <w:style w:type="paragraph" w:styleId="Textpoznmkypodiarou">
    <w:name w:val="footnote text"/>
    <w:basedOn w:val="Normlny"/>
    <w:link w:val="TextpoznmkypodiarouChar"/>
    <w:rsid w:val="00052CD0"/>
    <w:rPr>
      <w:rFonts w:ascii="Arial" w:hAnsi="Arial" w:cs="Arial"/>
      <w:spacing w:val="4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52CD0"/>
    <w:rPr>
      <w:rFonts w:ascii="Arial" w:hAnsi="Arial" w:cs="Arial"/>
      <w:spacing w:val="40"/>
      <w:lang w:eastAsia="en-US"/>
    </w:rPr>
  </w:style>
  <w:style w:type="paragraph" w:styleId="Textbubliny">
    <w:name w:val="Balloon Text"/>
    <w:basedOn w:val="Normlny"/>
    <w:link w:val="TextbublinyChar"/>
    <w:rsid w:val="000103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103C3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rsid w:val="00722E41"/>
    <w:rPr>
      <w:rFonts w:ascii="AT*Toronto" w:hAnsi="AT*Toronto"/>
      <w:sz w:val="22"/>
      <w:lang w:val="en-GB" w:eastAsia="en-US"/>
    </w:rPr>
  </w:style>
  <w:style w:type="paragraph" w:styleId="Odsekzoznamu">
    <w:name w:val="List Paragraph"/>
    <w:basedOn w:val="Normlny"/>
    <w:uiPriority w:val="34"/>
    <w:qFormat/>
    <w:rsid w:val="001F2900"/>
    <w:pPr>
      <w:ind w:left="720"/>
      <w:contextualSpacing/>
    </w:pPr>
  </w:style>
  <w:style w:type="paragraph" w:styleId="Textkomentra">
    <w:name w:val="annotation text"/>
    <w:basedOn w:val="Normlny"/>
    <w:link w:val="TextkomentraChar"/>
    <w:semiHidden/>
    <w:rsid w:val="00713D5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713D54"/>
    <w:rPr>
      <w:lang w:eastAsia="en-US"/>
    </w:rPr>
  </w:style>
  <w:style w:type="character" w:styleId="Odkaznakomentr">
    <w:name w:val="annotation reference"/>
    <w:basedOn w:val="Predvolenpsmoodseku"/>
    <w:rsid w:val="00713D5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BB12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B1228"/>
    <w:rPr>
      <w:b/>
      <w:bCs/>
      <w:lang w:eastAsia="en-US"/>
    </w:rPr>
  </w:style>
  <w:style w:type="paragraph" w:styleId="Nzov">
    <w:name w:val="Title"/>
    <w:basedOn w:val="Normlny"/>
    <w:link w:val="NzovChar"/>
    <w:qFormat/>
    <w:rsid w:val="00B81791"/>
    <w:pPr>
      <w:shd w:val="clear" w:color="auto" w:fill="D9D9D9" w:themeFill="background1" w:themeFillShade="D9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B81791"/>
    <w:rPr>
      <w:b/>
      <w:spacing w:val="40"/>
      <w:sz w:val="24"/>
      <w:shd w:val="clear" w:color="auto" w:fill="D9D9D9" w:themeFill="background1" w:themeFillShade="D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F78714B5AC5441A031E9292B9862FF" ma:contentTypeVersion="13" ma:contentTypeDescription="Umožňuje vytvoriť nový dokument." ma:contentTypeScope="" ma:versionID="96592758e2e44481d4577cca889d7eaf">
  <xsd:schema xmlns:xsd="http://www.w3.org/2001/XMLSchema" xmlns:xs="http://www.w3.org/2001/XMLSchema" xmlns:p="http://schemas.microsoft.com/office/2006/metadata/properties" xmlns:ns3="fb91b9ee-9c75-48df-9626-d3e77cfd3a99" xmlns:ns4="ad7c4aef-3493-4ad3-b5a8-6661f138da67" targetNamespace="http://schemas.microsoft.com/office/2006/metadata/properties" ma:root="true" ma:fieldsID="2f1e1b5850bab4a257579ac4450f8f2d" ns3:_="" ns4:_="">
    <xsd:import namespace="fb91b9ee-9c75-48df-9626-d3e77cfd3a99"/>
    <xsd:import namespace="ad7c4aef-3493-4ad3-b5a8-6661f138da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1b9ee-9c75-48df-9626-d3e77cfd3a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c4aef-3493-4ad3-b5a8-6661f138d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DE6268-C840-408D-84C8-D4DF5DC64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1b9ee-9c75-48df-9626-d3e77cfd3a99"/>
    <ds:schemaRef ds:uri="ad7c4aef-3493-4ad3-b5a8-6661f138d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24CD7-2EE1-41AF-83AE-3F1290D5C6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398F7-82F1-43B9-B7AE-67C6A4E096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6D7169-B555-4303-BF4B-07166A2E6D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D_422_2021-04-01</vt:lpstr>
      <vt:lpstr>Obchodné meno:</vt:lpstr>
    </vt:vector>
  </TitlesOfParts>
  <Company>UNION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D_422_2021-04-01</dc:title>
  <dc:subject/>
  <dc:creator>Marek Švirloch</dc:creator>
  <cp:keywords>Dotaznik;BD</cp:keywords>
  <dc:description/>
  <cp:lastModifiedBy>Štálniková Lucia</cp:lastModifiedBy>
  <cp:revision>2</cp:revision>
  <cp:lastPrinted>2011-01-05T08:50:00Z</cp:lastPrinted>
  <dcterms:created xsi:type="dcterms:W3CDTF">2023-11-27T17:24:00Z</dcterms:created>
  <dcterms:modified xsi:type="dcterms:W3CDTF">2023-11-27T17:24:00Z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0x010100AAF78714B5AC5441A031E9292B9862FF</vt:lpwstr>
  </property>
  <property fmtid="{D5CDD505-2E9C-101B-9397-08002B2CF9AE}" pid="3" name="MSIP_Label_afdf9507-93a5-446c-bbde-6ddc74e3853b_Enabled">
    <vt:lpwstr>true</vt:lpwstr>
  </property>
  <property fmtid="{D5CDD505-2E9C-101B-9397-08002B2CF9AE}" pid="4" name="MSIP_Label_afdf9507-93a5-446c-bbde-6ddc74e3853b_SetDate">
    <vt:lpwstr>2023-11-27T17:24:58Z</vt:lpwstr>
  </property>
  <property fmtid="{D5CDD505-2E9C-101B-9397-08002B2CF9AE}" pid="5" name="MSIP_Label_afdf9507-93a5-446c-bbde-6ddc74e3853b_Method">
    <vt:lpwstr>Standard</vt:lpwstr>
  </property>
  <property fmtid="{D5CDD505-2E9C-101B-9397-08002B2CF9AE}" pid="6" name="MSIP_Label_afdf9507-93a5-446c-bbde-6ddc74e3853b_Name">
    <vt:lpwstr>Interne</vt:lpwstr>
  </property>
  <property fmtid="{D5CDD505-2E9C-101B-9397-08002B2CF9AE}" pid="7" name="MSIP_Label_afdf9507-93a5-446c-bbde-6ddc74e3853b_SiteId">
    <vt:lpwstr>6d3bd73c-eebf-4e3c-ba0b-f30cefd208f9</vt:lpwstr>
  </property>
  <property fmtid="{D5CDD505-2E9C-101B-9397-08002B2CF9AE}" pid="8" name="MSIP_Label_afdf9507-93a5-446c-bbde-6ddc74e3853b_ActionId">
    <vt:lpwstr>6964fe74-0ab3-4d3d-9dc9-154aef19c6fb</vt:lpwstr>
  </property>
  <property fmtid="{D5CDD505-2E9C-101B-9397-08002B2CF9AE}" pid="9" name="MSIP_Label_afdf9507-93a5-446c-bbde-6ddc74e3853b_ContentBits">
    <vt:lpwstr>0</vt:lpwstr>
  </property>
</Properties>
</file>