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F27E" w14:textId="77777777" w:rsidR="00B87DEA" w:rsidRPr="00B87DEA" w:rsidRDefault="00B87DEA" w:rsidP="00B87DEA">
      <w:pPr>
        <w:shd w:val="clear" w:color="auto" w:fill="D9D9D9" w:themeFill="background1" w:themeFillShade="D9"/>
        <w:jc w:val="center"/>
        <w:rPr>
          <w:rFonts w:ascii="Arial" w:hAnsi="Arial" w:cs="Arial"/>
          <w:b/>
          <w:spacing w:val="20"/>
          <w:sz w:val="12"/>
          <w:szCs w:val="12"/>
        </w:rPr>
      </w:pPr>
    </w:p>
    <w:p w14:paraId="60C0C181" w14:textId="590E8F96" w:rsidR="00B87DEA" w:rsidRPr="00F242A8" w:rsidRDefault="00B87DEA" w:rsidP="00B87DEA">
      <w:pPr>
        <w:shd w:val="clear" w:color="auto" w:fill="D9D9D9" w:themeFill="background1" w:themeFillShade="D9"/>
        <w:jc w:val="center"/>
        <w:rPr>
          <w:rFonts w:ascii="Arial" w:hAnsi="Arial" w:cs="Arial"/>
          <w:b/>
          <w:spacing w:val="20"/>
          <w:sz w:val="32"/>
          <w:szCs w:val="22"/>
        </w:rPr>
      </w:pPr>
      <w:r w:rsidRPr="00F242A8">
        <w:rPr>
          <w:rFonts w:ascii="Arial" w:hAnsi="Arial" w:cs="Arial"/>
          <w:b/>
          <w:spacing w:val="20"/>
          <w:sz w:val="32"/>
          <w:szCs w:val="22"/>
        </w:rPr>
        <w:t>MONTÁŽNE POISTENIE</w:t>
      </w:r>
    </w:p>
    <w:p w14:paraId="1EA746BC" w14:textId="77777777" w:rsidR="00B87DEA" w:rsidRPr="00B87DEA" w:rsidRDefault="00B87DEA" w:rsidP="00B87DEA">
      <w:pPr>
        <w:shd w:val="clear" w:color="auto" w:fill="D9D9D9" w:themeFill="background1" w:themeFillShade="D9"/>
        <w:jc w:val="center"/>
        <w:rPr>
          <w:rFonts w:ascii="Arial" w:hAnsi="Arial" w:cs="Arial"/>
          <w:b/>
          <w:spacing w:val="20"/>
          <w:sz w:val="12"/>
          <w:szCs w:val="12"/>
        </w:rPr>
      </w:pPr>
    </w:p>
    <w:p w14:paraId="0D94DAE7" w14:textId="5274943A" w:rsidR="00020498" w:rsidRPr="00EC3457" w:rsidRDefault="00293684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Poistník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0C2B66" w:rsidRPr="00EC3457" w14:paraId="532F494A" w14:textId="77777777" w:rsidTr="002B48E0">
        <w:trPr>
          <w:cantSplit/>
          <w:trHeight w:val="407"/>
        </w:trPr>
        <w:tc>
          <w:tcPr>
            <w:tcW w:w="3377" w:type="pct"/>
          </w:tcPr>
          <w:p w14:paraId="229E91B5" w14:textId="77777777" w:rsidR="000C2B66" w:rsidRPr="00EC3457" w:rsidRDefault="000C2B66" w:rsidP="00984F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Obchod</w:t>
            </w:r>
            <w:r w:rsidR="00293684" w:rsidRPr="00EC3457">
              <w:rPr>
                <w:rFonts w:ascii="Arial" w:hAnsi="Arial" w:cs="Arial"/>
                <w:b/>
                <w:sz w:val="20"/>
                <w:szCs w:val="20"/>
              </w:rPr>
              <w:t>ný názov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384892AA" w14:textId="77777777" w:rsidR="000C2B66" w:rsidRPr="00EC3457" w:rsidRDefault="00A86A8F" w:rsidP="00984F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="00414E49" w:rsidRPr="00EC34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696C" w:rsidRPr="00EC345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93684" w:rsidRPr="00EC3457" w14:paraId="6AF0C032" w14:textId="77777777" w:rsidTr="00293684">
        <w:trPr>
          <w:cantSplit/>
          <w:trHeight w:val="407"/>
        </w:trPr>
        <w:tc>
          <w:tcPr>
            <w:tcW w:w="5000" w:type="pct"/>
            <w:gridSpan w:val="2"/>
          </w:tcPr>
          <w:p w14:paraId="229FE3BE" w14:textId="77777777" w:rsidR="00293684" w:rsidRPr="00EC3457" w:rsidRDefault="00293684" w:rsidP="00414E49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EC3457">
              <w:rPr>
                <w:rFonts w:ascii="Arial" w:hAnsi="Arial" w:cs="Arial"/>
                <w:sz w:val="20"/>
                <w:lang w:val="sk-SK"/>
              </w:rPr>
              <w:t xml:space="preserve">Postavenie poistníka: </w:t>
            </w:r>
            <w:r w:rsidRPr="00EC3457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  <w:lang w:val="sk-SK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  <w:lang w:val="sk-SK"/>
              </w:rPr>
            </w:r>
            <w:r w:rsidR="000D645C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  <w:lang w:val="sk-SK"/>
              </w:rPr>
              <w:fldChar w:fldCharType="end"/>
            </w:r>
            <w:r w:rsidRPr="00EC3457">
              <w:rPr>
                <w:rFonts w:ascii="Arial" w:hAnsi="Arial" w:cs="Arial"/>
                <w:sz w:val="20"/>
                <w:lang w:val="sk-SK"/>
              </w:rPr>
              <w:t xml:space="preserve"> investor </w:t>
            </w:r>
            <w:r w:rsidRPr="00EC3457">
              <w:rPr>
                <w:rFonts w:ascii="Arial" w:hAnsi="Arial" w:cs="Arial"/>
                <w:sz w:val="20"/>
                <w:lang w:val="sk-SK"/>
              </w:rPr>
              <w:tab/>
            </w:r>
            <w:r w:rsidRPr="00EC3457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  <w:lang w:val="sk-SK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  <w:lang w:val="sk-SK"/>
              </w:rPr>
            </w:r>
            <w:r w:rsidR="000D645C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  <w:lang w:val="sk-SK"/>
              </w:rPr>
              <w:fldChar w:fldCharType="end"/>
            </w:r>
            <w:r w:rsidRPr="00EC3457">
              <w:rPr>
                <w:rFonts w:ascii="Arial" w:hAnsi="Arial" w:cs="Arial"/>
                <w:sz w:val="20"/>
                <w:lang w:val="sk-SK"/>
              </w:rPr>
              <w:t xml:space="preserve"> hlavný dodávateľ</w:t>
            </w:r>
            <w:r w:rsidRPr="00EC3457">
              <w:rPr>
                <w:rFonts w:ascii="Arial" w:hAnsi="Arial" w:cs="Arial"/>
                <w:sz w:val="20"/>
                <w:lang w:val="sk-SK"/>
              </w:rPr>
              <w:tab/>
            </w:r>
            <w:r w:rsidRPr="00EC3457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  <w:lang w:val="sk-SK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  <w:lang w:val="sk-SK"/>
              </w:rPr>
            </w:r>
            <w:r w:rsidR="000D645C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  <w:lang w:val="sk-SK"/>
              </w:rPr>
              <w:fldChar w:fldCharType="end"/>
            </w:r>
            <w:r w:rsidRPr="00EC3457">
              <w:rPr>
                <w:rFonts w:ascii="Arial" w:hAnsi="Arial" w:cs="Arial"/>
                <w:sz w:val="20"/>
                <w:lang w:val="sk-SK"/>
              </w:rPr>
              <w:t xml:space="preserve"> subdodávateľ</w:t>
            </w:r>
          </w:p>
        </w:tc>
      </w:tr>
    </w:tbl>
    <w:p w14:paraId="310A25A4" w14:textId="77777777" w:rsidR="00D33074" w:rsidRPr="00EC3457" w:rsidRDefault="00293684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 xml:space="preserve">Ostatné </w:t>
      </w:r>
      <w:r w:rsidR="00ED012F" w:rsidRPr="00EC3457">
        <w:rPr>
          <w:rFonts w:ascii="Arial" w:hAnsi="Arial" w:cs="Arial"/>
          <w:b/>
          <w:sz w:val="22"/>
          <w:szCs w:val="20"/>
        </w:rPr>
        <w:t>subjekty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507"/>
        <w:gridCol w:w="3101"/>
      </w:tblGrid>
      <w:tr w:rsidR="00ED012F" w:rsidRPr="00EC3457" w14:paraId="3E575246" w14:textId="77777777" w:rsidTr="002061D1">
        <w:trPr>
          <w:cantSplit/>
          <w:trHeight w:val="407"/>
        </w:trPr>
        <w:tc>
          <w:tcPr>
            <w:tcW w:w="3386" w:type="pct"/>
          </w:tcPr>
          <w:p w14:paraId="6D52D892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Investor:</w:t>
            </w:r>
          </w:p>
          <w:p w14:paraId="1E4B4AA2" w14:textId="0508ADC1" w:rsidR="00ED012F" w:rsidRPr="00EC3457" w:rsidRDefault="000D645C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Obchodný názov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pct"/>
          </w:tcPr>
          <w:p w14:paraId="497AEA6A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7FBBE1" w14:textId="77ACE07B" w:rsidR="00ED012F" w:rsidRPr="00EC3457" w:rsidRDefault="002061D1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012F" w:rsidRPr="00EC3457" w14:paraId="088AE996" w14:textId="77777777" w:rsidTr="002061D1">
        <w:trPr>
          <w:cantSplit/>
          <w:trHeight w:val="407"/>
        </w:trPr>
        <w:tc>
          <w:tcPr>
            <w:tcW w:w="3386" w:type="pct"/>
          </w:tcPr>
          <w:p w14:paraId="36FC0F5D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Hlavný dodávateľ:</w:t>
            </w:r>
          </w:p>
          <w:p w14:paraId="7EE624A5" w14:textId="158788FA" w:rsidR="00ED012F" w:rsidRPr="00EC3457" w:rsidRDefault="000D645C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Obchodný názov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pct"/>
          </w:tcPr>
          <w:p w14:paraId="5E18C12E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6B7E9A2" w14:textId="794D4D90" w:rsidR="00ED012F" w:rsidRPr="00EC3457" w:rsidRDefault="002061D1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  <w:r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012F" w:rsidRPr="00EC3457" w14:paraId="4AB0AA0E" w14:textId="77777777" w:rsidTr="002061D1">
        <w:trPr>
          <w:cantSplit/>
          <w:trHeight w:val="407"/>
        </w:trPr>
        <w:tc>
          <w:tcPr>
            <w:tcW w:w="3386" w:type="pct"/>
          </w:tcPr>
          <w:p w14:paraId="542FCB2D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Subdodávatelia:</w:t>
            </w:r>
          </w:p>
          <w:p w14:paraId="48925337" w14:textId="616450FB" w:rsidR="00ED012F" w:rsidRPr="00EC3457" w:rsidRDefault="000D645C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Obchodný názov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08F44F7" w14:textId="33ED9FAD" w:rsidR="00ED012F" w:rsidRPr="00EC3457" w:rsidRDefault="000D645C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Obchodný názov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55855C" w14:textId="0D42C5E0" w:rsidR="00ED012F" w:rsidRPr="00EC3457" w:rsidRDefault="000D645C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Obchodný názov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2E9D4CC" w14:textId="0703741D" w:rsidR="00ED012F" w:rsidRPr="00EC3457" w:rsidRDefault="000D645C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Obchodný názov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pct"/>
          </w:tcPr>
          <w:p w14:paraId="5F953654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A521266" w14:textId="58C30ED6" w:rsidR="00ED012F" w:rsidRPr="00EC3457" w:rsidRDefault="002061D1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  <w:r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998DAC0" w14:textId="4DA0F6F5" w:rsidR="00ED012F" w:rsidRPr="00EC3457" w:rsidRDefault="002061D1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  <w:r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80CCFCB" w14:textId="2DD7E040" w:rsidR="00ED012F" w:rsidRPr="00EC3457" w:rsidRDefault="002061D1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  <w:r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E8C62A1" w14:textId="4310713B" w:rsidR="00ED012F" w:rsidRPr="00EC3457" w:rsidRDefault="002061D1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  <w:r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678C6AE" w14:textId="77777777" w:rsidR="00ED012F" w:rsidRPr="00EC3457" w:rsidRDefault="00ED012F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Budované dielo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ED012F" w:rsidRPr="00EC3457" w14:paraId="09877C4A" w14:textId="77777777" w:rsidTr="00ED012F">
        <w:trPr>
          <w:cantSplit/>
          <w:trHeight w:val="407"/>
        </w:trPr>
        <w:tc>
          <w:tcPr>
            <w:tcW w:w="5000" w:type="pct"/>
          </w:tcPr>
          <w:p w14:paraId="126AFB1F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Názov: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D309C1F" w14:textId="77777777" w:rsidR="00ED012F" w:rsidRPr="00B87DEA" w:rsidRDefault="00ED012F" w:rsidP="00ED012F">
            <w:pPr>
              <w:spacing w:before="60" w:after="6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CE20C28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 xml:space="preserve">Miesto </w:t>
            </w:r>
            <w:r w:rsidR="00A0389E">
              <w:rPr>
                <w:rFonts w:ascii="Arial" w:hAnsi="Arial" w:cs="Arial"/>
                <w:b/>
                <w:sz w:val="20"/>
                <w:szCs w:val="20"/>
              </w:rPr>
              <w:t xml:space="preserve">montáže: 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6F92B87" w14:textId="77777777" w:rsidR="00ED012F" w:rsidRPr="00B87DEA" w:rsidRDefault="00ED012F" w:rsidP="00ED012F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007C171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A0389E">
              <w:rPr>
                <w:rFonts w:ascii="Arial" w:hAnsi="Arial" w:cs="Arial"/>
                <w:b/>
                <w:sz w:val="20"/>
                <w:szCs w:val="20"/>
              </w:rPr>
              <w:t>montážneho</w:t>
            </w:r>
            <w:r w:rsidRPr="00EC3457">
              <w:rPr>
                <w:rFonts w:ascii="Arial" w:hAnsi="Arial" w:cs="Arial"/>
                <w:b/>
                <w:sz w:val="20"/>
                <w:szCs w:val="20"/>
              </w:rPr>
              <w:t xml:space="preserve"> diela:</w:t>
            </w:r>
          </w:p>
          <w:p w14:paraId="2494FF5E" w14:textId="16B4E4CF" w:rsidR="00ED012F" w:rsidRPr="00774651" w:rsidRDefault="000D645C" w:rsidP="007746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2CF0">
              <w:rPr>
                <w:rFonts w:ascii="Arial" w:hAnsi="Arial" w:cs="Arial"/>
                <w:sz w:val="20"/>
                <w:szCs w:val="20"/>
              </w:rPr>
              <w:t>Názov výrobcu:</w:t>
            </w:r>
            <w:r w:rsidR="00774651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5F7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5F7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F2CF0">
              <w:rPr>
                <w:rFonts w:ascii="Arial" w:hAnsi="Arial" w:cs="Arial"/>
                <w:bCs/>
                <w:sz w:val="20"/>
                <w:szCs w:val="20"/>
              </w:rPr>
              <w:t>Výrobné číslo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158189" w14:textId="67CE13EA" w:rsidR="00ED012F" w:rsidRPr="00EC3457" w:rsidRDefault="000D645C" w:rsidP="007746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2CF0">
              <w:rPr>
                <w:rFonts w:ascii="Arial" w:hAnsi="Arial" w:cs="Arial"/>
                <w:sz w:val="20"/>
                <w:szCs w:val="20"/>
              </w:rPr>
              <w:t>Rozmery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F2CF0">
              <w:rPr>
                <w:rFonts w:ascii="Arial" w:hAnsi="Arial" w:cs="Arial"/>
                <w:sz w:val="20"/>
                <w:szCs w:val="20"/>
              </w:rPr>
              <w:tab/>
            </w:r>
            <w:r w:rsidR="00E109B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5F7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5F7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F2CF0">
              <w:rPr>
                <w:rFonts w:ascii="Arial" w:hAnsi="Arial" w:cs="Arial"/>
                <w:bCs/>
                <w:sz w:val="20"/>
                <w:szCs w:val="20"/>
              </w:rPr>
              <w:t>Hmotnosť</w:t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F2CF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DB43B33" w14:textId="34BA9D8A" w:rsidR="00B87DEA" w:rsidRPr="00EC3457" w:rsidRDefault="000D645C" w:rsidP="00B87D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F2CF0">
              <w:rPr>
                <w:rFonts w:ascii="Arial" w:hAnsi="Arial" w:cs="Arial"/>
                <w:bCs/>
                <w:sz w:val="20"/>
                <w:szCs w:val="20"/>
              </w:rPr>
              <w:t>Výkon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F2CF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87DE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87DE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87DE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87DE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87DEA">
              <w:rPr>
                <w:rFonts w:ascii="Arial" w:hAnsi="Arial" w:cs="Arial"/>
                <w:sz w:val="20"/>
                <w:szCs w:val="20"/>
              </w:rPr>
              <w:t>Iné parametre</w:t>
            </w:r>
            <w:r w:rsidR="00B87DEA"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B87DEA">
              <w:rPr>
                <w:rFonts w:ascii="Arial" w:hAnsi="Arial" w:cs="Arial"/>
                <w:sz w:val="20"/>
                <w:szCs w:val="20"/>
              </w:rPr>
              <w:tab/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87DEA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280DA60" w14:textId="4129CE6D" w:rsidR="00EF2CF0" w:rsidRDefault="000D645C" w:rsidP="007746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2CF0">
              <w:rPr>
                <w:rFonts w:ascii="Arial" w:hAnsi="Arial" w:cs="Arial"/>
                <w:sz w:val="20"/>
                <w:szCs w:val="20"/>
              </w:rPr>
              <w:t>Montované zariadenie  je:</w:t>
            </w:r>
            <w:r w:rsidR="00EF2CF0">
              <w:rPr>
                <w:rFonts w:ascii="Arial" w:hAnsi="Arial" w:cs="Arial"/>
                <w:sz w:val="20"/>
                <w:szCs w:val="20"/>
              </w:rPr>
              <w:tab/>
            </w:r>
            <w:r w:rsidR="00EF2CF0">
              <w:rPr>
                <w:rFonts w:ascii="Arial" w:hAnsi="Arial" w:cs="Arial"/>
                <w:sz w:val="20"/>
                <w:szCs w:val="20"/>
              </w:rPr>
              <w:tab/>
            </w:r>
            <w:r w:rsidR="00EF2CF0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2CF0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2CF0" w:rsidRPr="00EC3457">
              <w:rPr>
                <w:rFonts w:ascii="Arial" w:hAnsi="Arial" w:cs="Arial"/>
                <w:sz w:val="20"/>
              </w:rPr>
              <w:fldChar w:fldCharType="end"/>
            </w:r>
            <w:r w:rsidR="00EF2CF0">
              <w:rPr>
                <w:rFonts w:ascii="Arial" w:hAnsi="Arial" w:cs="Arial"/>
                <w:sz w:val="20"/>
              </w:rPr>
              <w:t xml:space="preserve"> nové</w:t>
            </w:r>
            <w:r w:rsidR="00EF2CF0">
              <w:rPr>
                <w:rFonts w:ascii="Arial" w:hAnsi="Arial" w:cs="Arial"/>
                <w:sz w:val="20"/>
              </w:rPr>
              <w:tab/>
            </w:r>
            <w:r w:rsidR="00EF2CF0">
              <w:rPr>
                <w:rFonts w:ascii="Arial" w:hAnsi="Arial" w:cs="Arial"/>
                <w:sz w:val="20"/>
              </w:rPr>
              <w:tab/>
            </w:r>
            <w:r w:rsidR="00EF2CF0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2CF0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2CF0" w:rsidRPr="00EC3457">
              <w:rPr>
                <w:rFonts w:ascii="Arial" w:hAnsi="Arial" w:cs="Arial"/>
                <w:sz w:val="20"/>
              </w:rPr>
              <w:fldChar w:fldCharType="end"/>
            </w:r>
            <w:r w:rsidR="00EF2CF0">
              <w:rPr>
                <w:rFonts w:ascii="Arial" w:hAnsi="Arial" w:cs="Arial"/>
                <w:sz w:val="20"/>
              </w:rPr>
              <w:t xml:space="preserve"> používané</w:t>
            </w:r>
          </w:p>
          <w:p w14:paraId="64466D83" w14:textId="0219112F" w:rsidR="00ED012F" w:rsidRDefault="000D645C" w:rsidP="0077465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EF2CF0">
              <w:rPr>
                <w:rFonts w:ascii="Arial" w:hAnsi="Arial" w:cs="Arial"/>
                <w:sz w:val="20"/>
              </w:rPr>
              <w:t>Boli už plány, návrhy, materiály, projekčné riešenia použité:</w:t>
            </w:r>
          </w:p>
          <w:p w14:paraId="7CE43638" w14:textId="77777777" w:rsidR="00EF2CF0" w:rsidRDefault="00EF2CF0" w:rsidP="0077465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u predchádzajúcich montážnych diel: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</w:rPr>
            </w:r>
            <w:r w:rsidR="000D645C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 w:rsidRPr="00EC3457">
              <w:rPr>
                <w:rFonts w:ascii="Arial" w:hAnsi="Arial" w:cs="Arial"/>
                <w:sz w:val="20"/>
              </w:rPr>
              <w:t xml:space="preserve"> áno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</w:rPr>
            </w:r>
            <w:r w:rsidR="000D645C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 w:rsidRPr="00EC3457">
              <w:rPr>
                <w:rFonts w:ascii="Arial" w:hAnsi="Arial" w:cs="Arial"/>
                <w:sz w:val="20"/>
              </w:rPr>
              <w:t xml:space="preserve"> nie</w:t>
            </w:r>
          </w:p>
          <w:p w14:paraId="5A00F74E" w14:textId="77777777" w:rsidR="00EF2CF0" w:rsidRDefault="00EF2CF0" w:rsidP="0077465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u dodávateľa tohto diela: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</w:rPr>
            </w:r>
            <w:r w:rsidR="000D645C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 w:rsidRPr="00EC3457">
              <w:rPr>
                <w:rFonts w:ascii="Arial" w:hAnsi="Arial" w:cs="Arial"/>
                <w:sz w:val="20"/>
              </w:rPr>
              <w:t xml:space="preserve"> áno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</w:rPr>
            </w:r>
            <w:r w:rsidR="000D645C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 w:rsidRPr="00EC3457">
              <w:rPr>
                <w:rFonts w:ascii="Arial" w:hAnsi="Arial" w:cs="Arial"/>
                <w:sz w:val="20"/>
              </w:rPr>
              <w:t xml:space="preserve"> nie</w:t>
            </w:r>
          </w:p>
          <w:p w14:paraId="721C5A01" w14:textId="63D5225A" w:rsidR="00EF2CF0" w:rsidRDefault="000D645C" w:rsidP="0077465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EF2CF0">
              <w:rPr>
                <w:rFonts w:ascii="Arial" w:hAnsi="Arial" w:cs="Arial"/>
                <w:sz w:val="20"/>
              </w:rPr>
              <w:t>Ide o rozšírenie existujúcej prevádzky:</w:t>
            </w:r>
            <w:r w:rsidR="00EF2CF0">
              <w:rPr>
                <w:rFonts w:ascii="Arial" w:hAnsi="Arial" w:cs="Arial"/>
                <w:sz w:val="20"/>
              </w:rPr>
              <w:tab/>
            </w:r>
            <w:r w:rsidR="00EF2CF0">
              <w:rPr>
                <w:rFonts w:ascii="Arial" w:hAnsi="Arial" w:cs="Arial"/>
                <w:sz w:val="20"/>
              </w:rPr>
              <w:tab/>
            </w:r>
            <w:r w:rsidR="00EF2CF0">
              <w:rPr>
                <w:rFonts w:ascii="Arial" w:hAnsi="Arial" w:cs="Arial"/>
                <w:sz w:val="20"/>
              </w:rPr>
              <w:tab/>
            </w:r>
            <w:r w:rsidR="00EF2CF0">
              <w:rPr>
                <w:rFonts w:ascii="Arial" w:hAnsi="Arial" w:cs="Arial"/>
                <w:sz w:val="20"/>
              </w:rPr>
              <w:tab/>
            </w:r>
            <w:r w:rsidR="00EF2CF0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2CF0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2CF0" w:rsidRPr="00EC3457">
              <w:rPr>
                <w:rFonts w:ascii="Arial" w:hAnsi="Arial" w:cs="Arial"/>
                <w:sz w:val="20"/>
              </w:rPr>
              <w:fldChar w:fldCharType="end"/>
            </w:r>
            <w:r w:rsidR="00EF2CF0" w:rsidRPr="00EC3457">
              <w:rPr>
                <w:rFonts w:ascii="Arial" w:hAnsi="Arial" w:cs="Arial"/>
                <w:sz w:val="20"/>
              </w:rPr>
              <w:t xml:space="preserve"> áno</w:t>
            </w:r>
            <w:r w:rsidR="00EF2CF0" w:rsidRPr="00EC3457">
              <w:rPr>
                <w:rFonts w:ascii="Arial" w:hAnsi="Arial" w:cs="Arial"/>
                <w:sz w:val="20"/>
              </w:rPr>
              <w:tab/>
            </w:r>
            <w:r w:rsidR="00EF2CF0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2CF0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2CF0" w:rsidRPr="00EC3457">
              <w:rPr>
                <w:rFonts w:ascii="Arial" w:hAnsi="Arial" w:cs="Arial"/>
                <w:sz w:val="20"/>
              </w:rPr>
              <w:fldChar w:fldCharType="end"/>
            </w:r>
            <w:r w:rsidR="00EF2CF0" w:rsidRPr="00EC3457">
              <w:rPr>
                <w:rFonts w:ascii="Arial" w:hAnsi="Arial" w:cs="Arial"/>
                <w:sz w:val="20"/>
              </w:rPr>
              <w:t xml:space="preserve"> nie</w:t>
            </w:r>
          </w:p>
          <w:p w14:paraId="44B5BD11" w14:textId="77777777" w:rsidR="00EF2CF0" w:rsidRPr="00EC3457" w:rsidRDefault="00EF2CF0" w:rsidP="0077465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bude existujúca prevádzka naďalej prebiehať: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</w:rPr>
            </w:r>
            <w:r w:rsidR="000D645C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 w:rsidRPr="00EC3457">
              <w:rPr>
                <w:rFonts w:ascii="Arial" w:hAnsi="Arial" w:cs="Arial"/>
                <w:sz w:val="20"/>
              </w:rPr>
              <w:t xml:space="preserve"> áno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D645C">
              <w:rPr>
                <w:rFonts w:ascii="Arial" w:hAnsi="Arial" w:cs="Arial"/>
                <w:sz w:val="20"/>
              </w:rPr>
            </w:r>
            <w:r w:rsidR="000D645C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 w:rsidRPr="00EC3457">
              <w:rPr>
                <w:rFonts w:ascii="Arial" w:hAnsi="Arial" w:cs="Arial"/>
                <w:sz w:val="20"/>
              </w:rPr>
              <w:t xml:space="preserve"> nie</w:t>
            </w:r>
          </w:p>
          <w:p w14:paraId="0B2313D0" w14:textId="78EAD24A" w:rsidR="003E5381" w:rsidRPr="00EC3457" w:rsidRDefault="000D645C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3E5381" w:rsidRPr="00EC3457">
              <w:rPr>
                <w:rFonts w:ascii="Arial" w:hAnsi="Arial" w:cs="Arial"/>
                <w:sz w:val="20"/>
              </w:rPr>
              <w:t>Práce, ktoré realizujú subdodávatelia:</w:t>
            </w:r>
            <w:r w:rsidR="003E5381" w:rsidRPr="00EC3457">
              <w:rPr>
                <w:rFonts w:ascii="Arial" w:hAnsi="Arial" w:cs="Arial"/>
                <w:sz w:val="20"/>
              </w:rPr>
              <w:tab/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041E1A7" w14:textId="77777777" w:rsidR="000D645C" w:rsidRDefault="000D645C" w:rsidP="00A56ED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07C404" w14:textId="639257DF" w:rsidR="00A56ED4" w:rsidRPr="00EC3457" w:rsidRDefault="00A56ED4" w:rsidP="00A56ED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Zv</w:t>
            </w:r>
            <w:r>
              <w:rPr>
                <w:rFonts w:ascii="Arial" w:hAnsi="Arial" w:cs="Arial"/>
                <w:b/>
                <w:sz w:val="20"/>
                <w:szCs w:val="20"/>
              </w:rPr>
              <w:t>ýšené riziko škody:</w:t>
            </w:r>
          </w:p>
          <w:p w14:paraId="54F7B3A8" w14:textId="66870444" w:rsidR="00EF2CF0" w:rsidRDefault="000D645C" w:rsidP="00EF2CF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3E5381" w:rsidRPr="00EC3457">
              <w:rPr>
                <w:rFonts w:ascii="Arial" w:hAnsi="Arial" w:cs="Arial"/>
                <w:sz w:val="20"/>
                <w:szCs w:val="20"/>
              </w:rPr>
              <w:t>Zvýšené riziko požiaru, výbuchu</w:t>
            </w:r>
          </w:p>
          <w:p w14:paraId="3DB40494" w14:textId="64BB8BA7" w:rsidR="00F95F71" w:rsidRDefault="000D645C" w:rsidP="00F95F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95F71">
              <w:rPr>
                <w:rFonts w:ascii="Arial" w:hAnsi="Arial" w:cs="Arial"/>
                <w:sz w:val="20"/>
                <w:szCs w:val="20"/>
              </w:rPr>
              <w:t>„Horúce práce“ (zváranie, otvorený oheň,...)</w:t>
            </w:r>
          </w:p>
          <w:p w14:paraId="48112E6A" w14:textId="77777777" w:rsidR="000D645C" w:rsidRDefault="000D645C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6C987" w14:textId="7A7A7CC3" w:rsidR="00E109BF" w:rsidRPr="00EC3457" w:rsidRDefault="00E109BF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Živelné riziká:</w:t>
            </w:r>
          </w:p>
          <w:p w14:paraId="7F5DDFCF" w14:textId="7423C4C0" w:rsidR="00E109BF" w:rsidRPr="00EC3457" w:rsidRDefault="000D645C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09BF" w:rsidRPr="00EC3457">
              <w:rPr>
                <w:rFonts w:ascii="Arial" w:hAnsi="Arial" w:cs="Arial"/>
                <w:sz w:val="20"/>
                <w:szCs w:val="20"/>
              </w:rPr>
              <w:t>Najbližšia rieka, jazero, vodná plocha:</w:t>
            </w:r>
            <w:r w:rsidR="00E109BF" w:rsidRPr="00EC3457">
              <w:rPr>
                <w:rFonts w:ascii="Arial" w:hAnsi="Arial" w:cs="Arial"/>
                <w:sz w:val="20"/>
                <w:szCs w:val="20"/>
              </w:rPr>
              <w:tab/>
              <w:t>Názov:</w:t>
            </w:r>
            <w:r w:rsidR="00EC3457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C3457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C3457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600900" w14:textId="77777777" w:rsidR="00E109BF" w:rsidRPr="00EC3457" w:rsidRDefault="00E109BF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Vzdialenosť: </w:t>
            </w:r>
            <w:r w:rsidR="00EC3457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C3457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km</w:t>
            </w:r>
          </w:p>
          <w:p w14:paraId="324633AC" w14:textId="7E59AEEC" w:rsidR="00E109BF" w:rsidRPr="00EC3457" w:rsidRDefault="000D645C" w:rsidP="00ED012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>Zemetrasenie:</w:t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109BF" w:rsidRPr="00EC3457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Bolo zaznamenané: </w:t>
            </w:r>
            <w:r w:rsidR="00EC3457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109BF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9BF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109BF" w:rsidRPr="00EC3457">
              <w:rPr>
                <w:rFonts w:ascii="Arial" w:hAnsi="Arial" w:cs="Arial"/>
                <w:sz w:val="20"/>
              </w:rPr>
              <w:fldChar w:fldCharType="end"/>
            </w:r>
            <w:r w:rsidR="00E109BF" w:rsidRPr="00EC3457">
              <w:rPr>
                <w:rFonts w:ascii="Arial" w:hAnsi="Arial" w:cs="Arial"/>
                <w:sz w:val="20"/>
              </w:rPr>
              <w:t xml:space="preserve"> áno</w:t>
            </w:r>
            <w:r w:rsidR="00EC3457" w:rsidRPr="00EC3457">
              <w:rPr>
                <w:rFonts w:ascii="Arial" w:hAnsi="Arial" w:cs="Arial"/>
                <w:sz w:val="20"/>
              </w:rPr>
              <w:tab/>
            </w:r>
            <w:r w:rsidR="00E109BF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9BF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109BF" w:rsidRPr="00EC3457">
              <w:rPr>
                <w:rFonts w:ascii="Arial" w:hAnsi="Arial" w:cs="Arial"/>
                <w:sz w:val="20"/>
              </w:rPr>
              <w:fldChar w:fldCharType="end"/>
            </w:r>
            <w:r w:rsidR="00E109BF" w:rsidRPr="00EC3457">
              <w:rPr>
                <w:rFonts w:ascii="Arial" w:hAnsi="Arial" w:cs="Arial"/>
                <w:sz w:val="20"/>
              </w:rPr>
              <w:t xml:space="preserve">  nie</w:t>
            </w:r>
          </w:p>
          <w:p w14:paraId="74998F19" w14:textId="77777777" w:rsidR="000F77CF" w:rsidRDefault="00E109BF" w:rsidP="000F77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185A03" w:rsidRPr="00EC3457">
              <w:rPr>
                <w:rFonts w:ascii="Arial" w:hAnsi="Arial" w:cs="Arial"/>
                <w:sz w:val="20"/>
                <w:szCs w:val="20"/>
              </w:rPr>
              <w:t xml:space="preserve">Veľkosť zemetrasenia: </w:t>
            </w:r>
            <w:r w:rsidR="00EC3457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85A03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stupeň EMS-98</w:t>
            </w:r>
          </w:p>
          <w:p w14:paraId="4A390BD3" w14:textId="4213B056" w:rsidR="00B42EB1" w:rsidRPr="00B42EB1" w:rsidRDefault="00B42EB1" w:rsidP="00B42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04690" w14:textId="77777777" w:rsidR="002061D1" w:rsidRDefault="002061D1" w:rsidP="0040696C">
      <w:pPr>
        <w:spacing w:before="120"/>
        <w:rPr>
          <w:rFonts w:ascii="Arial" w:hAnsi="Arial" w:cs="Arial"/>
          <w:b/>
          <w:sz w:val="22"/>
          <w:szCs w:val="20"/>
        </w:rPr>
      </w:pPr>
    </w:p>
    <w:p w14:paraId="2DB7E62B" w14:textId="626FC898" w:rsidR="00ED012F" w:rsidRPr="00EC3457" w:rsidRDefault="005B7580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lastRenderedPageBreak/>
        <w:t>Doba poistenia</w:t>
      </w:r>
      <w:r w:rsidR="00185A03" w:rsidRPr="00EC3457">
        <w:rPr>
          <w:rFonts w:ascii="Arial" w:hAnsi="Arial" w:cs="Arial"/>
          <w:b/>
          <w:sz w:val="22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331C0E" w:rsidRPr="00EC3457" w14:paraId="703C95BB" w14:textId="77777777" w:rsidTr="00331C0E">
        <w:trPr>
          <w:cantSplit/>
          <w:trHeight w:val="407"/>
        </w:trPr>
        <w:tc>
          <w:tcPr>
            <w:tcW w:w="5000" w:type="pct"/>
          </w:tcPr>
          <w:p w14:paraId="0305DDCF" w14:textId="77777777" w:rsidR="00331C0E" w:rsidRPr="00EC3457" w:rsidRDefault="00331C0E" w:rsidP="000578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457">
              <w:rPr>
                <w:rFonts w:ascii="Arial" w:hAnsi="Arial" w:cs="Arial"/>
                <w:sz w:val="20"/>
                <w:szCs w:val="20"/>
              </w:rPr>
              <w:t xml:space="preserve">Začiatok </w:t>
            </w:r>
            <w:r w:rsidR="00747D9F">
              <w:rPr>
                <w:rFonts w:ascii="Arial" w:hAnsi="Arial" w:cs="Arial"/>
                <w:sz w:val="20"/>
                <w:szCs w:val="20"/>
              </w:rPr>
              <w:t>montáže</w:t>
            </w:r>
            <w:r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5B7580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Koniec </w:t>
            </w:r>
            <w:r w:rsidR="00747D9F">
              <w:rPr>
                <w:rFonts w:ascii="Arial" w:hAnsi="Arial" w:cs="Arial"/>
                <w:bCs/>
                <w:sz w:val="20"/>
                <w:szCs w:val="20"/>
              </w:rPr>
              <w:t>montáže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BAEDAA" w14:textId="5C4EE9E0" w:rsidR="005B7580" w:rsidRPr="00EC3457" w:rsidRDefault="00331C0E" w:rsidP="005B75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457">
              <w:rPr>
                <w:rFonts w:ascii="Arial" w:hAnsi="Arial" w:cs="Arial"/>
                <w:sz w:val="20"/>
                <w:szCs w:val="20"/>
              </w:rPr>
              <w:t>Začiatok poistenia:</w:t>
            </w:r>
            <w:r w:rsidR="005B7580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  <w:t>Koniec poistenia: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B7580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F491441" w14:textId="77777777" w:rsidR="005B7580" w:rsidRPr="00EC3457" w:rsidRDefault="005B7580" w:rsidP="005B7580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Poistné sumy: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5B7580" w:rsidRPr="00EC3457" w14:paraId="7B08A4DA" w14:textId="77777777" w:rsidTr="00057833">
        <w:trPr>
          <w:cantSplit/>
          <w:trHeight w:val="407"/>
        </w:trPr>
        <w:tc>
          <w:tcPr>
            <w:tcW w:w="5000" w:type="pct"/>
          </w:tcPr>
          <w:p w14:paraId="119ADC0E" w14:textId="29346701" w:rsidR="00B044CF" w:rsidRPr="00EC3457" w:rsidRDefault="00747D9F" w:rsidP="00B04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Montážne</w:t>
            </w:r>
            <w:r w:rsidR="00B044CF" w:rsidRPr="00EC34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 stavebné </w:t>
            </w:r>
            <w:r w:rsidR="00B044CF" w:rsidRPr="00EC3457">
              <w:rPr>
                <w:rFonts w:ascii="Arial" w:hAnsi="Arial" w:cs="Arial"/>
                <w:b/>
                <w:sz w:val="20"/>
                <w:szCs w:val="20"/>
              </w:rPr>
              <w:t>práce spolu:</w:t>
            </w:r>
            <w:r w:rsidR="00B044CF" w:rsidRPr="00EC345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0D645C">
              <w:rPr>
                <w:rFonts w:ascii="Arial" w:hAnsi="Arial" w:cs="Arial"/>
                <w:sz w:val="20"/>
                <w:szCs w:val="20"/>
              </w:rPr>
              <w:tab/>
            </w:r>
            <w:r w:rsidR="000D645C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044CF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  <w:p w14:paraId="7CF8C1C6" w14:textId="3F230564" w:rsidR="00B044CF" w:rsidRPr="003C26F9" w:rsidRDefault="000D645C" w:rsidP="00B044C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Zariadenie staveniska: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3C26F9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6E2ECE13" w14:textId="3F042435" w:rsidR="00B044CF" w:rsidRPr="003C26F9" w:rsidRDefault="000D645C" w:rsidP="00B044C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Stavebné/montážne stroje a zariadenia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C26F9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14A4A691" w14:textId="6A558741" w:rsidR="00B044CF" w:rsidRPr="003C26F9" w:rsidRDefault="000D645C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Náklady na odvoz trosiek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C26F9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3C26F9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0B96BF4D" w14:textId="77777777" w:rsidR="003C26F9" w:rsidRDefault="003C26F9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35B069" w14:textId="1F347E9B" w:rsidR="00F95F71" w:rsidRDefault="000D645C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Limity</w:t>
            </w:r>
            <w:r w:rsidR="00F95F7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BD71E6" w14:textId="21521502" w:rsidR="00B044CF" w:rsidRPr="00EC3457" w:rsidRDefault="000D645C" w:rsidP="000578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Zemetrasenie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>výška limitu:</w:t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45C788E1" w14:textId="49CE4E9C" w:rsidR="00B044CF" w:rsidRPr="00EC3457" w:rsidRDefault="000D645C" w:rsidP="000578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Povodeň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záplava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>výška limitu:</w:t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12DAF130" w14:textId="4BD2FC40" w:rsidR="00B044CF" w:rsidRPr="00EC3457" w:rsidRDefault="000D645C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Víchrica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>výška limitu:</w:t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746382EB" w14:textId="6572626E" w:rsidR="00B044CF" w:rsidRDefault="000D645C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Odcudzenie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13A80965" w14:textId="77777777" w:rsidR="000D645C" w:rsidRPr="00EC3457" w:rsidRDefault="000D645C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A27253" w14:textId="1A772D16" w:rsidR="00B044CF" w:rsidRPr="00EC3457" w:rsidRDefault="00B044CF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Zodpovednosť za škodu: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D645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D645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15A94312" w14:textId="7BF54371" w:rsidR="00185A03" w:rsidRPr="00EC3457" w:rsidRDefault="005A5BE8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Pripoistenia: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D021D3" w:rsidRPr="00EC3457" w14:paraId="75A026F8" w14:textId="77777777" w:rsidTr="0EE520EB">
        <w:trPr>
          <w:cantSplit/>
          <w:trHeight w:val="407"/>
        </w:trPr>
        <w:tc>
          <w:tcPr>
            <w:tcW w:w="5000" w:type="pct"/>
          </w:tcPr>
          <w:p w14:paraId="197ED764" w14:textId="77777777" w:rsidR="00D021D3" w:rsidRPr="00EC3457" w:rsidRDefault="00D021D3" w:rsidP="00D021D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Poistenie majetku:</w:t>
            </w:r>
          </w:p>
          <w:p w14:paraId="27B7F52F" w14:textId="77777777" w:rsidR="000D645C" w:rsidRPr="003F5CE0" w:rsidRDefault="000D645C" w:rsidP="000D645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003 Krytie škôd pri záručných prácach: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     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5745C372" w14:textId="77777777" w:rsidR="000D645C" w:rsidRPr="003F5CE0" w:rsidRDefault="000D645C" w:rsidP="000D645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004 Rozšírené krytie škôd pri záručných prácach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     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2A67CF2C" w14:textId="77777777" w:rsidR="000D645C" w:rsidRDefault="000D645C" w:rsidP="000D645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100 Skúšobná / testovacia prevádzka: </w:t>
            </w:r>
            <w:r>
              <w:tab/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 týždňov </w:t>
            </w:r>
            <w:r>
              <w:rPr>
                <w:rFonts w:ascii="Arial" w:hAnsi="Arial" w:cs="Arial"/>
                <w:sz w:val="20"/>
                <w:szCs w:val="20"/>
              </w:rPr>
              <w:tab/>
              <w:t>v</w:t>
            </w:r>
            <w:r w:rsidRPr="140FF4F3">
              <w:rPr>
                <w:rFonts w:ascii="Arial" w:hAnsi="Arial" w:cs="Arial"/>
                <w:sz w:val="20"/>
                <w:szCs w:val="20"/>
              </w:rPr>
              <w:t>ýška limitu:</w:t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6B838DE5" w14:textId="77777777" w:rsidR="000D645C" w:rsidRPr="00EC3457" w:rsidRDefault="000D645C" w:rsidP="000D645C">
            <w:pPr>
              <w:spacing w:before="60" w:after="60"/>
              <w:ind w:left="440" w:right="19" w:hanging="4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006 Náklady na prácu nadčas, v noci, v dňoch pracovného pokoja a voľna, expresné príplatky za prepravu materiálov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39232B00" w14:textId="760BD232" w:rsidR="000D645C" w:rsidRDefault="000D645C" w:rsidP="000D645C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115 Škody spôsobené chybným projektom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>výška limitu:</w:t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15356DAD" w14:textId="77777777" w:rsidR="000D645C" w:rsidRDefault="000D645C" w:rsidP="000D645C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116 Škody na odovzdaných častiach diela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D550C" w14:textId="77777777" w:rsidR="000D645C" w:rsidRPr="00EC3457" w:rsidRDefault="000D645C" w:rsidP="000D645C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119 Okolitý majetok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237486FA" w14:textId="77777777" w:rsidR="000D645C" w:rsidRPr="00EC3457" w:rsidRDefault="000D645C" w:rsidP="000D645C">
            <w:pPr>
              <w:spacing w:before="120" w:after="60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Poistenie zodpovednosti:</w:t>
            </w:r>
          </w:p>
          <w:p w14:paraId="486AE196" w14:textId="77777777" w:rsidR="000D645C" w:rsidRPr="00EC3457" w:rsidRDefault="000D645C" w:rsidP="000D645C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002 Krížová zodpovednosť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5AFCC7" w14:textId="2FE263F9" w:rsidR="000F77CF" w:rsidRPr="00EC3457" w:rsidRDefault="000D645C" w:rsidP="000D645C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120 Škody spôsobené vibráciami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</w:tbl>
    <w:p w14:paraId="1C03FFA4" w14:textId="77777777" w:rsidR="00362930" w:rsidRPr="00EC3457" w:rsidRDefault="00362930" w:rsidP="0040696C">
      <w:pPr>
        <w:pStyle w:val="Zkladntext"/>
        <w:spacing w:before="80" w:after="80"/>
        <w:ind w:right="-1"/>
        <w:jc w:val="both"/>
        <w:rPr>
          <w:rFonts w:ascii="Arial" w:hAnsi="Arial" w:cs="Arial"/>
          <w:lang w:val="sk-SK"/>
        </w:rPr>
      </w:pPr>
      <w:r w:rsidRPr="00EC3457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</w:t>
      </w:r>
      <w:r w:rsidR="0005177D" w:rsidRPr="00EC3457">
        <w:rPr>
          <w:rFonts w:ascii="Arial" w:hAnsi="Arial" w:cs="Arial"/>
          <w:lang w:val="sk-SK"/>
        </w:rPr>
        <w:t xml:space="preserve"> že poisťovateľ je viazaný len </w:t>
      </w:r>
      <w:r w:rsidR="00F5363C" w:rsidRPr="00EC3457">
        <w:rPr>
          <w:rFonts w:ascii="Arial" w:hAnsi="Arial" w:cs="Arial"/>
          <w:lang w:val="sk-SK"/>
        </w:rPr>
        <w:t>poistnými</w:t>
      </w:r>
      <w:r w:rsidRPr="00EC3457">
        <w:rPr>
          <w:rFonts w:ascii="Arial" w:hAnsi="Arial" w:cs="Arial"/>
          <w:lang w:val="sk-SK"/>
        </w:rPr>
        <w:t xml:space="preserve"> podmienkami a poistenému neprináležia ďalšie nároky iného druhu. Poisťovateľ sa zaväzuje, že s údajmi bude zaobchádzať dôverne.</w:t>
      </w:r>
    </w:p>
    <w:p w14:paraId="607300AE" w14:textId="77777777" w:rsidR="008443D1" w:rsidRPr="00EC3457" w:rsidRDefault="008443D1" w:rsidP="0040696C">
      <w:pPr>
        <w:spacing w:before="80" w:after="80"/>
        <w:rPr>
          <w:rFonts w:ascii="Arial" w:hAnsi="Arial" w:cs="Arial"/>
          <w:sz w:val="20"/>
          <w:szCs w:val="20"/>
        </w:rPr>
      </w:pPr>
    </w:p>
    <w:p w14:paraId="36EE05B4" w14:textId="77777777" w:rsidR="00362930" w:rsidRPr="00EC3457" w:rsidRDefault="00362930" w:rsidP="0040696C">
      <w:pPr>
        <w:spacing w:before="80" w:after="80"/>
        <w:rPr>
          <w:rFonts w:ascii="Arial" w:hAnsi="Arial" w:cs="Arial"/>
          <w:b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>Prílohy:</w:t>
      </w:r>
      <w:r w:rsidRPr="00EC3457">
        <w:rPr>
          <w:rFonts w:ascii="Arial" w:hAnsi="Arial" w:cs="Arial"/>
          <w:sz w:val="20"/>
          <w:szCs w:val="20"/>
        </w:rPr>
        <w:tab/>
      </w:r>
      <w:r w:rsidR="00F70AA2" w:rsidRPr="00EC3457">
        <w:rPr>
          <w:rFonts w:ascii="Arial" w:hAnsi="Arial" w:cs="Arial"/>
          <w:sz w:val="20"/>
          <w:szCs w:val="20"/>
        </w:rPr>
        <w:t xml:space="preserve">č. 1 - </w:t>
      </w:r>
      <w:r w:rsidR="000F77CF" w:rsidRPr="00EC3457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="000F77CF"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0F77CF" w:rsidRPr="00EC3457">
        <w:rPr>
          <w:rFonts w:ascii="Arial" w:hAnsi="Arial" w:cs="Arial"/>
          <w:sz w:val="20"/>
          <w:szCs w:val="20"/>
        </w:rPr>
      </w:r>
      <w:r w:rsidR="000F77CF" w:rsidRPr="00EC3457">
        <w:rPr>
          <w:rFonts w:ascii="Arial" w:hAnsi="Arial" w:cs="Arial"/>
          <w:sz w:val="20"/>
          <w:szCs w:val="20"/>
        </w:rPr>
        <w:fldChar w:fldCharType="separate"/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fldChar w:fldCharType="end"/>
      </w:r>
    </w:p>
    <w:p w14:paraId="645D92D8" w14:textId="77777777" w:rsidR="00362930" w:rsidRPr="00EC3457" w:rsidRDefault="009B734B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bookmarkStart w:id="0" w:name="Text53"/>
      <w:r w:rsidR="00F70AA2" w:rsidRPr="00EC3457">
        <w:rPr>
          <w:rFonts w:ascii="Arial" w:hAnsi="Arial" w:cs="Arial"/>
          <w:sz w:val="20"/>
          <w:szCs w:val="20"/>
        </w:rPr>
        <w:t xml:space="preserve">č. 2 -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74D75B1B" w14:textId="77777777" w:rsidR="00362930" w:rsidRPr="00EC3457" w:rsidRDefault="009B734B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bookmarkStart w:id="1" w:name="Text54"/>
      <w:r w:rsidR="00F70AA2" w:rsidRPr="00EC3457">
        <w:rPr>
          <w:rFonts w:ascii="Arial" w:hAnsi="Arial" w:cs="Arial"/>
          <w:sz w:val="20"/>
          <w:szCs w:val="20"/>
        </w:rPr>
        <w:t xml:space="preserve">č. 3 -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04CF1791" w14:textId="77777777" w:rsidR="009B734B" w:rsidRPr="00EC3457" w:rsidRDefault="00414E49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  <w:t>______________________________</w:t>
      </w:r>
    </w:p>
    <w:p w14:paraId="17C7D9CA" w14:textId="77777777" w:rsidR="00362930" w:rsidRPr="00EC3457" w:rsidRDefault="00362930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 xml:space="preserve">V </w:t>
      </w:r>
      <w:bookmarkStart w:id="2" w:name="Text37"/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="000E1783"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2"/>
      <w:r w:rsidRPr="00EC3457">
        <w:rPr>
          <w:rFonts w:ascii="Arial" w:hAnsi="Arial" w:cs="Arial"/>
          <w:sz w:val="20"/>
          <w:szCs w:val="20"/>
        </w:rPr>
        <w:t xml:space="preserve">, dňa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3"/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="00E44B8B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E44B8B" w:rsidRPr="00EC3457">
        <w:rPr>
          <w:rFonts w:ascii="Arial" w:hAnsi="Arial" w:cs="Arial"/>
          <w:sz w:val="20"/>
          <w:szCs w:val="20"/>
        </w:rPr>
        <w:t xml:space="preserve">pečiatka a podpis </w:t>
      </w:r>
      <w:r w:rsidR="00020498" w:rsidRPr="00EC3457">
        <w:rPr>
          <w:rFonts w:ascii="Arial" w:hAnsi="Arial" w:cs="Arial"/>
          <w:sz w:val="20"/>
          <w:szCs w:val="20"/>
        </w:rPr>
        <w:t>žiadateľa o poistenie</w:t>
      </w:r>
    </w:p>
    <w:sectPr w:rsidR="00362930" w:rsidRPr="00EC3457" w:rsidSect="00B87D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9716" w14:textId="77777777" w:rsidR="00ED012F" w:rsidRDefault="00ED012F">
      <w:r>
        <w:separator/>
      </w:r>
    </w:p>
  </w:endnote>
  <w:endnote w:type="continuationSeparator" w:id="0">
    <w:p w14:paraId="65174BF0" w14:textId="77777777" w:rsidR="00ED012F" w:rsidRDefault="00E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7894"/>
      <w:docPartObj>
        <w:docPartGallery w:val="Page Numbers (Bottom of Page)"/>
        <w:docPartUnique/>
      </w:docPartObj>
    </w:sdtPr>
    <w:sdtEndPr/>
    <w:sdtContent>
      <w:sdt>
        <w:sdtPr>
          <w:id w:val="19717893"/>
          <w:docPartObj>
            <w:docPartGallery w:val="Page Numbers (Top of Page)"/>
            <w:docPartUnique/>
          </w:docPartObj>
        </w:sdtPr>
        <w:sdtEndPr/>
        <w:sdtContent>
          <w:p w14:paraId="41ECDDA7" w14:textId="4C834A01" w:rsidR="00ED012F" w:rsidRDefault="00ED012F" w:rsidP="00CC32C0">
            <w:pPr>
              <w:pStyle w:val="Pt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574179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D747" w14:textId="106DEAAE" w:rsidR="00ED012F" w:rsidRDefault="00ED012F">
    <w:pPr>
      <w:pStyle w:val="Pta"/>
      <w:jc w:val="right"/>
    </w:pPr>
    <w:r w:rsidRPr="006F35E0">
      <w:rPr>
        <w:b/>
      </w:rPr>
      <w:t>1+</w:t>
    </w:r>
    <w:r w:rsidR="000F77CF">
      <w:rPr>
        <w:b/>
      </w:rPr>
      <w:t>026</w:t>
    </w:r>
    <w:r>
      <w:rPr>
        <w:b/>
      </w:rPr>
      <w:t>+01+0</w:t>
    </w:r>
    <w:r w:rsidR="000F77CF">
      <w:rPr>
        <w:b/>
      </w:rPr>
      <w:t>4</w:t>
    </w:r>
    <w:r w:rsidRPr="006F35E0">
      <w:rPr>
        <w:b/>
      </w:rPr>
      <w:t>+</w:t>
    </w:r>
    <w:r w:rsidR="000F77CF">
      <w:rPr>
        <w:b/>
      </w:rPr>
      <w:t>0</w:t>
    </w:r>
    <w:r w:rsidR="000D645C">
      <w:rPr>
        <w:b/>
      </w:rPr>
      <w:t>723</w:t>
    </w:r>
    <w:r>
      <w:rPr>
        <w:b/>
      </w:rPr>
      <w:t xml:space="preserve">                     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574179"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D221" w14:textId="77777777" w:rsidR="00ED012F" w:rsidRDefault="00ED012F">
      <w:r>
        <w:separator/>
      </w:r>
    </w:p>
  </w:footnote>
  <w:footnote w:type="continuationSeparator" w:id="0">
    <w:p w14:paraId="5D8D2E60" w14:textId="77777777" w:rsidR="00ED012F" w:rsidRDefault="00ED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3828" w14:textId="77777777" w:rsidR="00ED012F" w:rsidRPr="00CC32C0" w:rsidRDefault="00ED012F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5CB933AA" w14:textId="77777777" w:rsidR="00ED012F" w:rsidRDefault="00ED012F" w:rsidP="00CC32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00D7" w14:textId="02676040" w:rsidR="00ED012F" w:rsidRDefault="00ED012F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52E42122" w14:textId="0B1A5857" w:rsidR="00B87DEA" w:rsidRDefault="00B87DEA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0CBBAE7E" w14:textId="77777777" w:rsidR="00B87DEA" w:rsidRDefault="00B87DEA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3E168FE9" w14:textId="029BBF94" w:rsidR="00B87DEA" w:rsidRDefault="00B87DEA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2FC6D56E" w14:textId="79F69DEC" w:rsidR="00B87DEA" w:rsidRPr="00F242A8" w:rsidRDefault="00B87DEA" w:rsidP="00B87DEA">
    <w:pPr>
      <w:jc w:val="center"/>
      <w:rPr>
        <w:rFonts w:ascii="Arial" w:hAnsi="Arial" w:cs="Arial"/>
        <w:b/>
        <w:spacing w:val="20"/>
        <w:sz w:val="32"/>
        <w:szCs w:val="22"/>
      </w:rPr>
    </w:pPr>
    <w:r w:rsidRPr="00F242A8">
      <w:rPr>
        <w:rFonts w:ascii="Arial" w:hAnsi="Arial" w:cs="Arial"/>
        <w:b/>
        <w:spacing w:val="20"/>
        <w:sz w:val="32"/>
        <w:szCs w:val="22"/>
      </w:rPr>
      <w:t>DOTAZNÍK</w:t>
    </w:r>
  </w:p>
  <w:p w14:paraId="2E21F852" w14:textId="24A6581C" w:rsidR="00ED012F" w:rsidRPr="00B87DEA" w:rsidRDefault="00C62EFB" w:rsidP="00B87DEA">
    <w:pPr>
      <w:pStyle w:val="Hlavika"/>
      <w:jc w:val="center"/>
      <w:rPr>
        <w:rFonts w:ascii="Arial" w:hAnsi="Arial" w:cs="Arial"/>
        <w:sz w:val="21"/>
        <w:szCs w:val="21"/>
      </w:rPr>
    </w:pPr>
    <w:r w:rsidRPr="00B87DEA">
      <w:rPr>
        <w:rFonts w:ascii="Arial" w:hAnsi="Arial" w:cs="Arial"/>
        <w:bCs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C8EE691" wp14:editId="293E0833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68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66AA6"/>
    <w:multiLevelType w:val="hybridMultilevel"/>
    <w:tmpl w:val="1706A906"/>
    <w:lvl w:ilvl="0" w:tplc="4B16E6BA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95111"/>
    <w:multiLevelType w:val="hybridMultilevel"/>
    <w:tmpl w:val="6960FB1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40953"/>
    <w:multiLevelType w:val="hybridMultilevel"/>
    <w:tmpl w:val="17766C2E"/>
    <w:lvl w:ilvl="0" w:tplc="07522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930"/>
    <w:multiLevelType w:val="hybridMultilevel"/>
    <w:tmpl w:val="CAD86642"/>
    <w:lvl w:ilvl="0" w:tplc="77940CC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107FB"/>
    <w:multiLevelType w:val="hybridMultilevel"/>
    <w:tmpl w:val="AB4C23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2B79"/>
    <w:multiLevelType w:val="hybridMultilevel"/>
    <w:tmpl w:val="17A8CD1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B8523D"/>
    <w:multiLevelType w:val="hybridMultilevel"/>
    <w:tmpl w:val="48CA033A"/>
    <w:lvl w:ilvl="0" w:tplc="977853A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4696"/>
    <w:multiLevelType w:val="hybridMultilevel"/>
    <w:tmpl w:val="5BE83E14"/>
    <w:lvl w:ilvl="0" w:tplc="3E9A0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87ADD"/>
    <w:multiLevelType w:val="hybridMultilevel"/>
    <w:tmpl w:val="6E5647BC"/>
    <w:lvl w:ilvl="0" w:tplc="041B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50E69DB"/>
    <w:multiLevelType w:val="hybridMultilevel"/>
    <w:tmpl w:val="5A249FFC"/>
    <w:lvl w:ilvl="0" w:tplc="3340A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3D96BA9"/>
    <w:multiLevelType w:val="hybridMultilevel"/>
    <w:tmpl w:val="EDAA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F5654"/>
    <w:multiLevelType w:val="hybridMultilevel"/>
    <w:tmpl w:val="055E5F42"/>
    <w:lvl w:ilvl="0" w:tplc="3202C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9154B3"/>
    <w:multiLevelType w:val="hybridMultilevel"/>
    <w:tmpl w:val="C630B7A6"/>
    <w:lvl w:ilvl="0" w:tplc="9482B1A0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5D961256"/>
    <w:multiLevelType w:val="hybridMultilevel"/>
    <w:tmpl w:val="54D83D6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A47503"/>
    <w:multiLevelType w:val="hybridMultilevel"/>
    <w:tmpl w:val="9286B1B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743F1F"/>
    <w:multiLevelType w:val="hybridMultilevel"/>
    <w:tmpl w:val="309AD296"/>
    <w:lvl w:ilvl="0" w:tplc="8D847BB4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027AD"/>
    <w:multiLevelType w:val="hybridMultilevel"/>
    <w:tmpl w:val="76D8B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A7B0A"/>
    <w:multiLevelType w:val="hybridMultilevel"/>
    <w:tmpl w:val="BB1A8012"/>
    <w:lvl w:ilvl="0" w:tplc="0BE21DC4">
      <w:start w:val="5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69C0174"/>
    <w:multiLevelType w:val="hybridMultilevel"/>
    <w:tmpl w:val="3B1C2D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10848414">
    <w:abstractNumId w:val="7"/>
  </w:num>
  <w:num w:numId="2" w16cid:durableId="694115575">
    <w:abstractNumId w:val="21"/>
  </w:num>
  <w:num w:numId="3" w16cid:durableId="1739011367">
    <w:abstractNumId w:val="19"/>
  </w:num>
  <w:num w:numId="4" w16cid:durableId="1540897047">
    <w:abstractNumId w:val="34"/>
  </w:num>
  <w:num w:numId="5" w16cid:durableId="867253507">
    <w:abstractNumId w:val="22"/>
  </w:num>
  <w:num w:numId="6" w16cid:durableId="680162961">
    <w:abstractNumId w:val="16"/>
  </w:num>
  <w:num w:numId="7" w16cid:durableId="2060548652">
    <w:abstractNumId w:val="18"/>
  </w:num>
  <w:num w:numId="8" w16cid:durableId="800539503">
    <w:abstractNumId w:val="14"/>
  </w:num>
  <w:num w:numId="9" w16cid:durableId="1628509102">
    <w:abstractNumId w:val="0"/>
  </w:num>
  <w:num w:numId="10" w16cid:durableId="290287629">
    <w:abstractNumId w:val="29"/>
  </w:num>
  <w:num w:numId="11" w16cid:durableId="1439519232">
    <w:abstractNumId w:val="31"/>
  </w:num>
  <w:num w:numId="12" w16cid:durableId="133646614">
    <w:abstractNumId w:val="13"/>
  </w:num>
  <w:num w:numId="13" w16cid:durableId="816999490">
    <w:abstractNumId w:val="15"/>
  </w:num>
  <w:num w:numId="14" w16cid:durableId="55516476">
    <w:abstractNumId w:val="8"/>
  </w:num>
  <w:num w:numId="15" w16cid:durableId="449591447">
    <w:abstractNumId w:val="36"/>
  </w:num>
  <w:num w:numId="16" w16cid:durableId="1881554543">
    <w:abstractNumId w:val="25"/>
  </w:num>
  <w:num w:numId="17" w16cid:durableId="411854313">
    <w:abstractNumId w:val="6"/>
  </w:num>
  <w:num w:numId="18" w16cid:durableId="1310749090">
    <w:abstractNumId w:val="3"/>
  </w:num>
  <w:num w:numId="19" w16cid:durableId="1406687146">
    <w:abstractNumId w:val="24"/>
  </w:num>
  <w:num w:numId="20" w16cid:durableId="1232276800">
    <w:abstractNumId w:val="32"/>
  </w:num>
  <w:num w:numId="21" w16cid:durableId="1617759578">
    <w:abstractNumId w:val="27"/>
  </w:num>
  <w:num w:numId="22" w16cid:durableId="1652634414">
    <w:abstractNumId w:val="10"/>
  </w:num>
  <w:num w:numId="23" w16cid:durableId="4275784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9775644">
    <w:abstractNumId w:val="30"/>
  </w:num>
  <w:num w:numId="25" w16cid:durableId="804663098">
    <w:abstractNumId w:val="17"/>
  </w:num>
  <w:num w:numId="26" w16cid:durableId="1668240597">
    <w:abstractNumId w:val="28"/>
  </w:num>
  <w:num w:numId="27" w16cid:durableId="254092628">
    <w:abstractNumId w:val="23"/>
  </w:num>
  <w:num w:numId="28" w16cid:durableId="998192482">
    <w:abstractNumId w:val="35"/>
  </w:num>
  <w:num w:numId="29" w16cid:durableId="575019551">
    <w:abstractNumId w:val="5"/>
  </w:num>
  <w:num w:numId="30" w16cid:durableId="1999723921">
    <w:abstractNumId w:val="4"/>
  </w:num>
  <w:num w:numId="31" w16cid:durableId="689986827">
    <w:abstractNumId w:val="9"/>
  </w:num>
  <w:num w:numId="32" w16cid:durableId="1507204895">
    <w:abstractNumId w:val="11"/>
  </w:num>
  <w:num w:numId="33" w16cid:durableId="1067998769">
    <w:abstractNumId w:val="20"/>
  </w:num>
  <w:num w:numId="34" w16cid:durableId="1209101858">
    <w:abstractNumId w:val="12"/>
  </w:num>
  <w:num w:numId="35" w16cid:durableId="1585725829">
    <w:abstractNumId w:val="26"/>
  </w:num>
  <w:num w:numId="36" w16cid:durableId="1270747085">
    <w:abstractNumId w:val="33"/>
  </w:num>
  <w:num w:numId="37" w16cid:durableId="67812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11CFA"/>
    <w:rsid w:val="00012E16"/>
    <w:rsid w:val="000139F5"/>
    <w:rsid w:val="00020498"/>
    <w:rsid w:val="00022E2B"/>
    <w:rsid w:val="00024A82"/>
    <w:rsid w:val="00024F15"/>
    <w:rsid w:val="00036E1A"/>
    <w:rsid w:val="00045801"/>
    <w:rsid w:val="000510D5"/>
    <w:rsid w:val="0005177D"/>
    <w:rsid w:val="000633AF"/>
    <w:rsid w:val="00063562"/>
    <w:rsid w:val="00067667"/>
    <w:rsid w:val="000710BA"/>
    <w:rsid w:val="00071FB9"/>
    <w:rsid w:val="00081492"/>
    <w:rsid w:val="00083C9B"/>
    <w:rsid w:val="00084AFC"/>
    <w:rsid w:val="00091D28"/>
    <w:rsid w:val="000A2D75"/>
    <w:rsid w:val="000A3361"/>
    <w:rsid w:val="000A76AE"/>
    <w:rsid w:val="000C1970"/>
    <w:rsid w:val="000C2B66"/>
    <w:rsid w:val="000C391C"/>
    <w:rsid w:val="000C6396"/>
    <w:rsid w:val="000C7AF5"/>
    <w:rsid w:val="000D645C"/>
    <w:rsid w:val="000D7A34"/>
    <w:rsid w:val="000E1783"/>
    <w:rsid w:val="000E39A0"/>
    <w:rsid w:val="000E503C"/>
    <w:rsid w:val="000E7321"/>
    <w:rsid w:val="000F77CF"/>
    <w:rsid w:val="0011316C"/>
    <w:rsid w:val="00116027"/>
    <w:rsid w:val="00120113"/>
    <w:rsid w:val="00120246"/>
    <w:rsid w:val="00120F5B"/>
    <w:rsid w:val="0012159C"/>
    <w:rsid w:val="0012166E"/>
    <w:rsid w:val="00121D2A"/>
    <w:rsid w:val="0012393F"/>
    <w:rsid w:val="001257DB"/>
    <w:rsid w:val="001277CA"/>
    <w:rsid w:val="001353B7"/>
    <w:rsid w:val="0013737C"/>
    <w:rsid w:val="001412AF"/>
    <w:rsid w:val="00144A14"/>
    <w:rsid w:val="00147851"/>
    <w:rsid w:val="001779E7"/>
    <w:rsid w:val="001826B1"/>
    <w:rsid w:val="0018397E"/>
    <w:rsid w:val="00183D7E"/>
    <w:rsid w:val="00183DB3"/>
    <w:rsid w:val="00184147"/>
    <w:rsid w:val="00185A03"/>
    <w:rsid w:val="001873C1"/>
    <w:rsid w:val="001967E4"/>
    <w:rsid w:val="00196868"/>
    <w:rsid w:val="001A19EA"/>
    <w:rsid w:val="001B489C"/>
    <w:rsid w:val="001B5A11"/>
    <w:rsid w:val="001C7CAF"/>
    <w:rsid w:val="001D2C39"/>
    <w:rsid w:val="001F13E6"/>
    <w:rsid w:val="0020029C"/>
    <w:rsid w:val="00201B03"/>
    <w:rsid w:val="002061D1"/>
    <w:rsid w:val="002121A9"/>
    <w:rsid w:val="00217118"/>
    <w:rsid w:val="00222D2B"/>
    <w:rsid w:val="00230839"/>
    <w:rsid w:val="00255D31"/>
    <w:rsid w:val="0026593E"/>
    <w:rsid w:val="00281D65"/>
    <w:rsid w:val="00282415"/>
    <w:rsid w:val="00293684"/>
    <w:rsid w:val="00293BB1"/>
    <w:rsid w:val="002A2729"/>
    <w:rsid w:val="002A48EF"/>
    <w:rsid w:val="002A7E1B"/>
    <w:rsid w:val="002B1590"/>
    <w:rsid w:val="002B48E0"/>
    <w:rsid w:val="002B726B"/>
    <w:rsid w:val="002C1FB9"/>
    <w:rsid w:val="002C7955"/>
    <w:rsid w:val="002D278F"/>
    <w:rsid w:val="002E02B1"/>
    <w:rsid w:val="002E0C88"/>
    <w:rsid w:val="002E1990"/>
    <w:rsid w:val="002F5673"/>
    <w:rsid w:val="002F58CC"/>
    <w:rsid w:val="00310671"/>
    <w:rsid w:val="00314E26"/>
    <w:rsid w:val="003302B5"/>
    <w:rsid w:val="00331C0E"/>
    <w:rsid w:val="00334D74"/>
    <w:rsid w:val="00341071"/>
    <w:rsid w:val="00344570"/>
    <w:rsid w:val="00344CFE"/>
    <w:rsid w:val="003452C8"/>
    <w:rsid w:val="00345CC1"/>
    <w:rsid w:val="003558A2"/>
    <w:rsid w:val="00362930"/>
    <w:rsid w:val="003649D3"/>
    <w:rsid w:val="0037432B"/>
    <w:rsid w:val="003762CC"/>
    <w:rsid w:val="003906DA"/>
    <w:rsid w:val="00392A96"/>
    <w:rsid w:val="003934BD"/>
    <w:rsid w:val="003A2F86"/>
    <w:rsid w:val="003A3FA6"/>
    <w:rsid w:val="003A59BF"/>
    <w:rsid w:val="003B2084"/>
    <w:rsid w:val="003B5A6E"/>
    <w:rsid w:val="003B7EFE"/>
    <w:rsid w:val="003C0DDF"/>
    <w:rsid w:val="003C26F9"/>
    <w:rsid w:val="003C4E14"/>
    <w:rsid w:val="003C64DC"/>
    <w:rsid w:val="003D3527"/>
    <w:rsid w:val="003E5381"/>
    <w:rsid w:val="003E5F89"/>
    <w:rsid w:val="003F2781"/>
    <w:rsid w:val="003F3F3D"/>
    <w:rsid w:val="00401ACE"/>
    <w:rsid w:val="00401EC7"/>
    <w:rsid w:val="0040696C"/>
    <w:rsid w:val="00414E49"/>
    <w:rsid w:val="004379E1"/>
    <w:rsid w:val="00441B33"/>
    <w:rsid w:val="00446AA8"/>
    <w:rsid w:val="0045137F"/>
    <w:rsid w:val="0045276E"/>
    <w:rsid w:val="00470EB5"/>
    <w:rsid w:val="00472AC4"/>
    <w:rsid w:val="00484C11"/>
    <w:rsid w:val="004851D9"/>
    <w:rsid w:val="0048641E"/>
    <w:rsid w:val="00492414"/>
    <w:rsid w:val="00496C07"/>
    <w:rsid w:val="004A4204"/>
    <w:rsid w:val="004A4BFC"/>
    <w:rsid w:val="004A53ED"/>
    <w:rsid w:val="004B328D"/>
    <w:rsid w:val="004B4C9C"/>
    <w:rsid w:val="004D04E0"/>
    <w:rsid w:val="004D5BBF"/>
    <w:rsid w:val="004D6BCE"/>
    <w:rsid w:val="004E0FA9"/>
    <w:rsid w:val="004F26CA"/>
    <w:rsid w:val="004F45B1"/>
    <w:rsid w:val="00507420"/>
    <w:rsid w:val="00513EB0"/>
    <w:rsid w:val="00516AED"/>
    <w:rsid w:val="0052202D"/>
    <w:rsid w:val="00524CCF"/>
    <w:rsid w:val="005253CE"/>
    <w:rsid w:val="00537790"/>
    <w:rsid w:val="005543D3"/>
    <w:rsid w:val="005559DE"/>
    <w:rsid w:val="0056732C"/>
    <w:rsid w:val="005676C0"/>
    <w:rsid w:val="00574179"/>
    <w:rsid w:val="0057456B"/>
    <w:rsid w:val="00576030"/>
    <w:rsid w:val="00577F77"/>
    <w:rsid w:val="005A5BE8"/>
    <w:rsid w:val="005A737A"/>
    <w:rsid w:val="005B1A57"/>
    <w:rsid w:val="005B7580"/>
    <w:rsid w:val="005C0C70"/>
    <w:rsid w:val="005C18DB"/>
    <w:rsid w:val="005C3485"/>
    <w:rsid w:val="005E6A97"/>
    <w:rsid w:val="005F360D"/>
    <w:rsid w:val="00602EBC"/>
    <w:rsid w:val="006113AD"/>
    <w:rsid w:val="00613CE5"/>
    <w:rsid w:val="00620473"/>
    <w:rsid w:val="00620DA0"/>
    <w:rsid w:val="00621C1E"/>
    <w:rsid w:val="00633943"/>
    <w:rsid w:val="00637ACC"/>
    <w:rsid w:val="00654091"/>
    <w:rsid w:val="006577D7"/>
    <w:rsid w:val="0066121A"/>
    <w:rsid w:val="006630CA"/>
    <w:rsid w:val="00674A24"/>
    <w:rsid w:val="00676E3C"/>
    <w:rsid w:val="00681A19"/>
    <w:rsid w:val="006935DE"/>
    <w:rsid w:val="0069432B"/>
    <w:rsid w:val="006A6158"/>
    <w:rsid w:val="006C0C63"/>
    <w:rsid w:val="006C4E9C"/>
    <w:rsid w:val="006D6E55"/>
    <w:rsid w:val="006E2960"/>
    <w:rsid w:val="006E4A85"/>
    <w:rsid w:val="006E60C3"/>
    <w:rsid w:val="006F50E2"/>
    <w:rsid w:val="00710E48"/>
    <w:rsid w:val="00712001"/>
    <w:rsid w:val="00713D28"/>
    <w:rsid w:val="00717DEF"/>
    <w:rsid w:val="0072536E"/>
    <w:rsid w:val="00731FDD"/>
    <w:rsid w:val="00735590"/>
    <w:rsid w:val="00742519"/>
    <w:rsid w:val="00747128"/>
    <w:rsid w:val="00747D9F"/>
    <w:rsid w:val="00753EE1"/>
    <w:rsid w:val="00774651"/>
    <w:rsid w:val="0077505C"/>
    <w:rsid w:val="00776D32"/>
    <w:rsid w:val="00776DA4"/>
    <w:rsid w:val="00785985"/>
    <w:rsid w:val="00793FDA"/>
    <w:rsid w:val="007A498D"/>
    <w:rsid w:val="007B7E98"/>
    <w:rsid w:val="007E5182"/>
    <w:rsid w:val="007E7C68"/>
    <w:rsid w:val="00803207"/>
    <w:rsid w:val="00821CD3"/>
    <w:rsid w:val="00841DA4"/>
    <w:rsid w:val="00842E9A"/>
    <w:rsid w:val="008443D1"/>
    <w:rsid w:val="00846C1E"/>
    <w:rsid w:val="0085712C"/>
    <w:rsid w:val="0086205A"/>
    <w:rsid w:val="00866060"/>
    <w:rsid w:val="00870BD9"/>
    <w:rsid w:val="00873C89"/>
    <w:rsid w:val="00882DCA"/>
    <w:rsid w:val="008863D3"/>
    <w:rsid w:val="00891A24"/>
    <w:rsid w:val="008B1D0A"/>
    <w:rsid w:val="008B2F72"/>
    <w:rsid w:val="008C4B29"/>
    <w:rsid w:val="008C5909"/>
    <w:rsid w:val="008D2022"/>
    <w:rsid w:val="008F1528"/>
    <w:rsid w:val="008F1896"/>
    <w:rsid w:val="008F6CF8"/>
    <w:rsid w:val="009046E4"/>
    <w:rsid w:val="0090495B"/>
    <w:rsid w:val="00911D7F"/>
    <w:rsid w:val="00915BD0"/>
    <w:rsid w:val="00922E51"/>
    <w:rsid w:val="00934BF9"/>
    <w:rsid w:val="009550D6"/>
    <w:rsid w:val="00957433"/>
    <w:rsid w:val="00967747"/>
    <w:rsid w:val="00971791"/>
    <w:rsid w:val="00973516"/>
    <w:rsid w:val="00982D93"/>
    <w:rsid w:val="00983D79"/>
    <w:rsid w:val="00984F4A"/>
    <w:rsid w:val="00992B77"/>
    <w:rsid w:val="00993B10"/>
    <w:rsid w:val="00996A78"/>
    <w:rsid w:val="009A7974"/>
    <w:rsid w:val="009B734B"/>
    <w:rsid w:val="009C4526"/>
    <w:rsid w:val="009C6C60"/>
    <w:rsid w:val="009C6C90"/>
    <w:rsid w:val="009D6590"/>
    <w:rsid w:val="009E5662"/>
    <w:rsid w:val="009F585A"/>
    <w:rsid w:val="00A01CB5"/>
    <w:rsid w:val="00A03559"/>
    <w:rsid w:val="00A0389E"/>
    <w:rsid w:val="00A14D1F"/>
    <w:rsid w:val="00A17257"/>
    <w:rsid w:val="00A33615"/>
    <w:rsid w:val="00A45564"/>
    <w:rsid w:val="00A4756F"/>
    <w:rsid w:val="00A55AD4"/>
    <w:rsid w:val="00A56ED4"/>
    <w:rsid w:val="00A6010F"/>
    <w:rsid w:val="00A818F9"/>
    <w:rsid w:val="00A86A8F"/>
    <w:rsid w:val="00A94F75"/>
    <w:rsid w:val="00AA4A90"/>
    <w:rsid w:val="00AA51D9"/>
    <w:rsid w:val="00AC4DE8"/>
    <w:rsid w:val="00AC5CC8"/>
    <w:rsid w:val="00AC78E8"/>
    <w:rsid w:val="00AC7C53"/>
    <w:rsid w:val="00AD1FEA"/>
    <w:rsid w:val="00AD6684"/>
    <w:rsid w:val="00AF0B86"/>
    <w:rsid w:val="00B044CF"/>
    <w:rsid w:val="00B151D8"/>
    <w:rsid w:val="00B15CDA"/>
    <w:rsid w:val="00B32E51"/>
    <w:rsid w:val="00B35AA9"/>
    <w:rsid w:val="00B40C38"/>
    <w:rsid w:val="00B42EB1"/>
    <w:rsid w:val="00B4454C"/>
    <w:rsid w:val="00B62B4E"/>
    <w:rsid w:val="00B71952"/>
    <w:rsid w:val="00B72185"/>
    <w:rsid w:val="00B82F56"/>
    <w:rsid w:val="00B84634"/>
    <w:rsid w:val="00B85346"/>
    <w:rsid w:val="00B85A92"/>
    <w:rsid w:val="00B87DEA"/>
    <w:rsid w:val="00B931BD"/>
    <w:rsid w:val="00B96D3E"/>
    <w:rsid w:val="00B9781F"/>
    <w:rsid w:val="00BB38D1"/>
    <w:rsid w:val="00BC3D7C"/>
    <w:rsid w:val="00BC515F"/>
    <w:rsid w:val="00BC6031"/>
    <w:rsid w:val="00BC6211"/>
    <w:rsid w:val="00BD2991"/>
    <w:rsid w:val="00BF1ED4"/>
    <w:rsid w:val="00BF51E5"/>
    <w:rsid w:val="00C11F82"/>
    <w:rsid w:val="00C279EA"/>
    <w:rsid w:val="00C27DC2"/>
    <w:rsid w:val="00C310B1"/>
    <w:rsid w:val="00C32BE4"/>
    <w:rsid w:val="00C34BE4"/>
    <w:rsid w:val="00C41BC0"/>
    <w:rsid w:val="00C472E7"/>
    <w:rsid w:val="00C61789"/>
    <w:rsid w:val="00C62EFB"/>
    <w:rsid w:val="00C74432"/>
    <w:rsid w:val="00C76993"/>
    <w:rsid w:val="00C83029"/>
    <w:rsid w:val="00C90172"/>
    <w:rsid w:val="00C91356"/>
    <w:rsid w:val="00C95851"/>
    <w:rsid w:val="00CA11D8"/>
    <w:rsid w:val="00CA39FF"/>
    <w:rsid w:val="00CA75E5"/>
    <w:rsid w:val="00CB6949"/>
    <w:rsid w:val="00CC32C0"/>
    <w:rsid w:val="00CD1F42"/>
    <w:rsid w:val="00CE6CAA"/>
    <w:rsid w:val="00CF0307"/>
    <w:rsid w:val="00CF2C8B"/>
    <w:rsid w:val="00CF6EB2"/>
    <w:rsid w:val="00CF7560"/>
    <w:rsid w:val="00D021D3"/>
    <w:rsid w:val="00D15D5C"/>
    <w:rsid w:val="00D210C1"/>
    <w:rsid w:val="00D21D44"/>
    <w:rsid w:val="00D31248"/>
    <w:rsid w:val="00D32900"/>
    <w:rsid w:val="00D33074"/>
    <w:rsid w:val="00D34405"/>
    <w:rsid w:val="00D40FDC"/>
    <w:rsid w:val="00D42C55"/>
    <w:rsid w:val="00D43D94"/>
    <w:rsid w:val="00D4792C"/>
    <w:rsid w:val="00D53B96"/>
    <w:rsid w:val="00D54781"/>
    <w:rsid w:val="00D60409"/>
    <w:rsid w:val="00D7326E"/>
    <w:rsid w:val="00D736C5"/>
    <w:rsid w:val="00D744BD"/>
    <w:rsid w:val="00D75043"/>
    <w:rsid w:val="00D841CE"/>
    <w:rsid w:val="00D93E74"/>
    <w:rsid w:val="00D9684C"/>
    <w:rsid w:val="00DA06C5"/>
    <w:rsid w:val="00DA776F"/>
    <w:rsid w:val="00DB1F80"/>
    <w:rsid w:val="00DB4E6C"/>
    <w:rsid w:val="00DB5D58"/>
    <w:rsid w:val="00DE18B6"/>
    <w:rsid w:val="00DE560C"/>
    <w:rsid w:val="00DE716E"/>
    <w:rsid w:val="00DF7995"/>
    <w:rsid w:val="00E016A7"/>
    <w:rsid w:val="00E0172C"/>
    <w:rsid w:val="00E1072D"/>
    <w:rsid w:val="00E109BF"/>
    <w:rsid w:val="00E12C13"/>
    <w:rsid w:val="00E25EB3"/>
    <w:rsid w:val="00E31A1C"/>
    <w:rsid w:val="00E3376D"/>
    <w:rsid w:val="00E410FA"/>
    <w:rsid w:val="00E44B8B"/>
    <w:rsid w:val="00E53921"/>
    <w:rsid w:val="00E60ED2"/>
    <w:rsid w:val="00E65D64"/>
    <w:rsid w:val="00E66437"/>
    <w:rsid w:val="00E718CD"/>
    <w:rsid w:val="00E75C41"/>
    <w:rsid w:val="00E8542B"/>
    <w:rsid w:val="00E871FE"/>
    <w:rsid w:val="00E938AA"/>
    <w:rsid w:val="00E97520"/>
    <w:rsid w:val="00EA4C92"/>
    <w:rsid w:val="00EA62AB"/>
    <w:rsid w:val="00EB1F6F"/>
    <w:rsid w:val="00EC3457"/>
    <w:rsid w:val="00ED012F"/>
    <w:rsid w:val="00ED2C78"/>
    <w:rsid w:val="00ED50B5"/>
    <w:rsid w:val="00EE282D"/>
    <w:rsid w:val="00EE452E"/>
    <w:rsid w:val="00EF2CF0"/>
    <w:rsid w:val="00F12161"/>
    <w:rsid w:val="00F13CB4"/>
    <w:rsid w:val="00F144C8"/>
    <w:rsid w:val="00F22B75"/>
    <w:rsid w:val="00F23F8E"/>
    <w:rsid w:val="00F242A8"/>
    <w:rsid w:val="00F260AA"/>
    <w:rsid w:val="00F30C76"/>
    <w:rsid w:val="00F4286D"/>
    <w:rsid w:val="00F51474"/>
    <w:rsid w:val="00F5363C"/>
    <w:rsid w:val="00F61C01"/>
    <w:rsid w:val="00F63EC3"/>
    <w:rsid w:val="00F70AA2"/>
    <w:rsid w:val="00F71955"/>
    <w:rsid w:val="00F772AE"/>
    <w:rsid w:val="00F90C82"/>
    <w:rsid w:val="00F93073"/>
    <w:rsid w:val="00F95F71"/>
    <w:rsid w:val="00FB4599"/>
    <w:rsid w:val="00FC118A"/>
    <w:rsid w:val="00FC1ECC"/>
    <w:rsid w:val="00FC2366"/>
    <w:rsid w:val="00FD1074"/>
    <w:rsid w:val="00FD223E"/>
    <w:rsid w:val="00FD6FB0"/>
    <w:rsid w:val="00FE160F"/>
    <w:rsid w:val="00FE173D"/>
    <w:rsid w:val="00FF0A21"/>
    <w:rsid w:val="00FF2DE9"/>
    <w:rsid w:val="00FF53E6"/>
    <w:rsid w:val="00FF7B63"/>
    <w:rsid w:val="00FF7D6D"/>
    <w:rsid w:val="0EE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E1CC06E"/>
  <w15:docId w15:val="{E82EF454-E2E0-4F9A-9CC0-719A811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C5909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2B66"/>
    <w:rPr>
      <w:rFonts w:ascii="AT*Toronto" w:hAnsi="AT*Toronto"/>
      <w:sz w:val="22"/>
      <w:lang w:val="en-GB" w:eastAsia="en-US"/>
    </w:rPr>
  </w:style>
  <w:style w:type="paragraph" w:styleId="Textbubliny">
    <w:name w:val="Balloon Text"/>
    <w:basedOn w:val="Normlny"/>
    <w:link w:val="TextbublinyChar"/>
    <w:rsid w:val="00911D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1D7F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3B5A6E"/>
    <w:pPr>
      <w:ind w:left="720"/>
      <w:contextualSpacing/>
    </w:pPr>
  </w:style>
  <w:style w:type="table" w:styleId="Mriekatabuky">
    <w:name w:val="Table Grid"/>
    <w:basedOn w:val="Normlnatabuka"/>
    <w:rsid w:val="006204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aChar">
    <w:name w:val="Päta Char"/>
    <w:basedOn w:val="Predvolenpsmoodseku"/>
    <w:link w:val="Pta"/>
    <w:uiPriority w:val="99"/>
    <w:rsid w:val="00414E49"/>
    <w:rPr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CC32C0"/>
    <w:rPr>
      <w:color w:val="808080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Pr>
      <w:lang w:eastAsia="en-US"/>
    </w:rPr>
  </w:style>
  <w:style w:type="character" w:styleId="Odkaznakomentr">
    <w:name w:val="annotation reference"/>
    <w:basedOn w:val="Predvolenpsmoodseku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35F5-05D3-481C-A172-D8635D57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3961</Characters>
  <Application>Microsoft Office Word</Application>
  <DocSecurity>0</DocSecurity>
  <Lines>33</Lines>
  <Paragraphs>8</Paragraphs>
  <ScaleCrop>false</ScaleCrop>
  <Company>UNION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D_413_Stavebne</dc:title>
  <dc:subject/>
  <dc:creator>Marek Svirloch</dc:creator>
  <cp:keywords>Dotaznik;CAR</cp:keywords>
  <dc:description/>
  <cp:lastModifiedBy>Švirloch Marek</cp:lastModifiedBy>
  <cp:revision>15</cp:revision>
  <cp:lastPrinted>2014-11-26T15:54:00Z</cp:lastPrinted>
  <dcterms:created xsi:type="dcterms:W3CDTF">2020-07-28T14:33:00Z</dcterms:created>
  <dcterms:modified xsi:type="dcterms:W3CDTF">2023-06-20T07:38:00Z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2023-05-19T09:56:12Z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98fe89be-5e99-4c68-ac89-5ae31e90e191</vt:lpwstr>
  </property>
  <property fmtid="{D5CDD505-2E9C-101B-9397-08002B2CF9AE}" pid="8" name="MSIP_Label_afdf9507-93a5-446c-bbde-6ddc74e3853b_ContentBits">
    <vt:lpwstr>0</vt:lpwstr>
  </property>
</Properties>
</file>