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559" w14:textId="350468FD" w:rsidR="00E15338" w:rsidRDefault="003021C3">
      <w:r>
        <w:t xml:space="preserve">Poliklinika Bezručova: </w:t>
      </w:r>
      <w:r w:rsidRPr="003021C3">
        <w:t>https://www.poliklinikabezrucova.sk/</w:t>
      </w:r>
    </w:p>
    <w:p w14:paraId="0D9A0A01" w14:textId="77777777" w:rsidR="00E15338" w:rsidRDefault="00E15338"/>
    <w:p w14:paraId="3C3F7DB9" w14:textId="538AC450" w:rsidR="00A00890" w:rsidRDefault="001936BB">
      <w:r>
        <w:t xml:space="preserve">Urologické centrum: </w:t>
      </w:r>
      <w:hyperlink r:id="rId5" w:history="1">
        <w:r w:rsidR="00296B52" w:rsidRPr="004C2F5E">
          <w:rPr>
            <w:rStyle w:val="Hypertextovprepojenie"/>
          </w:rPr>
          <w:t>https://www.poliklinikabezrucova.sk/oddelenie/urologicke-centrum</w:t>
        </w:r>
      </w:hyperlink>
    </w:p>
    <w:p w14:paraId="4F7F863A" w14:textId="58465CDB" w:rsidR="00296B52" w:rsidRDefault="00296B52">
      <w:r>
        <w:t xml:space="preserve">Gastroenterologické centrum: </w:t>
      </w:r>
      <w:hyperlink r:id="rId6" w:history="1">
        <w:r w:rsidRPr="004C2F5E">
          <w:rPr>
            <w:rStyle w:val="Hypertextovprepojenie"/>
          </w:rPr>
          <w:t>https://www.poliklinikabezrucova.sk/oddelenie/gastroenterologicke-centrum</w:t>
        </w:r>
      </w:hyperlink>
    </w:p>
    <w:p w14:paraId="70B7EE57" w14:textId="199875D6" w:rsidR="00296B52" w:rsidRDefault="00CA03EC">
      <w:r>
        <w:t xml:space="preserve">Centrum všeobecného lekárstva: </w:t>
      </w:r>
      <w:hyperlink r:id="rId7" w:history="1">
        <w:r w:rsidRPr="004C2F5E">
          <w:rPr>
            <w:rStyle w:val="Hypertextovprepojenie"/>
          </w:rPr>
          <w:t>https://www.poliklinikabezrucova.sk/oddelenie/centrum-vseobecneho-lekarstva</w:t>
        </w:r>
      </w:hyperlink>
    </w:p>
    <w:p w14:paraId="6EB81882" w14:textId="0B5FB5AA" w:rsidR="00CA03EC" w:rsidRDefault="002C34A4">
      <w:r>
        <w:t xml:space="preserve">Gynekologické centrum: </w:t>
      </w:r>
      <w:hyperlink r:id="rId8" w:history="1">
        <w:r w:rsidRPr="004C2F5E">
          <w:rPr>
            <w:rStyle w:val="Hypertextovprepojenie"/>
          </w:rPr>
          <w:t>https://www.poliklinikabezrucova.sk/oddelenie/gynekologicke-centrum</w:t>
        </w:r>
      </w:hyperlink>
    </w:p>
    <w:p w14:paraId="39D11A97" w14:textId="41813BDF" w:rsidR="002C34A4" w:rsidRDefault="007470B8">
      <w:r>
        <w:t xml:space="preserve">Dermatologické centrum: </w:t>
      </w:r>
      <w:hyperlink r:id="rId9" w:history="1">
        <w:r w:rsidRPr="004C2F5E">
          <w:rPr>
            <w:rStyle w:val="Hypertextovprepojenie"/>
          </w:rPr>
          <w:t>https://www.poliklinikabezrucova.sk/oddelenie/dermatologicke-centrum</w:t>
        </w:r>
      </w:hyperlink>
    </w:p>
    <w:p w14:paraId="56888766" w14:textId="117F75C3" w:rsidR="007470B8" w:rsidRDefault="007470B8">
      <w:r>
        <w:t xml:space="preserve">Reumatologické centrum: </w:t>
      </w:r>
      <w:hyperlink r:id="rId10" w:history="1">
        <w:r w:rsidRPr="004C2F5E">
          <w:rPr>
            <w:rStyle w:val="Hypertextovprepojenie"/>
          </w:rPr>
          <w:t>https://www.poliklinikabezrucova.sk/oddelenie/reumatologicke-centrum</w:t>
        </w:r>
      </w:hyperlink>
    </w:p>
    <w:p w14:paraId="21D4CDD3" w14:textId="2D41004C" w:rsidR="007470B8" w:rsidRDefault="00BC1FA1">
      <w:r>
        <w:t xml:space="preserve">Neurologické centrum: </w:t>
      </w:r>
      <w:hyperlink r:id="rId11" w:history="1">
        <w:r w:rsidRPr="004C2F5E">
          <w:rPr>
            <w:rStyle w:val="Hypertextovprepojenie"/>
          </w:rPr>
          <w:t>https://www.poliklinikabezrucova.sk/oddelenie/neurologicke-centrum</w:t>
        </w:r>
      </w:hyperlink>
    </w:p>
    <w:p w14:paraId="4EC9059E" w14:textId="61D987DE" w:rsidR="00BC1FA1" w:rsidRDefault="006D1BA2">
      <w:r>
        <w:t>Internistické centrum:</w:t>
      </w:r>
    </w:p>
    <w:p w14:paraId="713E4D27" w14:textId="7A2B4758" w:rsidR="006D1BA2" w:rsidRDefault="006D1BA2" w:rsidP="006D1BA2">
      <w:pPr>
        <w:pStyle w:val="Odsekzoznamu"/>
        <w:numPr>
          <w:ilvl w:val="0"/>
          <w:numId w:val="1"/>
        </w:numPr>
      </w:pPr>
      <w:r>
        <w:t xml:space="preserve">Kardiologická ambulancia: </w:t>
      </w:r>
      <w:hyperlink r:id="rId12" w:history="1">
        <w:r w:rsidRPr="004C2F5E">
          <w:rPr>
            <w:rStyle w:val="Hypertextovprepojenie"/>
          </w:rPr>
          <w:t>https://www.poliklinikabezrucova.sk/oddelenie/internisticke-centrum-kardiologicka-ambulancia</w:t>
        </w:r>
      </w:hyperlink>
    </w:p>
    <w:p w14:paraId="28F41D39" w14:textId="32F850D2" w:rsidR="006D1BA2" w:rsidRDefault="00806593" w:rsidP="006D1BA2">
      <w:pPr>
        <w:pStyle w:val="Odsekzoznamu"/>
        <w:numPr>
          <w:ilvl w:val="0"/>
          <w:numId w:val="1"/>
        </w:numPr>
      </w:pPr>
      <w:r>
        <w:t xml:space="preserve">Diabetologická ambulancia: </w:t>
      </w:r>
      <w:hyperlink r:id="rId13" w:history="1">
        <w:r w:rsidRPr="004C2F5E">
          <w:rPr>
            <w:rStyle w:val="Hypertextovprepojenie"/>
          </w:rPr>
          <w:t>https://www.poliklinikabezrucova.sk/oddelenie/diabetologicka-ambulancia</w:t>
        </w:r>
      </w:hyperlink>
    </w:p>
    <w:p w14:paraId="1123717C" w14:textId="55DEF01F" w:rsidR="00806593" w:rsidRDefault="00385653" w:rsidP="006D1BA2">
      <w:pPr>
        <w:pStyle w:val="Odsekzoznamu"/>
        <w:numPr>
          <w:ilvl w:val="0"/>
          <w:numId w:val="1"/>
        </w:numPr>
      </w:pPr>
      <w:proofErr w:type="spellStart"/>
      <w:r>
        <w:t>Imunoalergologická</w:t>
      </w:r>
      <w:proofErr w:type="spellEnd"/>
      <w:r>
        <w:t xml:space="preserve"> ambulancia: </w:t>
      </w:r>
      <w:hyperlink r:id="rId14" w:history="1">
        <w:r w:rsidRPr="004C2F5E">
          <w:rPr>
            <w:rStyle w:val="Hypertextovprepojenie"/>
          </w:rPr>
          <w:t>https://www.poliklinikabezrucova.sk/oddelenie/imunoalergologicka-ambulancia</w:t>
        </w:r>
      </w:hyperlink>
    </w:p>
    <w:p w14:paraId="53701D87" w14:textId="2D1AB4BC" w:rsidR="00385653" w:rsidRDefault="00664E65" w:rsidP="00385653">
      <w:r>
        <w:t xml:space="preserve">Ortopedické centrum: </w:t>
      </w:r>
      <w:hyperlink r:id="rId15" w:history="1">
        <w:r w:rsidRPr="004C2F5E">
          <w:rPr>
            <w:rStyle w:val="Hypertextovprepojenie"/>
          </w:rPr>
          <w:t>https://www.poliklinikabezrucova.sk/oddelenie/ortopedicke-centrum</w:t>
        </w:r>
      </w:hyperlink>
    </w:p>
    <w:p w14:paraId="5BD16312" w14:textId="42CF6BAE" w:rsidR="00664E65" w:rsidRDefault="00E15338" w:rsidP="00385653">
      <w:r>
        <w:t xml:space="preserve">Oftalmologická ambulancia: </w:t>
      </w:r>
      <w:hyperlink r:id="rId16" w:history="1">
        <w:r w:rsidRPr="004C2F5E">
          <w:rPr>
            <w:rStyle w:val="Hypertextovprepojenie"/>
          </w:rPr>
          <w:t>https://www.poliklinikabezrucova.sk/oddelenie/oftalmologicke-centrum</w:t>
        </w:r>
      </w:hyperlink>
    </w:p>
    <w:p w14:paraId="16C208DF" w14:textId="27DC8B0B" w:rsidR="00E15338" w:rsidRDefault="00E15338" w:rsidP="00385653">
      <w:r>
        <w:t xml:space="preserve">Lekáreň Bezručova: </w:t>
      </w:r>
      <w:hyperlink r:id="rId17" w:history="1">
        <w:r w:rsidRPr="004C2F5E">
          <w:rPr>
            <w:rStyle w:val="Hypertextovprepojenie"/>
          </w:rPr>
          <w:t>https://www.poliklinikabezrucova.sk/oddelenie/lekaren</w:t>
        </w:r>
      </w:hyperlink>
    </w:p>
    <w:p w14:paraId="320A7C91" w14:textId="77777777" w:rsidR="00E15338" w:rsidRDefault="00E15338" w:rsidP="00385653"/>
    <w:sectPr w:rsidR="00E1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5524"/>
    <w:multiLevelType w:val="hybridMultilevel"/>
    <w:tmpl w:val="1CF41F46"/>
    <w:lvl w:ilvl="0" w:tplc="6EE27272">
      <w:numFmt w:val="bullet"/>
      <w:lvlText w:val="-"/>
      <w:lvlJc w:val="left"/>
      <w:pPr>
        <w:ind w:left="61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A5"/>
    <w:rsid w:val="001936BB"/>
    <w:rsid w:val="00296B52"/>
    <w:rsid w:val="002C34A4"/>
    <w:rsid w:val="003021C3"/>
    <w:rsid w:val="00385653"/>
    <w:rsid w:val="00664E65"/>
    <w:rsid w:val="006D1BA2"/>
    <w:rsid w:val="007470B8"/>
    <w:rsid w:val="00806593"/>
    <w:rsid w:val="008942CC"/>
    <w:rsid w:val="00A00890"/>
    <w:rsid w:val="00BC1FA1"/>
    <w:rsid w:val="00C66FA5"/>
    <w:rsid w:val="00CA03EC"/>
    <w:rsid w:val="00E1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E9AA"/>
  <w15:chartTrackingRefBased/>
  <w15:docId w15:val="{8044F962-D3EC-4863-A7FF-B554EBC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96B5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96B52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D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klinikabezrucova.sk/oddelenie/gynekologicke-centrum" TargetMode="External"/><Relationship Id="rId13" Type="http://schemas.openxmlformats.org/officeDocument/2006/relationships/hyperlink" Target="https://www.poliklinikabezrucova.sk/oddelenie/diabetologicka-ambulanc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liklinikabezrucova.sk/oddelenie/centrum-vseobecneho-lekarstva" TargetMode="External"/><Relationship Id="rId12" Type="http://schemas.openxmlformats.org/officeDocument/2006/relationships/hyperlink" Target="https://www.poliklinikabezrucova.sk/oddelenie/internisticke-centrum-kardiologicka-ambulancia" TargetMode="External"/><Relationship Id="rId17" Type="http://schemas.openxmlformats.org/officeDocument/2006/relationships/hyperlink" Target="https://www.poliklinikabezrucova.sk/oddelenie/lekar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liklinikabezrucova.sk/oddelenie/oftalmologicke-centru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oliklinikabezrucova.sk/oddelenie/gastroenterologicke-centrum" TargetMode="External"/><Relationship Id="rId11" Type="http://schemas.openxmlformats.org/officeDocument/2006/relationships/hyperlink" Target="https://www.poliklinikabezrucova.sk/oddelenie/neurologicke-centrum" TargetMode="External"/><Relationship Id="rId5" Type="http://schemas.openxmlformats.org/officeDocument/2006/relationships/hyperlink" Target="https://www.poliklinikabezrucova.sk/oddelenie/urologicke-centrum" TargetMode="External"/><Relationship Id="rId15" Type="http://schemas.openxmlformats.org/officeDocument/2006/relationships/hyperlink" Target="https://www.poliklinikabezrucova.sk/oddelenie/ortopedicke-centrum" TargetMode="External"/><Relationship Id="rId10" Type="http://schemas.openxmlformats.org/officeDocument/2006/relationships/hyperlink" Target="https://www.poliklinikabezrucova.sk/oddelenie/reumatologicke-centru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oliklinikabezrucova.sk/oddelenie/dermatologicke-centrum" TargetMode="External"/><Relationship Id="rId14" Type="http://schemas.openxmlformats.org/officeDocument/2006/relationships/hyperlink" Target="https://www.poliklinikabezrucova.sk/oddelenie/imunoalergologicka-ambulanci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Volkova</dc:creator>
  <cp:keywords/>
  <dc:description/>
  <cp:lastModifiedBy>Štálniková Lucia</cp:lastModifiedBy>
  <cp:revision>2</cp:revision>
  <dcterms:created xsi:type="dcterms:W3CDTF">2022-12-01T09:43:00Z</dcterms:created>
  <dcterms:modified xsi:type="dcterms:W3CDTF">2022-12-01T09:43:00Z</dcterms:modified>
</cp:coreProperties>
</file>